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218c9b957b41cf" w:history="1">
              <w:r>
                <w:rPr>
                  <w:rStyle w:val="Hyperlink"/>
                </w:rPr>
                <w:t>2026-2032年中国频率信号发生器市场研究与前景趋势预测报告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218c9b957b41cf" w:history="1">
              <w:r>
                <w:rPr>
                  <w:rStyle w:val="Hyperlink"/>
                </w:rPr>
                <w:t>2026-2032年中国频率信号发生器市场研究与前景趋势预测报告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218c9b957b41cf" w:history="1">
                <w:r>
                  <w:rPr>
                    <w:rStyle w:val="Hyperlink"/>
                  </w:rPr>
                  <w:t>https://www.20087.com/5/65/PinLvXinHaoFaShengQiHangYeXianZhuangJiQianJing.html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频率信号发生器是用于产生可控频率、幅度、相位和调制方式电信号的电子测试仪器，涵盖函数信号发生器、任意波形发生器、射频信号源和矢量信号发生器。当前频率信号发生器在5G通信、半导体测试、汽车电子、航空航天和科研教育领域应用广泛。通信领域贡献最大需求，5G NR、车规射频和卫星通信测试持续抬升毫米波频段仪器采购量。行业呈现分层竞争格局，海外头部企业垄断高端毫米波和矢量信号源市场，本土厂商在中低频通用仪器赛道完成规模化国产替代。PXI模块化仪器和便携式信号源成为本土厂商重点发力方向。</w:t>
      </w:r>
      <w:r>
        <w:rPr>
          <w:rFonts w:hint="eastAsia"/>
        </w:rPr>
        <w:br/>
      </w:r>
      <w:r>
        <w:rPr>
          <w:rFonts w:hint="eastAsia"/>
        </w:rPr>
        <w:t>　　未来，频率信号发生器将向毫米波化、软件定义、模块化和AI辅助方向发展。市场调研网指出，直接数字合成、相位锁定环和软件定义无线电技术将提升频率稳定性和切换速度；AI自动校准、波形库扩展和自动化测试脚本将缩短测试周期。6G预研、卫星互联网和车载雷达将拉动高端需求。本土厂商将加速向上拓展中高端射频信号源，突破DDS芯片和高速DAC等核心器件瓶颈。具备核心芯片、算法积累、软件生态和全球认证能力的企业，将在高端测试仪器市场中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218c9b957b41cf" w:history="1">
        <w:r>
          <w:rPr>
            <w:rStyle w:val="Hyperlink"/>
          </w:rPr>
          <w:t>2026-2032年中国频率信号发生器市场研究与前景趋势预测报告</w:t>
        </w:r>
      </w:hyperlink>
      <w:r>
        <w:rPr>
          <w:rFonts w:hint="eastAsia"/>
        </w:rPr>
        <w:t>》，2025年频率信号发生器行业市场规模达 亿元，预计2032年市场规模将达 亿元，期间年均复合增长率（CAGR）达 %。报告依托权威数据资源和长期市场监测，对频率信号发生器市场现状进行了系统分析，并结合频率信号发生器行业特点对未来发展趋势作出科学预判。报告深入探讨了频率信号发生器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频率信号发生器行业概述</w:t>
      </w:r>
      <w:r>
        <w:rPr>
          <w:rFonts w:hint="eastAsia"/>
        </w:rPr>
        <w:br/>
      </w:r>
      <w:r>
        <w:rPr>
          <w:rFonts w:hint="eastAsia"/>
        </w:rPr>
        <w:t>　　第一节 频率信号发生器定义与分类</w:t>
      </w:r>
      <w:r>
        <w:rPr>
          <w:rFonts w:hint="eastAsia"/>
        </w:rPr>
        <w:br/>
      </w:r>
      <w:r>
        <w:rPr>
          <w:rFonts w:hint="eastAsia"/>
        </w:rPr>
        <w:t>　　第二节 频率信号发生器应用领域</w:t>
      </w:r>
      <w:r>
        <w:rPr>
          <w:rFonts w:hint="eastAsia"/>
        </w:rPr>
        <w:br/>
      </w:r>
      <w:r>
        <w:rPr>
          <w:rFonts w:hint="eastAsia"/>
        </w:rPr>
        <w:t>　　第三节 频率信号发生器行业经济指标分析</w:t>
      </w:r>
      <w:r>
        <w:rPr>
          <w:rFonts w:hint="eastAsia"/>
        </w:rPr>
        <w:br/>
      </w:r>
      <w:r>
        <w:rPr>
          <w:rFonts w:hint="eastAsia"/>
        </w:rPr>
        <w:t>　　　　一、频率信号发生器行业赢利性评估</w:t>
      </w:r>
      <w:r>
        <w:rPr>
          <w:rFonts w:hint="eastAsia"/>
        </w:rPr>
        <w:br/>
      </w:r>
      <w:r>
        <w:rPr>
          <w:rFonts w:hint="eastAsia"/>
        </w:rPr>
        <w:t>　　　　二、频率信号发生器行业成长速度分析</w:t>
      </w:r>
      <w:r>
        <w:rPr>
          <w:rFonts w:hint="eastAsia"/>
        </w:rPr>
        <w:br/>
      </w:r>
      <w:r>
        <w:rPr>
          <w:rFonts w:hint="eastAsia"/>
        </w:rPr>
        <w:t>　　　　三、频率信号发生器附加值提升空间探讨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四、频率信号发生器行业进入壁垒分析</w:t>
      </w:r>
      <w:r>
        <w:rPr>
          <w:rFonts w:hint="eastAsia"/>
        </w:rPr>
        <w:br/>
      </w:r>
      <w:r>
        <w:rPr>
          <w:rFonts w:hint="eastAsia"/>
        </w:rPr>
        <w:t>　　　　五、频率信号发生器行业风险性评估</w:t>
      </w:r>
      <w:r>
        <w:rPr>
          <w:rFonts w:hint="eastAsia"/>
        </w:rPr>
        <w:br/>
      </w:r>
      <w:r>
        <w:rPr>
          <w:rFonts w:hint="eastAsia"/>
        </w:rPr>
        <w:t>　　　　六、频率信号发生器行业周期性分析</w:t>
      </w:r>
      <w:r>
        <w:rPr>
          <w:rFonts w:hint="eastAsia"/>
        </w:rPr>
        <w:br/>
      </w:r>
      <w:r>
        <w:rPr>
          <w:rFonts w:hint="eastAsia"/>
        </w:rPr>
        <w:t>　　　　七、频率信号发生器行业竞争程度指标</w:t>
      </w:r>
      <w:r>
        <w:rPr>
          <w:rFonts w:hint="eastAsia"/>
        </w:rPr>
        <w:br/>
      </w:r>
      <w:r>
        <w:rPr>
          <w:rFonts w:hint="eastAsia"/>
        </w:rPr>
        <w:t>　　　　八、频率信号发生器行业成熟度综合分析</w:t>
      </w:r>
      <w:r>
        <w:rPr>
          <w:rFonts w:hint="eastAsia"/>
        </w:rPr>
        <w:br/>
      </w:r>
      <w:r>
        <w:rPr>
          <w:rFonts w:hint="eastAsia"/>
        </w:rPr>
        <w:t>　　第四节 频率信号发生器产业链及经营模式分析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三、频率信号发生器销售模式与渠道策略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全球频率信号发生器市场发展分析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2025-2026年全球频率信号发生器行业发展分析</w:t>
      </w:r>
      <w:r>
        <w:rPr>
          <w:rFonts w:hint="eastAsia"/>
        </w:rPr>
        <w:br/>
      </w:r>
      <w:r>
        <w:rPr>
          <w:rFonts w:hint="eastAsia"/>
        </w:rPr>
        <w:t>　　　　一、全球频率信号发生器行业市场规模与趋势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二、全球频率信号发生器行业发展特点</w:t>
      </w:r>
      <w:r>
        <w:rPr>
          <w:rFonts w:hint="eastAsia"/>
        </w:rPr>
        <w:br/>
      </w:r>
      <w:r>
        <w:rPr>
          <w:rFonts w:hint="eastAsia"/>
        </w:rPr>
        <w:t>　　　　三、全球频率信号发生器行业竞争格局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主要国家与地区频率信号发生器市场分析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2026-2032年全球频率信号发生器行业发展趋势与前景预测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一、频率信号发生器行业发展趋势</w:t>
      </w:r>
      <w:r>
        <w:rPr>
          <w:rFonts w:hint="eastAsia"/>
        </w:rPr>
        <w:br/>
      </w:r>
      <w:r>
        <w:rPr>
          <w:rFonts w:hint="eastAsia"/>
        </w:rPr>
        <w:t>　　　　二、频率信号发生器行业发展潜力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中国频率信号发生器行业市场分析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2025-2026年频率信号发生器产能与投资动态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一、国内频率信号发生器产能现状与利用效率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二、频率信号发生器产能扩张与投资动态分析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2026-2032年频率信号发生器行业产量统计与趋势预测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一、2020-2025年频率信号发生器行业产量与增长趋势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1、2020-2025年频率信号发生器产量及增长趋势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2、2020-2025年频率信号发生器细分产品产量及份额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二、频率信号发生器产量影响因素分析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三、2026-2032年频率信号发生器产量预测</w:t>
      </w:r>
      <w:r>
        <w:rPr>
          <w:rFonts w:hint="eastAsia"/>
        </w:rPr>
        <w:br/>
      </w:r>
      <w:r>
        <w:rPr>
          <w:rFonts w:hint="eastAsia"/>
        </w:rPr>
        <w:t>　　第三节 2026-2032年频率信号发生器市场需求与销售分析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一、2025-2026年频率信号发生器行业需求现状</w:t>
      </w:r>
      <w:r>
        <w:rPr>
          <w:rFonts w:hint="eastAsia"/>
        </w:rPr>
        <w:br/>
      </w:r>
      <w:r>
        <w:rPr>
          <w:rFonts w:hint="eastAsia"/>
        </w:rPr>
        <w:t>　　　　二、频率信号发生器客户群体与需求特点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三、2020-2025年频率信号发生器行业销售规模分析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四、2026-2032年频率信号发生器市场增长潜力与规模预测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2025-2026年频率信号发生器行业技术发展现状及趋势分析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频率信号发生器行业技术发展现状分析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国内外频率信号发生器行业技术差距分析及差距形成的主要原因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频率信号发生器行业技术发展方向、趋势预测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提升频率信号发生器行业技术能力策略建议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中国频率信号发生器细分市场分析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一、2025-2026年频率信号发生器主要细分产品市场现状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频率信号发生器价格机制与竞争策略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一、2020-2025年频率信号发生器市场价格走势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频率信号发生器定价策略与方法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2026-2032年频率信号发生器价格竞争态势与趋势预测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中国频率信号发生器行业重点区域市场研究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2025-2026年重点区域频率信号发生器市场发展概况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二、2020-2025年频率信号发生器市场需求规模情况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三、2026-2032年频率信号发生器行业发展潜力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二、2020-2025年频率信号发生器市场需求规模情况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三、2026-2032年频率信号发生器行业发展潜力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二、2020-2025年频率信号发生器市场需求规模情况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三、2026-2032年频率信号发生器行业发展潜力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二、2020-2025年频率信号发生器市场需求规模情况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三、2026-2032年频率信号发生器行业发展潜力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二、2020-2025年频率信号发生器市场需求规模情况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三、2026-2032年频率信号发生器行业发展潜力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2020-2025年中国频率信号发生器行业进出口情况分析</w:t>
      </w:r>
      <w:r>
        <w:rPr>
          <w:rFonts w:hint="eastAsia"/>
        </w:rPr>
        <w:br/>
      </w:r>
      <w:r>
        <w:rPr>
          <w:rFonts w:hint="eastAsia"/>
        </w:rPr>
        <w:t>　　第一节 频率信号发生器行业进口规模与来源分析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一、2020-2025年频率信号发生器进口规模分析</w:t>
      </w:r>
      <w:r>
        <w:rPr>
          <w:rFonts w:hint="eastAsia"/>
        </w:rPr>
        <w:br/>
      </w:r>
      <w:r>
        <w:rPr>
          <w:rFonts w:hint="eastAsia"/>
        </w:rPr>
        <w:t>　　　　二、频率信号发生器主要进口来源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频率信号发生器行业出口规模与目的地分析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一、2020-2025年频率信号发生器出口规模分析</w:t>
      </w:r>
      <w:r>
        <w:rPr>
          <w:rFonts w:hint="eastAsia"/>
        </w:rPr>
        <w:br/>
      </w:r>
      <w:r>
        <w:rPr>
          <w:rFonts w:hint="eastAsia"/>
        </w:rPr>
        <w:t>　　　　二、频率信号发生器主要出口目的地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2020-2025年中国频率信号发生器总体规模与财务指标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中国频率信号发生器行业总体规模分析</w:t>
      </w:r>
      <w:r>
        <w:rPr>
          <w:rFonts w:hint="eastAsia"/>
        </w:rPr>
        <w:br/>
      </w:r>
      <w:r>
        <w:rPr>
          <w:rFonts w:hint="eastAsia"/>
        </w:rPr>
        <w:t>　　　　一、频率信号发生器企业数量与结构</w:t>
      </w:r>
      <w:r>
        <w:rPr>
          <w:rFonts w:hint="eastAsia"/>
        </w:rPr>
        <w:br/>
      </w:r>
      <w:r>
        <w:rPr>
          <w:rFonts w:hint="eastAsia"/>
        </w:rPr>
        <w:t>　　　　二、频率信号发生器从业人员规模</w:t>
      </w:r>
      <w:r>
        <w:rPr>
          <w:rFonts w:hint="eastAsia"/>
        </w:rPr>
        <w:br/>
      </w:r>
      <w:r>
        <w:rPr>
          <w:rFonts w:hint="eastAsia"/>
        </w:rPr>
        <w:t>　　　　三、频率信号发生器行业资产状况</w:t>
      </w:r>
      <w:r>
        <w:rPr>
          <w:rFonts w:hint="eastAsia"/>
        </w:rPr>
        <w:br/>
      </w:r>
      <w:r>
        <w:rPr>
          <w:rFonts w:hint="eastAsia"/>
        </w:rPr>
        <w:t>　　第二节 中国频率信号发生器行业财务指标总体分析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频率信号发生器行业重点企业经营状况分析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频率信号发生器重点企业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频率信号发生器领先企业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频率信号发生器标杆企业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频率信号发生器代表企业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频率信号发生器龙头企业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频率信号发生器重点企业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中国频率信号发生器行业竞争格局分析</w:t>
      </w:r>
      <w:r>
        <w:rPr>
          <w:rFonts w:hint="eastAsia"/>
        </w:rPr>
        <w:br/>
      </w:r>
      <w:r>
        <w:rPr>
          <w:rFonts w:hint="eastAsia"/>
        </w:rPr>
        <w:t>　　第一节 频率信号发生器行业竞争格局总览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2025-2026年频率信号发生器行业竞争力分析</w:t>
      </w:r>
      <w:r>
        <w:rPr>
          <w:rFonts w:hint="eastAsia"/>
        </w:rPr>
        <w:br/>
      </w:r>
      <w:r>
        <w:rPr>
          <w:rFonts w:hint="eastAsia"/>
        </w:rPr>
        <w:t>　　　　一、频率信号发生器供应商议价能力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四、频率信号发生器替代品威胁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2020-2025年频率信号发生器行业企业并购活动分析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2025-2026年频率信号发生器行业会展与招投标活动分析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一、频率信号发生器行业会展活动及其市场影响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2026年中国频率信号发生器企业发展策略分析</w:t>
      </w:r>
      <w:r>
        <w:rPr>
          <w:rFonts w:hint="eastAsia"/>
        </w:rPr>
        <w:br/>
      </w:r>
      <w:r>
        <w:rPr>
          <w:rFonts w:hint="eastAsia"/>
        </w:rPr>
        <w:t>　　第一节 频率信号发生器市场策略分析</w:t>
      </w:r>
      <w:r>
        <w:rPr>
          <w:rFonts w:hint="eastAsia"/>
        </w:rPr>
        <w:br/>
      </w:r>
      <w:r>
        <w:rPr>
          <w:rFonts w:hint="eastAsia"/>
        </w:rPr>
        <w:t>　　　　一、频率信号发生器市场定位与拓展策略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二、频率信号发生器市场细分与目标客户</w:t>
      </w:r>
      <w:r>
        <w:rPr>
          <w:rFonts w:hint="eastAsia"/>
        </w:rPr>
        <w:br/>
      </w:r>
      <w:r>
        <w:rPr>
          <w:rFonts w:hint="eastAsia"/>
        </w:rPr>
        <w:t>　　第二节 频率信号发生器销售策略分析</w:t>
      </w:r>
      <w:r>
        <w:rPr>
          <w:rFonts w:hint="eastAsia"/>
        </w:rPr>
        <w:br/>
      </w:r>
      <w:r>
        <w:rPr>
          <w:rFonts w:hint="eastAsia"/>
        </w:rPr>
        <w:t>　　　　一、频率信号发生器销售渠道与网络建设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提高频率信号发生器企业竞争力建议</w:t>
      </w:r>
      <w:r>
        <w:rPr>
          <w:rFonts w:hint="eastAsia"/>
        </w:rPr>
        <w:br/>
      </w:r>
      <w:r>
        <w:rPr>
          <w:rFonts w:hint="eastAsia"/>
        </w:rPr>
        <w:t>　　　　一、频率信号发生器技术创新与管理优化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频率信号发生器品牌战略思考</w:t>
      </w:r>
      <w:r>
        <w:rPr>
          <w:rFonts w:hint="eastAsia"/>
        </w:rPr>
        <w:br/>
      </w:r>
      <w:r>
        <w:rPr>
          <w:rFonts w:hint="eastAsia"/>
        </w:rPr>
        <w:t>　　　　一、频率信号发生器品牌建设与维护</w:t>
      </w:r>
      <w:r>
        <w:rPr>
          <w:rFonts w:hint="eastAsia"/>
        </w:rPr>
        <w:br/>
      </w:r>
      <w:r>
        <w:rPr>
          <w:rFonts w:hint="eastAsia"/>
        </w:rPr>
        <w:t>　　　　二、频率信号发生器品牌影响力与市场竞争力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中国频率信号发生器行业风险与对策</w:t>
      </w:r>
      <w:r>
        <w:rPr>
          <w:rFonts w:hint="eastAsia"/>
        </w:rPr>
        <w:br/>
      </w:r>
      <w:r>
        <w:rPr>
          <w:rFonts w:hint="eastAsia"/>
        </w:rPr>
        <w:t>　　第一节 频率信号发生器行业SWOT分析</w:t>
      </w:r>
      <w:r>
        <w:rPr>
          <w:rFonts w:hint="eastAsia"/>
        </w:rPr>
        <w:br/>
      </w:r>
      <w:r>
        <w:rPr>
          <w:rFonts w:hint="eastAsia"/>
        </w:rPr>
        <w:t>　　　　一、频率信号发生器行业优势分析</w:t>
      </w:r>
      <w:r>
        <w:rPr>
          <w:rFonts w:hint="eastAsia"/>
        </w:rPr>
        <w:br/>
      </w:r>
      <w:r>
        <w:rPr>
          <w:rFonts w:hint="eastAsia"/>
        </w:rPr>
        <w:t>　　　　二、频率信号发生器行业劣势分析</w:t>
      </w:r>
      <w:r>
        <w:rPr>
          <w:rFonts w:hint="eastAsia"/>
        </w:rPr>
        <w:br/>
      </w:r>
      <w:r>
        <w:rPr>
          <w:rFonts w:hint="eastAsia"/>
        </w:rPr>
        <w:t>　　　　三、频率信号发生器市场机会探索</w:t>
      </w:r>
      <w:r>
        <w:rPr>
          <w:rFonts w:hint="eastAsia"/>
        </w:rPr>
        <w:br/>
      </w:r>
      <w:r>
        <w:rPr>
          <w:rFonts w:hint="eastAsia"/>
        </w:rPr>
        <w:t>　　　　四、频率信号发生器市场威胁评估</w:t>
      </w:r>
      <w:r>
        <w:rPr>
          <w:rFonts w:hint="eastAsia"/>
        </w:rPr>
        <w:br/>
      </w:r>
      <w:r>
        <w:rPr>
          <w:rFonts w:hint="eastAsia"/>
        </w:rPr>
        <w:t>　　第二节 频率信号发生器行业风险及对策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2026-2032年中国频率信号发生器行业前景与发展趋势</w:t>
      </w:r>
      <w:r>
        <w:rPr>
          <w:rFonts w:hint="eastAsia"/>
        </w:rPr>
        <w:br/>
      </w:r>
      <w:r>
        <w:rPr>
          <w:rFonts w:hint="eastAsia"/>
        </w:rPr>
        <w:t>　　第一节 频率信号发生器行业发展环境分析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2026-2032年频率信号发生器行业发展趋势与方向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一、频率信号发生器行业发展方向预测</w:t>
      </w:r>
      <w:r>
        <w:rPr>
          <w:rFonts w:hint="eastAsia"/>
        </w:rPr>
        <w:br/>
      </w:r>
      <w:r>
        <w:rPr>
          <w:rFonts w:hint="eastAsia"/>
        </w:rPr>
        <w:t>　　　　二、频率信号发生器发展趋势分析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2026-2032年频率信号发生器行业发展潜力与机遇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一、频率信号发生器市场发展潜力评估</w:t>
      </w:r>
      <w:r>
        <w:rPr>
          <w:rFonts w:hint="eastAsia"/>
        </w:rPr>
        <w:br/>
      </w:r>
      <w:r>
        <w:rPr>
          <w:rFonts w:hint="eastAsia"/>
        </w:rPr>
        <w:t>　　　　二、频率信号发生器新兴市场与机遇探索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频率信号发生器行业研究结论与建议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[:中:智林:]频率信号发生器行业发展建议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频率信号发生器行业历程</w:t>
      </w:r>
      <w:r>
        <w:rPr>
          <w:rFonts w:hint="eastAsia"/>
        </w:rPr>
        <w:br/>
      </w:r>
      <w:r>
        <w:rPr>
          <w:rFonts w:hint="eastAsia"/>
        </w:rPr>
        <w:t>　　图表 频率信号发生器行业生命周期</w:t>
      </w:r>
      <w:r>
        <w:rPr>
          <w:rFonts w:hint="eastAsia"/>
        </w:rPr>
        <w:br/>
      </w:r>
      <w:r>
        <w:rPr>
          <w:rFonts w:hint="eastAsia"/>
        </w:rPr>
        <w:t>　　图表 频率信号发生器行业产业链分析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2020-2025年频率信号发生器行业市场容量分析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2025年中国频率信号发生器行业需求领域分布格局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2025年中国频率信号发生器进口国家及地区分析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2025年中国频率信号发生器出口国家及地区分析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2020-2025年中国频率信号发生器行业企业平均规模情况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**地区频率信号发生器市场规模及增长情况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**地区频率信号发生器行业市场需求情况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**地区频率信号发生器市场规模及增长情况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**地区频率信号发生器行业市场需求情况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**地区频率信号发生器市场规模及增长情况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**地区频率信号发生器行业市场需求情况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**地区频率信号发生器市场规模及增长情况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**地区频率信号发生器行业市场需求情况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频率信号发生器企业信息</w:t>
      </w:r>
      <w:r>
        <w:rPr>
          <w:rFonts w:hint="eastAsia"/>
        </w:rPr>
        <w:br/>
      </w:r>
      <w:r>
        <w:rPr>
          <w:rFonts w:hint="eastAsia"/>
        </w:rPr>
        <w:t>　　图表 频率信号发生器企业经营情况分析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频率信号发生器重点企业（三）成长能力情况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2026-2032年中国频率信号发生器行业产能预测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2026-2032年中国频率信号发生器行业产量预测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2026-2032年中国频率信号发生器市场需求量预测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2026-2032年中国频率信号发生器行业供需平衡预测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2026-2032年中国频率信号发生器行业市场容量预测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2026-2032年中国频率信号发生器行业市场规模预测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2026-2032年中国频率信号发生器市场前景分析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2026-2032年中国频率信号发生器发展趋势预测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218c9b957b41cf" w:history="1">
        <w:r>
          <w:rPr>
            <w:rStyle w:val="Hyperlink"/>
          </w:rPr>
          <w:t>2026-2032年中国频率信号发生器市场研究与前景趋势预测报告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218c9b957b41cf" w:history="1">
        <w:r>
          <w:rPr>
            <w:rStyle w:val="Hyperlink"/>
          </w:rPr>
          <w:t>https://www.20087.com/5/65/PinLvXinHaoFaShengQiHangYeXianZhuangJiQianJing.html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81fa385170468a" w:history="1">
      <w:r>
        <w:rPr>
          <w:rStyle w:val="Hyperlink"/>
        </w:rPr>
        <w:t>2026-2032年中国频率信号发生器市场研究与前景趋势预测报告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PinLvXinHaoFaShengQiHangYeXianZhuangJiQianJing.html" TargetMode="External" Id="R1a218c9b957b41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PinLvXinHaoFaShengQiHangYeXianZhuangJiQianJing.html" TargetMode="External" Id="R9481fa38517046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2026-10-29T04:57:04Z</dcterms:created>
  <dcterms:modified xsi:type="dcterms:W3CDTF">2026-10-29T05:57:04Z</dcterms:modified>
  <dc:subject>2026-2032年中国频率信号发生器市场研究与前景趋势预测报告</dc:subject>
  <dc:title>2026-2032年中国频率信号发生器市场研究与前景趋势预测报告</dc:title>
  <cp:keywords>2026-2032年中国频率信号发生器市场研究与前景趋势预测报告</cp:keywords>
  <dc:description>2026-2032年中国频率信号发生器市场研究与前景趋势预测报告</dc:description>
</cp:coreProperties>
</file>