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27ae9f3844c8" w:history="1">
              <w:r>
                <w:rPr>
                  <w:rStyle w:val="Hyperlink"/>
                </w:rPr>
                <w:t>2025-2031年中国风机过滤机组行业调研与前景分析报告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27ae9f3844c8" w:history="1">
              <w:r>
                <w:rPr>
                  <w:rStyle w:val="Hyperlink"/>
                </w:rPr>
                <w:t>2025-2031年中国风机过滤机组行业调研与前景分析报告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27ae9f3844c8" w:history="1">
                <w:r>
                  <w:rPr>
                    <w:rStyle w:val="Hyperlink"/>
                  </w:rPr>
                  <w:t>https://www.20087.com/5/05/FengJiGuoLvJiZuShiChangQianJingFenXi.html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一种用于提供洁净空气的设备，因其能够有效去除空气中的颗粒物，在洁净室、医院和实验室等领域发挥着重要作用。近年来，随着空气净化技术和市场需求的增长，风机过滤机组的设计和性能不断优化。目前，出现了多种类型的风机过滤机组产品，不仅在过滤效率和能耗上有所提升，还在操作便捷性和维护简易性方面实现了突破。例如，一些高端风机过滤机组采用了先进的滤材技术和优化的气流设计，提高了过滤效率和空气流通性。此外，随着智能控制技术的应用，一些风机过滤机组还具备了自动调节和远程监控功能，提高了系统的智能化水平。同时，随着对设备安全性和可靠性的重视，一些风机过滤机组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风机过滤机组的发展将更加注重高效与智能化。一方面，通过引入新材料和先进制造技术，提高风机过滤机组的性能和效率，满足更高要求的应用场景；另一方面，增强产品的智能化水平，如集成传感器技术和智能控制算法，实现风机过滤机组的自适应调节和远程管理，提高系统的整体性能。此外，结合物联网技术和大数据分析，提供定制化的空气净化解决方案，满足不同洁净室、医院和实验室的特定需求。然而，如何在保证产品性能的同时控制成本，以及如何应对不同应用场景下的特殊需求，是风机过滤机组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27ae9f3844c8" w:history="1">
        <w:r>
          <w:rPr>
            <w:rStyle w:val="Hyperlink"/>
          </w:rPr>
          <w:t>2025-2031年中国风机过滤机组行业调研与前景分析报告</w:t>
        </w:r>
      </w:hyperlink>
      <w:r>
        <w:rPr>
          <w:rFonts w:hint="eastAsia"/>
        </w:rPr>
        <w:t>》深入调研了中国风机过滤机组行业的产业链结构、市场规模与需求，全面分析了风机过滤机组价格动态、行业现状及市场前景。风机过滤机组报告科学预测了未来风机过滤机组发展趋势，并重点关注了风机过滤机组重点企业，深入剖析了竞争格局、市场集中度及品牌影响力。同时，风机过滤机组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风机过滤机组行业概述</w:t>
      </w:r>
      <w:r>
        <w:rPr>
          <w:rFonts w:hint="eastAsia"/>
        </w:rPr>
        <w:br/>
      </w:r>
      <w:r>
        <w:rPr>
          <w:rFonts w:hint="eastAsia"/>
        </w:rPr>
        <w:t>　　第一节 风机过滤机组定义与分类</w:t>
      </w:r>
      <w:r>
        <w:rPr>
          <w:rFonts w:hint="eastAsia"/>
        </w:rPr>
        <w:br/>
      </w:r>
      <w:r>
        <w:rPr>
          <w:rFonts w:hint="eastAsia"/>
        </w:rPr>
        <w:t>　　第二节 风机过滤机组应用领域</w:t>
      </w:r>
      <w:r>
        <w:rPr>
          <w:rFonts w:hint="eastAsia"/>
        </w:rPr>
        <w:br/>
      </w:r>
      <w:r>
        <w:rPr>
          <w:rFonts w:hint="eastAsia"/>
        </w:rPr>
        <w:t>　　第三节 风机过滤机组行业经济指标分析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风机过滤机组产业链及经营模式分析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三、风机过滤机组销售模式及销售渠道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全球风机过滤机组市场发展综述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2020-2024年全球风机过滤机组市场规模与趋势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主要国家与地区风机过滤机组市场分析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2025-2031年全球风机过滤机组行业发展趋势与前景预测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中国风机过滤机组行业市场分析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2023-2024年风机过滤机组产能与投资动态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一、国内风机过滤机组产能及利用情况</w:t>
      </w:r>
      <w:r>
        <w:rPr>
          <w:rFonts w:hint="eastAsia"/>
        </w:rPr>
        <w:br/>
      </w:r>
      <w:r>
        <w:rPr>
          <w:rFonts w:hint="eastAsia"/>
        </w:rPr>
        <w:t>　　　　二、风机过滤机组产能扩张与投资动态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2025-2031年风机过滤机组行业产量统计与趋势预测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一、2020-2024年风机过滤机组行业产量数据统计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1、2020-2024年风机过滤机组产量及增长趋势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2、2020-2024年风机过滤机组细分产品产量及份额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二、影响风机过滤机组产量的关键因素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三、2025-2031年风机过滤机组产量预测</w:t>
      </w:r>
      <w:r>
        <w:rPr>
          <w:rFonts w:hint="eastAsia"/>
        </w:rPr>
        <w:br/>
      </w:r>
      <w:r>
        <w:rPr>
          <w:rFonts w:hint="eastAsia"/>
        </w:rPr>
        <w:t>　　第三节 2025-2031年风机过滤机组市场需求与销售分析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一、2023-2024年风机过滤机组行业需求现状</w:t>
      </w:r>
      <w:r>
        <w:rPr>
          <w:rFonts w:hint="eastAsia"/>
        </w:rPr>
        <w:br/>
      </w:r>
      <w:r>
        <w:rPr>
          <w:rFonts w:hint="eastAsia"/>
        </w:rPr>
        <w:t>　　　　二、风机过滤机组客户群体与需求特点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三、2020-2024年风机过滤机组行业销售规模分析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四、2025-2031年风机过滤机组市场增长潜力与规模预测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中国风机过滤机组细分市场与下游应用领域分析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风机过滤机组细分市场分析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一、2023-2024年风机过滤机组主要细分产品市场现状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风机过滤机组下游应用与客户群体分析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一、2023-2024年风机过滤机组各应用领域市场现状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2023-2024年中国风机过滤机组技术发展研究</w:t>
      </w:r>
      <w:r>
        <w:rPr>
          <w:rFonts w:hint="eastAsia"/>
        </w:rPr>
        <w:br/>
      </w:r>
      <w:r>
        <w:rPr>
          <w:rFonts w:hint="eastAsia"/>
        </w:rPr>
        <w:t>　　第一节 当前风机过滤机组技术发展现状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国内外风机过滤机组技术差异与原因</w:t>
      </w:r>
      <w:r>
        <w:rPr>
          <w:rFonts w:hint="eastAsia"/>
        </w:rPr>
        <w:br/>
      </w:r>
      <w:r>
        <w:rPr>
          <w:rFonts w:hint="eastAsia"/>
        </w:rPr>
        <w:t>　　第三节 风机过滤机组技术创新与发展趋势预测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技术进步对风机过滤机组行业的影响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风机过滤机组价格机制与竞争策略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一、2020-2024年风机过滤机组市场价格走势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风机过滤机组定价策略与方法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2025-2031年风机过滤机组价格竞争态势与趋势预测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中国风机过滤机组行业重点区域市场研究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2023-2024年重点区域风机过滤机组市场发展概况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二、2020-2024年风机过滤机组市场需求规模情况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二、2020-2024年风机过滤机组市场需求规模情况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二、2020-2024年风机过滤机组市场需求规模情况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二、2020-2024年风机过滤机组市场需求规模情况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二、2020-2024年风机过滤机组市场需求规模情况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2020-2024年中国风机过滤机组行业进出口情况分析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风机过滤机组行业进口情况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一、2020-2024年风机过滤机组进口规模及增长情况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二、风机过滤机组主要进口来源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风机过滤机组行业出口情况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一、2020-2024年风机过滤机组出口规模及增长情况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二、风机过滤机组主要出口目的地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2020-2024年中国风机过滤机组行业总体发展与财务状况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2020-2024年中国风机过滤机组行业规模情况</w:t>
      </w:r>
      <w:r>
        <w:rPr>
          <w:rFonts w:hint="eastAsia"/>
        </w:rPr>
        <w:br/>
      </w:r>
      <w:r>
        <w:rPr>
          <w:rFonts w:hint="eastAsia"/>
        </w:rPr>
        <w:t>　　　　一、风机过滤机组行业企业数量规模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二、风机过滤机组行业从业人员规模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三、风机过滤机组行业市场敏感性分析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2020-2024年中国风机过滤机组行业财务能力分析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一、风机过滤机组行业盈利能力</w:t>
      </w:r>
      <w:r>
        <w:rPr>
          <w:rFonts w:hint="eastAsia"/>
        </w:rPr>
        <w:br/>
      </w:r>
      <w:r>
        <w:rPr>
          <w:rFonts w:hint="eastAsia"/>
        </w:rPr>
        <w:t>　　　　二、风机过滤机组行业偿债能力</w:t>
      </w:r>
      <w:r>
        <w:rPr>
          <w:rFonts w:hint="eastAsia"/>
        </w:rPr>
        <w:br/>
      </w:r>
      <w:r>
        <w:rPr>
          <w:rFonts w:hint="eastAsia"/>
        </w:rPr>
        <w:t>　　　　三、风机过滤机组行业营运能力</w:t>
      </w:r>
      <w:r>
        <w:rPr>
          <w:rFonts w:hint="eastAsia"/>
        </w:rPr>
        <w:br/>
      </w:r>
      <w:r>
        <w:rPr>
          <w:rFonts w:hint="eastAsia"/>
        </w:rPr>
        <w:t>　　　　四、风机过滤机组行业发展能力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风机过滤机组行业重点企业调研分析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二、企业风机过滤机组业务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中国风机过滤机组行业竞争格局分析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风机过滤机组行业竞争格局总览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2023-2024年风机过滤机组行业竞争力分析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2020-2024年风机过滤机组行业企业并购活动分析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2023-2024年风机过滤机组行业会展与招投标活动分析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2024年中国风机过滤机组企业发展企业发展策略与建议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风机过滤机组销售模式与渠道策略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风机过滤机组品牌与市场推广策略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风机过滤机组研发投入与技术创新能力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风机过滤机组合作联盟与资源整合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中国风机过滤机组行业风险与对策</w:t>
      </w:r>
      <w:r>
        <w:rPr>
          <w:rFonts w:hint="eastAsia"/>
        </w:rPr>
        <w:br/>
      </w:r>
      <w:r>
        <w:rPr>
          <w:rFonts w:hint="eastAsia"/>
        </w:rPr>
        <w:t>　　第一节 风机过滤机组行业SWOT分析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一、风机过滤机组行业优势</w:t>
      </w:r>
      <w:r>
        <w:rPr>
          <w:rFonts w:hint="eastAsia"/>
        </w:rPr>
        <w:br/>
      </w:r>
      <w:r>
        <w:rPr>
          <w:rFonts w:hint="eastAsia"/>
        </w:rPr>
        <w:t>　　　　二、风机过滤机组行业劣势</w:t>
      </w:r>
      <w:r>
        <w:rPr>
          <w:rFonts w:hint="eastAsia"/>
        </w:rPr>
        <w:br/>
      </w:r>
      <w:r>
        <w:rPr>
          <w:rFonts w:hint="eastAsia"/>
        </w:rPr>
        <w:t>　　　　三、风机过滤机组市场机会</w:t>
      </w:r>
      <w:r>
        <w:rPr>
          <w:rFonts w:hint="eastAsia"/>
        </w:rPr>
        <w:br/>
      </w:r>
      <w:r>
        <w:rPr>
          <w:rFonts w:hint="eastAsia"/>
        </w:rPr>
        <w:t>　　　　四、风机过滤机组市场威胁</w:t>
      </w:r>
      <w:r>
        <w:rPr>
          <w:rFonts w:hint="eastAsia"/>
        </w:rPr>
        <w:br/>
      </w:r>
      <w:r>
        <w:rPr>
          <w:rFonts w:hint="eastAsia"/>
        </w:rPr>
        <w:t>　　第二节 风机过滤机组行业风险及对策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2025-2031年中国风机过滤机组行业前景与发展趋势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2023-2024年风机过滤机组行业发展环境分析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二、风机过滤机组行业主要法律法规及政策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三、风机过滤机组行业标准与质量监管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2025-2031年风机过滤机组行业发展趋势与方向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2025-2031年风机过滤机组行业发展潜力与机遇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风机过滤机组行业研究结论与建议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(中.智.林)风机过滤机组行业发展建议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2020-2024年中国风机过滤机组行业产量及增长趋势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2020-2024年中国风机过滤机组行业市场需求及增长情况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2020-2024年中国风机过滤机组行业出口情况分析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风机过滤机组重点企业经营情况分析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2025年风机过滤机组行业壁垒</w:t>
      </w:r>
      <w:r>
        <w:rPr>
          <w:rFonts w:hint="eastAsia"/>
        </w:rPr>
        <w:br/>
      </w:r>
      <w:r>
        <w:rPr>
          <w:rFonts w:hint="eastAsia"/>
        </w:rPr>
        <w:t>　　图表 2025年风机过滤机组市场前景分析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2025-2031年中国风机过滤机组市场规模预测</w:t>
      </w:r>
      <w:r>
        <w:rPr>
          <w:rFonts w:hint="eastAsia"/>
        </w:rPr>
        <w:br/>
      </w:r>
      <w:r>
        <w:rPr>
          <w:rFonts w:hint="eastAsia"/>
        </w:rPr>
        <w:t>　　图表 2025年风机过滤机组发展趋势预测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27ae9f3844c8" w:history="1">
        <w:r>
          <w:rPr>
            <w:rStyle w:val="Hyperlink"/>
          </w:rPr>
          <w:t>2025-2031年中国风机过滤机组行业调研与前景分析报告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27ae9f3844c8" w:history="1">
        <w:r>
          <w:rPr>
            <w:rStyle w:val="Hyperlink"/>
          </w:rPr>
          <w:t>https://www.20087.com/5/05/FengJiGuoLvJiZuShiChangQianJingFenXi.html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9e86dd43348fa" w:history="1">
      <w:r>
        <w:rPr>
          <w:rStyle w:val="Hyperlink"/>
        </w:rPr>
        <w:t>2025-2031年中国风机过滤机组行业调研与前景分析报告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engJiGuoLvJiZuShiChangQianJingFenXi.html" TargetMode="External" Id="R703b27ae9f38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engJiGuoLvJiZuShiChangQianJingFenXi.html" TargetMode="External" Id="R9a89e86dd43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2024-12-14T09:07:13Z</dcterms:created>
  <dcterms:modified xsi:type="dcterms:W3CDTF">2024-12-14T10:07:13Z</dcterms:modified>
  <dc:subject>2025-2031年中国风机过滤机组行业调研与前景分析报告</dc:subject>
  <dc:title>2025-2031年中国风机过滤机组行业调研与前景分析报告</dc:title>
  <cp:keywords>2025-2031年中国风机过滤机组行业调研与前景分析报告</cp:keywords>
  <dc:description>2025-2031年中国风机过滤机组行业调研与前景分析报告</dc:description>
</cp:coreProperties>
</file>