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14c14983146aa" w:history="1">
              <w:r>
                <w:rPr>
                  <w:rStyle w:val="Hyperlink"/>
                </w:rPr>
                <w:t>2025年中国高炉风机行业现状分析及未来走势研究报告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14c14983146aa" w:history="1">
              <w:r>
                <w:rPr>
                  <w:rStyle w:val="Hyperlink"/>
                </w:rPr>
                <w:t>2025年中国高炉风机行业现状分析及未来走势研究报告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14c14983146aa" w:history="1">
                <w:r>
                  <w:rPr>
                    <w:rStyle w:val="Hyperlink"/>
                  </w:rPr>
                  <w:t>https://www.20087.com/5/75/GaoLuFengJiShiChangDiaoYanBaoGao.html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风机是钢铁生产过程中必不可少的关键设备之一，用于为高炉提供足够的氧气以支持铁矿石的还原反应。近年来，随着钢铁行业技术的进步和对节能减排的重视，高炉风机的性能和效率得到了显著提升。现代高炉风机不仅能够提供稳定的压力和流量，还具备变频调速功能，可以根据生产需求灵活调节风量。此外，随着智能制造技术的应用，高炉风机的远程监控和故障诊断能力也在不断增强。</w:t>
      </w:r>
      <w:r>
        <w:rPr>
          <w:rFonts w:hint="eastAsia"/>
        </w:rPr>
        <w:br/>
      </w:r>
      <w:r>
        <w:rPr>
          <w:rFonts w:hint="eastAsia"/>
        </w:rPr>
        <w:t>　　未来，高炉风机的发展将更加注重高效节能和智能化。一方面，通过优化叶片设计和采用新型材料，提高风机的效率，降低能耗。另一方面，随着工业互联网的发展，高炉风机将更加智能化，能够实现远程控制、预测性维护等功能，提高生产效率和安全性。此外，随着对环保要求的提高，高炉风机还将更加注重减少噪音和废气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14c14983146aa" w:history="1">
        <w:r>
          <w:rPr>
            <w:rStyle w:val="Hyperlink"/>
          </w:rPr>
          <w:t>2025年中国高炉风机行业现状分析及未来走势研究报告</w:t>
        </w:r>
      </w:hyperlink>
      <w:r>
        <w:rPr>
          <w:rFonts w:hint="eastAsia"/>
        </w:rPr>
        <w:t>》依托国家统计局及高炉风机相关协会的详实数据，全面解析了高炉风机行业现状与市场需求，重点分析了高炉风机市场规模、产业链结构及价格动态，并对高炉风机细分市场进行了详细探讨。报告科学预测了高炉风机市场前景与发展趋势，评估了品牌竞争格局、市场集中度及重点企业的市场表现。同时，通过SWOT分析揭示了高炉风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高炉风机产业概述</w:t>
      </w:r>
      <w:r>
        <w:rPr>
          <w:rFonts w:hint="eastAsia"/>
        </w:rPr>
        <w:br/>
      </w:r>
      <w:r>
        <w:rPr>
          <w:rFonts w:hint="eastAsia"/>
        </w:rPr>
        <w:t>　　第一节 高炉风机产业定义</w:t>
      </w:r>
      <w:r>
        <w:rPr>
          <w:rFonts w:hint="eastAsia"/>
        </w:rPr>
        <w:br/>
      </w:r>
      <w:r>
        <w:rPr>
          <w:rFonts w:hint="eastAsia"/>
        </w:rPr>
        <w:t>　　第二节 高炉风机产业发展历程</w:t>
      </w:r>
      <w:r>
        <w:rPr>
          <w:rFonts w:hint="eastAsia"/>
        </w:rPr>
        <w:br/>
      </w:r>
      <w:r>
        <w:rPr>
          <w:rFonts w:hint="eastAsia"/>
        </w:rPr>
        <w:t>　　第三节 高炉风机分类情况</w:t>
      </w:r>
      <w:r>
        <w:rPr>
          <w:rFonts w:hint="eastAsia"/>
        </w:rPr>
        <w:br/>
      </w:r>
      <w:r>
        <w:rPr>
          <w:rFonts w:hint="eastAsia"/>
        </w:rPr>
        <w:t>　　第四节 高炉风机产业链分析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2024-2025年中国高炉风机行业发展环境分析</w:t>
      </w:r>
      <w:r>
        <w:rPr>
          <w:rFonts w:hint="eastAsia"/>
        </w:rPr>
        <w:br/>
      </w:r>
      <w:r>
        <w:rPr>
          <w:rFonts w:hint="eastAsia"/>
        </w:rPr>
        <w:t>　　第二节 高炉风机行业发展经济环境分析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高炉风机行业发展社会环境分析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高炉风机行业发展政策环境分析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2024-2025年高炉风机行业技术发展现状及趋势分析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高炉风机行业技术发展现状分析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国内外高炉风机行业技术差异与原因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高炉风机行业技术发展方向、趋势预测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提升高炉风机行业技术能力策略建议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中国高炉风机行业供给与需求情况分析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2019-2024年中国高炉风机行业总体规模</w:t>
      </w:r>
      <w:r>
        <w:rPr>
          <w:rFonts w:hint="eastAsia"/>
        </w:rPr>
        <w:br/>
      </w:r>
      <w:r>
        <w:rPr>
          <w:rFonts w:hint="eastAsia"/>
        </w:rPr>
        <w:t>　　第二节 中国高炉风机行业盈利情况分析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中国高炉风机行业产量情况分析及预测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一、2019-2024年中国高炉风机产量统计分析</w:t>
      </w:r>
      <w:r>
        <w:rPr>
          <w:rFonts w:hint="eastAsia"/>
        </w:rPr>
        <w:br/>
      </w:r>
      <w:r>
        <w:rPr>
          <w:rFonts w:hint="eastAsia"/>
        </w:rPr>
        <w:t>　　　　二、高炉风机行业产量特点分析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三、2025-2031年中国高炉风机行业产量预测</w:t>
      </w:r>
      <w:r>
        <w:rPr>
          <w:rFonts w:hint="eastAsia"/>
        </w:rPr>
        <w:br/>
      </w:r>
      <w:r>
        <w:rPr>
          <w:rFonts w:hint="eastAsia"/>
        </w:rPr>
        <w:t>　　第四节 中国高炉风机行业需求情况分析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一、2019-2024年中国高炉风机行业需求情况</w:t>
      </w:r>
      <w:r>
        <w:rPr>
          <w:rFonts w:hint="eastAsia"/>
        </w:rPr>
        <w:br/>
      </w:r>
      <w:r>
        <w:rPr>
          <w:rFonts w:hint="eastAsia"/>
        </w:rPr>
        <w:t>　　　　二、高炉风机行业市场需求特点分析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三、2025-2031年中国高炉风机市场需求预测分析</w:t>
      </w:r>
      <w:r>
        <w:rPr>
          <w:rFonts w:hint="eastAsia"/>
        </w:rPr>
        <w:br/>
      </w:r>
      <w:r>
        <w:rPr>
          <w:rFonts w:hint="eastAsia"/>
        </w:rPr>
        <w:t>　　第五节 高炉风机产业供需平衡状况分析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中国高炉风机行业进出口情况分析预测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中国高炉风机行业进口情况分析预测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一、2019-2024年中国高炉风机行业进口情况分析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二、2025年中国高炉风机行业进口特点分析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三、2025-2031年中国高炉风机行业进口情况预测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中国高炉风机行业出口情况分析预测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一、2019-2024年中国高炉风机行业出口情况分析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二、2025年中国高炉风机行业出口特点分析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二、2025-2031年中国高炉风机行业出口情况预测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影响中国高炉风机行业进出口因素分析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国内高炉风机产品价格走势及影响因素分析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2019-2024年国内高炉风机市场价格回顾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当前国内高炉风机市场价格及评述</w:t>
      </w:r>
      <w:r>
        <w:rPr>
          <w:rFonts w:hint="eastAsia"/>
        </w:rPr>
        <w:br/>
      </w:r>
      <w:r>
        <w:rPr>
          <w:rFonts w:hint="eastAsia"/>
        </w:rPr>
        <w:t>　　第三节 国内高炉风机价格影响因素分析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2025-2031年国内高炉风机市场价格走势预测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高炉风机行业规模分析及预测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一、2019-2024年高炉风机行业资产规模变化分析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二、2025-2031年高炉风机行业资产规模预测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三、2019-2024年高炉风机行业收入和利润变化分析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四、2025-2031年高炉风机行业收入和利润预测</w:t>
      </w:r>
      <w:r>
        <w:rPr>
          <w:rFonts w:hint="eastAsia"/>
        </w:rPr>
        <w:br/>
      </w:r>
      <w:r>
        <w:rPr>
          <w:rFonts w:hint="eastAsia"/>
        </w:rPr>
        <w:t>　　第二节 高炉风机行业效益分析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一、2019-2024年高炉风机行业三费变化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二、2019-2024年高炉风机行业效益分析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高炉风机行业细分产品市场调研分析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高炉风机行业细分产品——**市场调研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高炉风机行业细分产品——**市场调研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2019-2024年中国高炉风机行业营销分析</w:t>
      </w:r>
      <w:r>
        <w:rPr>
          <w:rFonts w:hint="eastAsia"/>
        </w:rPr>
        <w:br/>
      </w:r>
      <w:r>
        <w:rPr>
          <w:rFonts w:hint="eastAsia"/>
        </w:rPr>
        <w:t>　　第一节 国内高炉风机行业营销模式分析</w:t>
      </w:r>
      <w:r>
        <w:rPr>
          <w:rFonts w:hint="eastAsia"/>
        </w:rPr>
        <w:br/>
      </w:r>
      <w:r>
        <w:rPr>
          <w:rFonts w:hint="eastAsia"/>
        </w:rPr>
        <w:t>　　第二节 高炉风机行业主要销售渠道分析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高炉风机行业广告与促销方式分析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高炉风机行业价格竞争方式分析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高炉风机行业国际化营销模式分析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中国高炉风机行业市场竞争分析及预测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2024-2025年我国高炉风机市场竞争格局分析</w:t>
      </w:r>
      <w:r>
        <w:rPr>
          <w:rFonts w:hint="eastAsia"/>
        </w:rPr>
        <w:br/>
      </w:r>
      <w:r>
        <w:rPr>
          <w:rFonts w:hint="eastAsia"/>
        </w:rPr>
        <w:t>　　　　一、高炉风机市场集中度分析</w:t>
      </w:r>
      <w:r>
        <w:rPr>
          <w:rFonts w:hint="eastAsia"/>
        </w:rPr>
        <w:br/>
      </w:r>
      <w:r>
        <w:rPr>
          <w:rFonts w:hint="eastAsia"/>
        </w:rPr>
        <w:t>　　　　二、高炉风机市场规模竞争分析</w:t>
      </w:r>
      <w:r>
        <w:rPr>
          <w:rFonts w:hint="eastAsia"/>
        </w:rPr>
        <w:br/>
      </w:r>
      <w:r>
        <w:rPr>
          <w:rFonts w:hint="eastAsia"/>
        </w:rPr>
        <w:t>　　　　三、高炉风机市场结构竞争分析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2024-2025年我国高炉风机市场品牌竞争分析及预测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2024-2025年我国高炉风机市场竞争态势分析及预测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高炉风机行业重点企业发展调研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高炉风机重点企业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二、高炉风机企业经营情况分析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三、高炉风机企业发展规划及前景展望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高炉风机重点企业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二、高炉风机企业经营情况分析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三、高炉风机企业发展规划及前景展望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高炉风机重点企业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二、高炉风机企业经营情况分析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三、高炉风机企业发展规划及前景展望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高炉风机重点企业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二、高炉风机企业经营情况分析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三、高炉风机企业发展规划及前景展望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高炉风机重点企业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二、高炉风机企业经营情况分析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三、高炉风机企业发展规划及前景展望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高炉风机行业企业经营策略研究分析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高炉风机企业多样化经营策略分析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一、高炉风机企业多样化经营情况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二、现行高炉风机行业多样化经营的方向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大型高炉风机企业集团未来发展策略分析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对中小高炉风机企业生产经营的建议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高炉风机行业发展因素与投资风险分析预测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影响高炉风机行业发展主要因素分析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一、2024-2025年影响高炉风机行业发展的不利因素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二、2024-2025年影响高炉风机行业发展的稳定因素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三、2024-2025年影响高炉风机行业发展的有利因素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四、2024-2025年中国高炉风机行业发展面临的机遇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五、2024-2025年中国高炉风机行业发展面临的挑战</w:t>
      </w:r>
      <w:r>
        <w:rPr>
          <w:rFonts w:hint="eastAsia"/>
        </w:rPr>
        <w:br/>
      </w:r>
      <w:r>
        <w:rPr>
          <w:rFonts w:hint="eastAsia"/>
        </w:rPr>
        <w:t>　　第二节 高炉风机行业投资风险分析预测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一、2025-2031年高炉风机行业市场风险分析预测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二、2025-2031年高炉风机行业政策风险分析预测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三、2025-2031年高炉风机行业技术风险分析预测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四、2025-2031年高炉风机行业竞争风险分析预测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五、2025-2031年高炉风机行业管理风险分析预测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六、2025-2031年高炉风机行业其他风险分析预测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2025-2031年中国高炉风机行业发展前景和趋势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2025-2031年中国高炉风机行业发展前景预测分析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一、未来全球高炉风机行业发展预测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二、未来我国高炉风机市场前景广阔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三、今后两年高炉风机产业上市前景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四、2025-2031年中国高炉风机产业市场规模预测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2025-2031年中国高炉风机行业发展趋势分析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一、高炉风机行业消费趋势</w:t>
      </w:r>
      <w:r>
        <w:rPr>
          <w:rFonts w:hint="eastAsia"/>
        </w:rPr>
        <w:br/>
      </w:r>
      <w:r>
        <w:rPr>
          <w:rFonts w:hint="eastAsia"/>
        </w:rPr>
        <w:t>　　　　二、未来高炉风机产业创新的发展趋势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三、“十五五”期间我国高炉风机行业发展剖析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五、未来高炉风机行业发展变局剖析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高炉风机市场预测及项目投资建议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中国高炉风机行业生产、营销企业投资运作模式分析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高炉风机行业外销与内销优势分析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2025-2031年中国高炉风机行业市场规模及增长趋势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2025-2031年中国高炉风机行业投资规模预测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2025-2031年高炉风机行业市场盈利预测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(中:智:林)高炉风机行业项目投资建议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一、高炉风机技术应用注意事项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二、高炉风机项目投资注意事项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三、高炉风机生产开发注意事项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四、高炉风机销售注意事项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高炉风机行业历程</w:t>
      </w:r>
      <w:r>
        <w:rPr>
          <w:rFonts w:hint="eastAsia"/>
        </w:rPr>
        <w:br/>
      </w:r>
      <w:r>
        <w:rPr>
          <w:rFonts w:hint="eastAsia"/>
        </w:rPr>
        <w:t>　　图表 高炉风机行业生命周期</w:t>
      </w:r>
      <w:r>
        <w:rPr>
          <w:rFonts w:hint="eastAsia"/>
        </w:rPr>
        <w:br/>
      </w:r>
      <w:r>
        <w:rPr>
          <w:rFonts w:hint="eastAsia"/>
        </w:rPr>
        <w:t>　　图表 高炉风机行业产业链分析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2019-2024年高炉风机行业市场容量分析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2019-2024年中国高炉风机行业产量及增长趋势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2019-2024年中国高炉风机市场需求量及增速统计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2025年中国高炉风机行业需求领域分布格局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2019-2024年中国高炉风机行业盈利情况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2019-2024年中国高炉风机行业利润总额统计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2019-2024年中国高炉风机进口金额分析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2019-2024年中国高炉风机出口数量分析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2019-2024年中国高炉风机出口金额分析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2025年中国高炉风机进口国家及地区分析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2025年中国高炉风机出口国家及地区分析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2019-2024年中国高炉风机行业企业平均规模情况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高炉风机重点企业（三）经营情况分析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高炉风机重点企业（三）主要经济指标情况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2025-2031年中国高炉风机行业供需平衡预测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2025-2031年中国高炉风机行业市场规模预测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2025-2031年中国高炉风机市场前景分析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2025-2031年中国高炉风机行业发展趋势预测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14c14983146aa" w:history="1">
        <w:r>
          <w:rPr>
            <w:rStyle w:val="Hyperlink"/>
          </w:rPr>
          <w:t>2025年中国高炉风机行业现状分析及未来走势研究报告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14c14983146aa" w:history="1">
        <w:r>
          <w:rPr>
            <w:rStyle w:val="Hyperlink"/>
          </w:rPr>
          <w:t>https://www.20087.com/5/75/GaoLuFengJiShiChangDiaoYanBaoGao.html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热点：窑炉天然气燃烧系统、高炉风机是怎么送风的、高炉热风炉图片、高炉风机房的作用、1080高炉风机型号、高炉风机喘振的原因、风机型号大全、高炉风机型号意义、中国十大风机叶片排名榜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b167d04e24d1e" w:history="1">
      <w:r>
        <w:rPr>
          <w:rStyle w:val="Hyperlink"/>
        </w:rPr>
        <w:t>2025年中国高炉风机行业现状分析及未来走势研究报告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aoLuFengJiShiChangDiaoYanBaoGao.html" TargetMode="External" Id="Rdba14c149831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aoLuFengJiShiChangDiaoYanBaoGao.html" TargetMode="External" Id="Raf3b167d04e2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2024-09-18T03:51:00Z</dcterms:created>
  <dcterms:modified xsi:type="dcterms:W3CDTF">2024-09-18T04:51:00Z</dcterms:modified>
  <dc:subject>2025年中国高炉风机行业现状分析及未来走势研究报告</dc:subject>
  <dc:title>2025年中国高炉风机行业现状分析及未来走势研究报告</dc:title>
  <cp:keywords>2025年中国高炉风机行业现状分析及未来走势研究报告</cp:keywords>
  <dc:description>2025年中国高炉风机行业现状分析及未来走势研究报告</dc:description>
</cp:coreProperties>
</file>