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6970bbf3454d" w:history="1">
              <w:r>
                <w:rPr>
                  <w:rStyle w:val="Hyperlink"/>
                </w:rPr>
                <w:t>2026-2032年全球与中国高空作业机械设备市场研究分析及发展前景预测报告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6970bbf3454d" w:history="1">
              <w:r>
                <w:rPr>
                  <w:rStyle w:val="Hyperlink"/>
                </w:rPr>
                <w:t>2026-2032年全球与中国高空作业机械设备市场研究分析及发展前景预测报告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a6970bbf3454d" w:history="1">
                <w:r>
                  <w:rPr>
                    <w:rStyle w:val="Hyperlink"/>
                  </w:rPr>
                  <w:t>https://www.20087.com/5/95/GaoKongZuoYeJiXieSheBeiShiChangQianJingYuCe.html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设备主要包括剪叉式升降平台、臂式高空作业车及蜘蛛式作业平台等，广泛服务于建筑施工、厂房维护、电力检修及影视拍摄等领域。该类设备凭借安全高效、替代脚手架、降低人工风险等优势，已成为现代高空作业的标准配置。近年来，电动化趋势显著加速，锂电驱动机型因零排放、低噪音及室内适用性，在仓储物流与商业综合体场景快速普及；同时，智能安全系统（如倾角报警、防碰撞雷达、远程锁机）成为高端标配。然而，复杂地形适应性、续航焦虑及操作人员培训不足仍是制约因素，部分地区仍依赖老旧柴油设备，存在安全隐患。</w:t>
      </w:r>
      <w:r>
        <w:rPr>
          <w:rFonts w:hint="eastAsia"/>
        </w:rPr>
        <w:br/>
      </w:r>
      <w:r>
        <w:rPr>
          <w:rFonts w:hint="eastAsia"/>
        </w:rPr>
        <w:t>　　未来，高空作业机械设备将深度融合自动化、网联化与全生命周期管理理念。市场调研网指出，一方面，5G与V2X技术将支持设备远程监控、集群调度及电子围栏管理，提升大型工地协同效率；另一方面，自动驾驶与路径规划算法有望实现半自主作业，尤其在重复性任务（如幕墙清洗、路灯维护）中减少人力介入。此外，模块化动力系统（如快换电池、氢燃料电池）将缓解续航限制，而数字孪生平台可实现设备健康状态预测与预防性维护。长期来看，高空作业机械设备将从“工具”转型为“智能移动作业单元”，其价值不仅在于高度覆盖，更在于数据驱动的安全保障与运营优化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a6970bbf3454d" w:history="1">
        <w:r>
          <w:rPr>
            <w:rStyle w:val="Hyperlink"/>
          </w:rPr>
          <w:t>2026-2032年全球与中国高空作业机械设备市场研究分析及发展前景预测报告</w:t>
        </w:r>
      </w:hyperlink>
      <w:r>
        <w:rPr>
          <w:rFonts w:hint="eastAsia"/>
        </w:rPr>
        <w:t>》，2025年高空作业机械设备行业市场规模达 亿元，预计2032年市场规模将达 亿元，期间年均复合增长率（CAGR）达 %。报告通过全面的行业调研，系统梳理了高空作业机械设备产业链的各个环节，详细分析了高空作业机械设备市场规模、需求变化及价格趋势。报告结合当前高空作业机械设备行业现状，科学预测了市场前景与发展方向，并解读了重点企业的竞争格局、市场集中度及品牌表现。同时，报告对高空作业机械设备细分市场进行了深入探讨，结合高空作业机械设备技术现状与SWOT分析，揭示了高空作业机械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按产品类型细分，全球高空作业机械设备市场规模2021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伸缩臂式</w:t>
      </w:r>
      <w:r>
        <w:rPr>
          <w:rFonts w:hint="eastAsia"/>
        </w:rPr>
        <w:br/>
      </w:r>
      <w:r>
        <w:rPr>
          <w:rFonts w:hint="eastAsia"/>
        </w:rPr>
        <w:t>　　　　1.3.3 曲臂式</w:t>
      </w:r>
      <w:r>
        <w:rPr>
          <w:rFonts w:hint="eastAsia"/>
        </w:rPr>
        <w:br/>
      </w:r>
      <w:r>
        <w:rPr>
          <w:rFonts w:hint="eastAsia"/>
        </w:rPr>
        <w:t>　　　　1.3.4 剪叉式</w:t>
      </w:r>
      <w:r>
        <w:rPr>
          <w:rFonts w:hint="eastAsia"/>
        </w:rPr>
        <w:br/>
      </w:r>
      <w:r>
        <w:rPr>
          <w:rFonts w:hint="eastAsia"/>
        </w:rPr>
        <w:t>　　　　1.3.5 车载式</w:t>
      </w:r>
      <w:r>
        <w:rPr>
          <w:rFonts w:hint="eastAsia"/>
        </w:rPr>
        <w:br/>
      </w:r>
      <w:r>
        <w:rPr>
          <w:rFonts w:hint="eastAsia"/>
        </w:rPr>
        <w:t>　　1.4 产品分类，按动力</w:t>
      </w:r>
      <w:r>
        <w:rPr>
          <w:rFonts w:hint="eastAsia"/>
        </w:rPr>
        <w:br/>
      </w:r>
      <w:r>
        <w:rPr>
          <w:rFonts w:hint="eastAsia"/>
        </w:rPr>
        <w:t>　　　　1.4.1 按动力细分，全球高空作业机械设备市场规模2021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</w:t>
      </w:r>
      <w:r>
        <w:rPr>
          <w:rFonts w:hint="eastAsia"/>
        </w:rPr>
        <w:br/>
      </w:r>
      <w:r>
        <w:rPr>
          <w:rFonts w:hint="eastAsia"/>
        </w:rPr>
        <w:t>　　　　1.4.3 柴油</w:t>
      </w:r>
      <w:r>
        <w:rPr>
          <w:rFonts w:hint="eastAsia"/>
        </w:rPr>
        <w:br/>
      </w:r>
      <w:r>
        <w:rPr>
          <w:rFonts w:hint="eastAsia"/>
        </w:rPr>
        <w:t>　　1.5 产品分类，按作业高度</w:t>
      </w:r>
      <w:r>
        <w:rPr>
          <w:rFonts w:hint="eastAsia"/>
        </w:rPr>
        <w:br/>
      </w:r>
      <w:r>
        <w:rPr>
          <w:rFonts w:hint="eastAsia"/>
        </w:rPr>
        <w:t>　　　　1.5.1 按作业高度细分，全球高空作业机械设备市场规模2021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＜20米</w:t>
      </w:r>
      <w:r>
        <w:rPr>
          <w:rFonts w:hint="eastAsia"/>
        </w:rPr>
        <w:br/>
      </w:r>
      <w:r>
        <w:rPr>
          <w:rFonts w:hint="eastAsia"/>
        </w:rPr>
        <w:t>　　　　1.5.3 20-30米</w:t>
      </w:r>
      <w:r>
        <w:rPr>
          <w:rFonts w:hint="eastAsia"/>
        </w:rPr>
        <w:br/>
      </w:r>
      <w:r>
        <w:rPr>
          <w:rFonts w:hint="eastAsia"/>
        </w:rPr>
        <w:t>　　　　1.5.4 ＞30米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按应用细分，全球高空作业机械设备市场规模2021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电信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工业应用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高空作业机械设备行业发展总体概况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高空作业机械设备行业发展主要特点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高空作业机械设备行业发展影响因素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高空作业机械设备有利因素</w:t>
      </w:r>
      <w:r>
        <w:rPr>
          <w:rFonts w:hint="eastAsia"/>
        </w:rPr>
        <w:br/>
      </w:r>
      <w:r>
        <w:rPr>
          <w:rFonts w:hint="eastAsia"/>
        </w:rPr>
        <w:t>　　　　1.7.3 .2 高空作业机械设备不利因素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全球市场，近三年高空作业机械设备主要企业占有率及排名（按销量）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高空作业机械设备主要企业在国际市场占有率（按销量，2023-2026）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2025年高空作业机械设备主要企业在国际市场排名（按销量）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全球市场主要企业高空作业机械设备销量（2023-2026）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全球市场，近三年高空作业机械设备主要企业占有率及排名（按收入）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高空作业机械设备主要企业在国际市场占有率（按收入，2023-2026）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2025年高空作业机械设备主要企业在国际市场排名（按收入）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全球市场主要企业高空作业机械设备销售收入（2023-2026）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全球市场主要企业高空作业机械设备销售价格（2023-2026）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中国市场，近三年高空作业机械设备主要企业占有率及排名（按销量）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高空作业机械设备主要企业在中国市场占有率（按销量，2023-2026）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2025年高空作业机械设备主要企业在中国市场排名（按销量）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中国市场主要企业高空作业机械设备销量（2023-2026）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中国市场，近三年高空作业机械设备主要企业占有率及排名（按收入）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高空作业机械设备主要企业在中国市场占有率（按收入，2023-2026）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2025年高空作业机械设备主要企业在中国市场排名（按收入）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中国市场主要企业高空作业机械设备销售收入（2023-2026）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全球主要厂商高空作业机械设备总部及产地分布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全球主要厂商成立时间及高空作业机械设备商业化日期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全球主要厂商高空作业机械设备产品类型及应用</w:t>
      </w:r>
      <w:r>
        <w:rPr>
          <w:rFonts w:hint="eastAsia"/>
        </w:rPr>
        <w:br/>
      </w:r>
      <w:r>
        <w:rPr>
          <w:rFonts w:hint="eastAsia"/>
        </w:rPr>
        <w:t>　　2.9 高空作业机械设备行业集中度、竞争程度分析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高空作业机械设备行业集中度分析：2025年全球Top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全球高空作业机械设备第一梯队、第二梯队和第三梯队生产商（品牌）及市场份额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全球高空作业机械设备总体规模分析</w:t>
      </w:r>
      <w:r>
        <w:rPr>
          <w:rFonts w:hint="eastAsia"/>
        </w:rPr>
        <w:br/>
      </w:r>
      <w:r>
        <w:rPr>
          <w:rFonts w:hint="eastAsia"/>
        </w:rPr>
        <w:t>　　3.1 全球高空作业机械设备供需现状及预测（2021-2032）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全球高空作业机械设备产能、产量、产能利用率及发展趋势（2021-2032）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全球高空作业机械设备产量、需求量及发展趋势（2021-2032）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全球主要地区高空作业机械设备产量及发展趋势（2021-2032）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全球主要地区高空作业机械设备产量（2021-2026）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全球主要地区高空作业机械设备产量（2027-2032）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全球主要地区高空作业机械设备产量市场份额（2021-2032）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中国高空作业机械设备供需现状及预测（2021-2032）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中国高空作业机械设备产能、产量、产能利用率及发展趋势（2021-2032）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中国高空作业机械设备产量、市场需求量及发展趋势（2021-2032）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中国市场高空作业机械设备进出口（2021-2032）</w:t>
      </w:r>
      <w:r>
        <w:rPr>
          <w:rFonts w:hint="eastAsia"/>
        </w:rPr>
        <w:br/>
      </w:r>
      <w:r>
        <w:rPr>
          <w:rFonts w:hint="eastAsia"/>
        </w:rPr>
        <w:t>　　3.4 全球高空作业机械设备销量及销售额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全球市场高空作业机械设备销售额（2021-2032）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全球市场高空作业机械设备销量（2021-2032）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全球市场高空作业机械设备价格趋势（2021-2032）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全球高空作业机械设备主要地区分析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全球主要地区高空作业机械设备市场规模分析：2021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全球主要地区高空作业机械设备销售收入及市场份额（2021-2026）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全球主要地区高空作业机械设备销售收入预测（2027-2032）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全球主要地区高空作业机械设备销量分析：2021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全球主要地区高空作业机械设备销量及市场份额（2021-2026）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全球主要地区高空作业机械设备销量及市场份额预测（2027-2032）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中东市场高空作业机械设备销量、收入及增长率（2021-2032）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高空作业机械设备销量、收入、价格及毛利率（2021-2026）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不同产品类型高空作业机械设备分析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全球不同产品类型高空作业机械设备销量（2021-2032）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全球不同产品类型高空作业机械设备销量及市场份额（2021-2026）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全球不同产品类型高空作业机械设备销量预测（2027-2032）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全球不同产品类型高空作业机械设备收入（2021-2032）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全球不同产品类型高空作业机械设备收入及市场份额（2021-2026）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全球不同产品类型高空作业机械设备收入预测（2027-2032）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全球不同产品类型高空作业机械设备价格走势（2021-2032）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中国不同产品类型高空作业机械设备销量（2021-2032）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中国不同产品类型高空作业机械设备销量及市场份额（2021-2026）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中国不同产品类型高空作业机械设备销量预测（2027-2032）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中国不同产品类型高空作业机械设备收入（2021-2032）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中国不同产品类型高空作业机械设备收入及市场份额（2021-2026）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中国不同产品类型高空作业机械设备收入预测（2027-2032）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不同应用高空作业机械设备分析</w:t>
      </w:r>
      <w:r>
        <w:rPr>
          <w:rFonts w:hint="eastAsia"/>
        </w:rPr>
        <w:br/>
      </w:r>
      <w:r>
        <w:rPr>
          <w:rFonts w:hint="eastAsia"/>
        </w:rPr>
        <w:t>　　7.1 全球不同应用高空作业机械设备销量（2021-2032）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全球不同应用高空作业机械设备销量及市场份额（2021-2026）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全球不同应用高空作业机械设备销量预测（2027-2032）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全球不同应用高空作业机械设备收入（2021-2032）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全球不同应用高空作业机械设备收入及市场份额（2021-2026）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全球不同应用高空作业机械设备收入预测（2027-2032）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全球不同应用高空作业机械设备价格走势（2021-2032）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中国不同应用高空作业机械设备销量（2021-2032）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中国不同应用高空作业机械设备销量及市场份额（2021-2026）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中国不同应用高空作业机械设备销量预测（2027-2032）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中国不同应用高空作业机械设备收入（2021-2032）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中国不同应用高空作业机械设备收入及市场份额（2021-2026）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中国不同应用高空作业机械设备收入预测（2027-2032）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高空作业机械设备行业发展趋势</w:t>
      </w:r>
      <w:r>
        <w:rPr>
          <w:rFonts w:hint="eastAsia"/>
        </w:rPr>
        <w:br/>
      </w:r>
      <w:r>
        <w:rPr>
          <w:rFonts w:hint="eastAsia"/>
        </w:rPr>
        <w:t>　　8.2 高空作业机械设备行业主要驱动因素</w:t>
      </w:r>
      <w:r>
        <w:rPr>
          <w:rFonts w:hint="eastAsia"/>
        </w:rPr>
        <w:br/>
      </w:r>
      <w:r>
        <w:rPr>
          <w:rFonts w:hint="eastAsia"/>
        </w:rPr>
        <w:t>　　8.3 高空作业机械设备中国企业SWOT分析</w:t>
      </w:r>
      <w:r>
        <w:rPr>
          <w:rFonts w:hint="eastAsia"/>
        </w:rPr>
        <w:br/>
      </w:r>
      <w:r>
        <w:rPr>
          <w:rFonts w:hint="eastAsia"/>
        </w:rPr>
        <w:t>　　8.4 中国高空作业机械设备行业政策环境分析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高空作业机械设备行业产业链简介</w:t>
      </w:r>
      <w:r>
        <w:rPr>
          <w:rFonts w:hint="eastAsia"/>
        </w:rPr>
        <w:br/>
      </w:r>
      <w:r>
        <w:rPr>
          <w:rFonts w:hint="eastAsia"/>
        </w:rPr>
        <w:t>　　　　9.1.1 高空作业机械设备行业供应链分析</w:t>
      </w:r>
      <w:r>
        <w:rPr>
          <w:rFonts w:hint="eastAsia"/>
        </w:rPr>
        <w:br/>
      </w:r>
      <w:r>
        <w:rPr>
          <w:rFonts w:hint="eastAsia"/>
        </w:rPr>
        <w:t>　　　　9.1.2 高空作业机械设备主要原料及供应情况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高空作业机械设备行业采购模式</w:t>
      </w:r>
      <w:r>
        <w:rPr>
          <w:rFonts w:hint="eastAsia"/>
        </w:rPr>
        <w:br/>
      </w:r>
      <w:r>
        <w:rPr>
          <w:rFonts w:hint="eastAsia"/>
        </w:rPr>
        <w:t>　　9.3 高空作业机械设备行业生产模式</w:t>
      </w:r>
      <w:r>
        <w:rPr>
          <w:rFonts w:hint="eastAsia"/>
        </w:rPr>
        <w:br/>
      </w:r>
      <w:r>
        <w:rPr>
          <w:rFonts w:hint="eastAsia"/>
        </w:rPr>
        <w:t>　　9.4 高空作业机械设备行业销售模式及销售渠道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按产品类型细分，全球高空作业机械设备市场规模2021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按动力细分，全球高空作业机械设备市场规模2021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按作业高度细分，全球高空作业机械设备市场规模2021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按应用细分，全球高空作业机械设备市场规模（CAGR）2021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高空作业机械设备行业发展主要特点</w:t>
      </w:r>
      <w:r>
        <w:rPr>
          <w:rFonts w:hint="eastAsia"/>
        </w:rPr>
        <w:br/>
      </w:r>
      <w:r>
        <w:rPr>
          <w:rFonts w:hint="eastAsia"/>
        </w:rPr>
        <w:t>　　表 6： 高空作业机械设备行业发展有利因素分析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高空作业机械设备行业发展不利因素分析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进入高空作业机械设备行业壁垒</w:t>
      </w:r>
      <w:r>
        <w:rPr>
          <w:rFonts w:hint="eastAsia"/>
        </w:rPr>
        <w:br/>
      </w:r>
      <w:r>
        <w:rPr>
          <w:rFonts w:hint="eastAsia"/>
        </w:rPr>
        <w:t>　　表 9： 高空作业机械设备主要企业在国际市场占有率（按销量，2023-2026）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2025年高空作业机械设备主要企业在国际市场排名（按销量）&amp;（台）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全球市场主要企业高空作业机械设备销量（2023-2026）&amp;（台）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高空作业机械设备主要企业在国际市场占有率（按收入，2023-2026）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2025年高空作业机械设备主要企业在国际市场排名（按收入）&amp;（万元）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全球市场主要企业高空作业机械设备销售收入（2023-2026）&amp;（万元）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全球市场主要企业高空作业机械设备销售价格（2023-2026）&amp;（千元/台）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高空作业机械设备主要企业在中国市场占有率（按销量，2023-2026）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2025年高空作业机械设备主要企业在中国市场排名（按销量）&amp;（台）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中国市场主要企业高空作业机械设备销量（2023-2026）&amp;（台）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高空作业机械设备主要企业在中国市场占有率（按收入，2023-2026）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2025年高空作业机械设备主要企业在中国市场排名（按收入）&amp;（万元）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中国市场主要企业高空作业机械设备销售收入（2023-2026）&amp;（万元）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全球主要厂商高空作业机械设备总部及产地分布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全球主要厂商成立时间及高空作业机械设备商业化日期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全球主要厂商高空作业机械设备产品类型及应用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2025年全球高空作业机械设备主要厂商市场地位（第一梯队、第二梯队和第三梯队）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全球高空作业机械设备市场投资、并购等现状分析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全球主要地区高空作业机械设备产量增速（CAGR）：（2021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全球主要地区高空作业机械设备产量（2021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全球主要地区高空作业机械设备产量（2021-2026）&amp;（台）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全球主要地区高空作业机械设备产量（2027-2032）&amp;（台）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全球主要地区高空作业机械设备产量市场份额（2021-2026）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全球主要地区高空作业机械设备产量市场份额（2027-2032）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中国市场高空作业机械设备产量、销量、进出口（2021-2026）&amp;（台）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中国市场高空作业机械设备产量、销量、进出口预测（2027-2032）&amp;（台）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全球主要地区高空作业机械设备销售收入增速：（2021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全球主要地区高空作业机械设备销售收入（2021-2026）&amp;（万元）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全球主要地区高空作业机械设备销售收入市场份额（2021-2026）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全球主要地区高空作业机械设备收入（2027-2032）&amp;（万元）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全球主要地区高空作业机械设备收入市场份额（2027-2032）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全球主要地区高空作业机械设备销量（台）：2021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全球主要地区高空作业机械设备销量（2021-2026）&amp;（台）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全球主要地区高空作业机械设备销量市场份额（2021-2026）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全球主要地区高空作业机械设备销量（2027-2032）&amp;（台）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全球主要地区高空作业机械设备销量份额（2027-2032）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高空作业机械设备生产基地、销售区域、竞争对手及市场地位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高空作业机械设备产品规格、参数及市场应用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高空作业机械设备销量（台）、收入（万元）、价格（千元/台）及毛利率（2021-2026）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全球不同产品类型高空作业机械设备销量（2021-2026）&amp;（台）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全球不同产品类型高空作业机械设备销量市场份额（2021-2026）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全球不同产品类型高空作业机械设备销量预测（2027-2032）&amp;（台）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全球市场不同产品类型高空作业机械设备销量市场份额预测（2027-2032）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全球不同产品类型高空作业机械设备收入（2021-2026）&amp;（万元）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全球不同产品类型高空作业机械设备收入市场份额（2021-2026）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全球不同产品类型高空作业机械设备收入预测（2027-2032）&amp;（万元）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全球不同产品类型高空作业机械设备收入市场份额预测（2027-2032）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中国不同产品类型高空作业机械设备销量（2021-2026）&amp;（台）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中国不同产品类型高空作业机械设备销量市场份额（2021-2026）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中国不同产品类型高空作业机械设备销量预测（2027-2032）&amp;（台）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全球市场不同产品类型高空作业机械设备销量市场份额预测（2027-2032）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中国不同产品类型高空作业机械设备收入（2021-2026）&amp;（万元）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中国不同产品类型高空作业机械设备收入市场份额（2021-2026）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中国不同产品类型高空作业机械设备收入预测（2027-2032）&amp;（万元）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中国不同产品类型高空作业机械设备收入市场份额预测（2027-2032）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全球不同应用高空作业机械设备销量（2021-2026）&amp;（台）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全球不同应用高空作业机械设备销量市场份额（2021-2026）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全球不同应用高空作业机械设备销量预测（2027-2032）&amp;（台）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全球市场不同应用高空作业机械设备销量市场份额预测（2027-2032）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全球不同应用高空作业机械设备收入（2021-2026）&amp;（万元）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全球不同应用高空作业机械设备收入市场份额（2021-2026）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全球不同应用高空作业机械设备收入预测（2027-2032）&amp;（万元）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全球不同应用高空作业机械设备收入市场份额预测（2027-2032）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中国不同应用高空作业机械设备销量（2021-2026）&amp;（台）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中国不同应用高空作业机械设备销量市场份额（2021-2026）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中国不同应用高空作业机械设备销量预测（2027-2032）&amp;（台）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中国市场不同应用高空作业机械设备销量市场份额预测（2027-2032）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中国不同应用高空作业机械设备收入（2021-2026）&amp;（万元）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中国不同应用高空作业机械设备收入市场份额（2021-2026）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中国不同应用高空作业机械设备收入预测（2027-2032）&amp;（万元）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中国不同应用高空作业机械设备收入市场份额预测（2027-2032）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高空作业机械设备行业发展趋势</w:t>
      </w:r>
      <w:r>
        <w:rPr>
          <w:rFonts w:hint="eastAsia"/>
        </w:rPr>
        <w:br/>
      </w:r>
      <w:r>
        <w:rPr>
          <w:rFonts w:hint="eastAsia"/>
        </w:rPr>
        <w:t>　　表 198： 高空作业机械设备行业主要驱动因素</w:t>
      </w:r>
      <w:r>
        <w:rPr>
          <w:rFonts w:hint="eastAsia"/>
        </w:rPr>
        <w:br/>
      </w:r>
      <w:r>
        <w:rPr>
          <w:rFonts w:hint="eastAsia"/>
        </w:rPr>
        <w:t>　　表 199： 高空作业机械设备行业供应链分析</w:t>
      </w:r>
      <w:r>
        <w:rPr>
          <w:rFonts w:hint="eastAsia"/>
        </w:rPr>
        <w:br/>
      </w:r>
      <w:r>
        <w:rPr>
          <w:rFonts w:hint="eastAsia"/>
        </w:rPr>
        <w:t>　　表 200： 高空作业机械设备上游原料供应商</w:t>
      </w:r>
      <w:r>
        <w:rPr>
          <w:rFonts w:hint="eastAsia"/>
        </w:rPr>
        <w:br/>
      </w:r>
      <w:r>
        <w:rPr>
          <w:rFonts w:hint="eastAsia"/>
        </w:rPr>
        <w:t>　　表 201： 高空作业机械设备主要地区不同应用客户分析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高空作业机械设备典型经销商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高空作业机械设备产品图片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全球不同产品类型高空作业机械设备销售额2021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全球不同产品类型高空作业机械设备市场份额2025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伸缩臂式产品图片</w:t>
      </w:r>
      <w:r>
        <w:rPr>
          <w:rFonts w:hint="eastAsia"/>
        </w:rPr>
        <w:br/>
      </w:r>
      <w:r>
        <w:rPr>
          <w:rFonts w:hint="eastAsia"/>
        </w:rPr>
        <w:t>　　图 5： 曲臂式产品图片</w:t>
      </w:r>
      <w:r>
        <w:rPr>
          <w:rFonts w:hint="eastAsia"/>
        </w:rPr>
        <w:br/>
      </w:r>
      <w:r>
        <w:rPr>
          <w:rFonts w:hint="eastAsia"/>
        </w:rPr>
        <w:t>　　图 6： 剪叉式产品图片</w:t>
      </w:r>
      <w:r>
        <w:rPr>
          <w:rFonts w:hint="eastAsia"/>
        </w:rPr>
        <w:br/>
      </w:r>
      <w:r>
        <w:rPr>
          <w:rFonts w:hint="eastAsia"/>
        </w:rPr>
        <w:t>　　图 7： 车载式产品图片</w:t>
      </w:r>
      <w:r>
        <w:rPr>
          <w:rFonts w:hint="eastAsia"/>
        </w:rPr>
        <w:br/>
      </w:r>
      <w:r>
        <w:rPr>
          <w:rFonts w:hint="eastAsia"/>
        </w:rPr>
        <w:t>　　图 8： 全球不同动力高空作业机械设备销售额2021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全球不同动力高空作业机械设备市场份额2025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电动产品图片</w:t>
      </w:r>
      <w:r>
        <w:rPr>
          <w:rFonts w:hint="eastAsia"/>
        </w:rPr>
        <w:br/>
      </w:r>
      <w:r>
        <w:rPr>
          <w:rFonts w:hint="eastAsia"/>
        </w:rPr>
        <w:t>　　图 11： 柴油产品图片</w:t>
      </w:r>
      <w:r>
        <w:rPr>
          <w:rFonts w:hint="eastAsia"/>
        </w:rPr>
        <w:br/>
      </w:r>
      <w:r>
        <w:rPr>
          <w:rFonts w:hint="eastAsia"/>
        </w:rPr>
        <w:t>　　图 12： 全球不同作业高度高空作业机械设备销售额2021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全球不同作业高度高空作业机械设备市场份额2025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＜20米产品图片</w:t>
      </w:r>
      <w:r>
        <w:rPr>
          <w:rFonts w:hint="eastAsia"/>
        </w:rPr>
        <w:br/>
      </w:r>
      <w:r>
        <w:rPr>
          <w:rFonts w:hint="eastAsia"/>
        </w:rPr>
        <w:t>　　图 15： 20-30米产品图片</w:t>
      </w:r>
      <w:r>
        <w:rPr>
          <w:rFonts w:hint="eastAsia"/>
        </w:rPr>
        <w:br/>
      </w:r>
      <w:r>
        <w:rPr>
          <w:rFonts w:hint="eastAsia"/>
        </w:rPr>
        <w:t>　　图 16： ＞30米产品图片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全球不同应用高空作业机械设备市场份额2025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电信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工业应用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2025年全球前五大生产商高空作业机械设备市场份额</w:t>
      </w:r>
      <w:r>
        <w:rPr>
          <w:rFonts w:hint="eastAsia"/>
        </w:rPr>
        <w:br/>
      </w:r>
      <w:r>
        <w:rPr>
          <w:rFonts w:hint="eastAsia"/>
        </w:rPr>
        <w:t>　　图 25： 2025年全球高空作业机械设备第一梯队、第二梯队和第三梯队厂商及市场份额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全球高空作业机械设备产能、产量、产能利用率及发展趋势（2021-2032）&amp;（台）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全球高空作业机械设备产量、需求量及发展趋势（2021-2032）&amp;（台）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全球主要地区高空作业机械设备产量市场份额（2021-2032）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中国高空作业机械设备产能、产量、产能利用率及发展趋势（2021-2032）&amp;（台）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中国高空作业机械设备产量、市场需求量及发展趋势（2021-2032）&amp;（台）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全球高空作业机械设备市场销售额及增长率：（2021-2032）&amp;（万元）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全球市场高空作业机械设备市场规模：2021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全球市场高空作业机械设备价格趋势（2021-2032）&amp;（千元/台）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全球主要地区高空作业机械设备销售收入（2021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全球主要地区高空作业机械设备销售收入市场份额（2021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中东市场高空作业机械设备销量及增长率（2021-2032）&amp;（台）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中东市场高空作业机械设备收入及增长率（2021-2032）&amp;（万元）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全球不同产品类型高空作业机械设备价格走势（2021-2032）&amp;（千元/台）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全球不同应用高空作业机械设备价格走势（2021-2032）&amp;（千元/台）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高空作业机械设备中国企业SWOT分析</w:t>
      </w:r>
      <w:r>
        <w:rPr>
          <w:rFonts w:hint="eastAsia"/>
        </w:rPr>
        <w:br/>
      </w:r>
      <w:r>
        <w:rPr>
          <w:rFonts w:hint="eastAsia"/>
        </w:rPr>
        <w:t>　　图 56： 高空作业机械设备产业链</w:t>
      </w:r>
      <w:r>
        <w:rPr>
          <w:rFonts w:hint="eastAsia"/>
        </w:rPr>
        <w:br/>
      </w:r>
      <w:r>
        <w:rPr>
          <w:rFonts w:hint="eastAsia"/>
        </w:rPr>
        <w:t>　　图 57： 高空作业机械设备行业采购模式分析</w:t>
      </w:r>
      <w:r>
        <w:rPr>
          <w:rFonts w:hint="eastAsia"/>
        </w:rPr>
        <w:br/>
      </w:r>
      <w:r>
        <w:rPr>
          <w:rFonts w:hint="eastAsia"/>
        </w:rPr>
        <w:t>　　图 58： 高空作业机械设备行业生产模式</w:t>
      </w:r>
      <w:r>
        <w:rPr>
          <w:rFonts w:hint="eastAsia"/>
        </w:rPr>
        <w:br/>
      </w:r>
      <w:r>
        <w:rPr>
          <w:rFonts w:hint="eastAsia"/>
        </w:rPr>
        <w:t>　　图 59： 高空作业机械设备行业销售模式分析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6970bbf3454d" w:history="1">
        <w:r>
          <w:rPr>
            <w:rStyle w:val="Hyperlink"/>
          </w:rPr>
          <w:t>2026-2032年全球与中国高空作业机械设备市场研究分析及发展前景预测报告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a6970bbf3454d" w:history="1">
        <w:r>
          <w:rPr>
            <w:rStyle w:val="Hyperlink"/>
          </w:rPr>
          <w:t>https://www.20087.com/5/95/GaoKongZuoYeJiXieSheBeiShiChangQianJingYuCe.html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登高设备、高空作业机械设备二手市场在哪里、最好的高空车价格是多少、高空作业机械设备有哪些、蜘蛛车高空作业平台、高空作业机械设备厂家、驰通重工高空作业车多少钱、高空作业机械安全规则最新版、升降平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195fb33194157" w:history="1">
      <w:r>
        <w:rPr>
          <w:rStyle w:val="Hyperlink"/>
        </w:rPr>
        <w:t>2026-2032年全球与中国高空作业机械设备市场研究分析及发展前景预测报告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oKongZuoYeJiXieSheBeiShiChangQianJingYuCe.html" TargetMode="External" Id="Rc99a6970bbf3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oKongZuoYeJiXieSheBeiShiChangQianJingYuCe.html" TargetMode="External" Id="Rc6d195fb3319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2026-03-02T00:52:33Z</dcterms:created>
  <dcterms:modified xsi:type="dcterms:W3CDTF">2026-03-02T01:52:33Z</dcterms:modified>
  <dc:subject>2026-2032年全球与中国高空作业机械设备市场研究分析及发展前景预测报告</dc:subject>
  <dc:title>2026-2032年全球与中国高空作业机械设备市场研究分析及发展前景预测报告</dc:title>
  <cp:keywords>2026-2032年全球与中国高空作业机械设备市场研究分析及发展前景预测报告</cp:keywords>
  <dc:description>2026-2032年全球与中国高空作业机械设备市场研究分析及发展前景预测报告</dc:description>
</cp:coreProperties>
</file>