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bc501eefb4517" w:history="1">
              <w:r>
                <w:rPr>
                  <w:rStyle w:val="Hyperlink"/>
                </w:rPr>
                <w:t>2025-2031年全球与中国高速钢麻花钻发展现状分析及市场前景报告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bc501eefb4517" w:history="1">
              <w:r>
                <w:rPr>
                  <w:rStyle w:val="Hyperlink"/>
                </w:rPr>
                <w:t>2025-2031年全球与中国高速钢麻花钻发展现状分析及市场前景报告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9bc501eefb4517" w:history="1">
                <w:r>
                  <w:rPr>
                    <w:rStyle w:val="Hyperlink"/>
                  </w:rPr>
                  <w:t>https://www.20087.com/5/25/GaoSuGangMaHuaZuanFaZhanQianJing.html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钢麻花钻作为机械加工领域的基础消耗品，其市场需求稳定且持续增长。近年来，随着材料科学和制造工艺的进步，高速钢麻花钻的产品性能得到了显著改善，如更高的硬度、更好的耐热性和耐磨性。尤其在精密加工和难加工材料领域，新型高速钢麻花钻的研发和应用已成为行业热点。</w:t>
      </w:r>
      <w:r>
        <w:rPr>
          <w:rFonts w:hint="eastAsia"/>
        </w:rPr>
        <w:br/>
      </w:r>
      <w:r>
        <w:rPr>
          <w:rFonts w:hint="eastAsia"/>
        </w:rPr>
        <w:t>　　未来，高速钢麻花钻的技术创新将以更高效、更环保和更长寿命为导向，包括涂层技术和新材料应用的重大突破，以及与智能制造、自动化装备兼容性的提升。考虑到工业4.0背景下的智能工厂建设和可持续发展目标，高速钢麻花钻有望实现个性化定制和实时状态监测，配合先进的数字孪生和预测性维护技术，确保加工过程中的最佳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bc501eefb4517" w:history="1">
        <w:r>
          <w:rPr>
            <w:rStyle w:val="Hyperlink"/>
          </w:rPr>
          <w:t>2025-2031年全球与中国高速钢麻花钻发展现状分析及市场前景报告</w:t>
        </w:r>
      </w:hyperlink>
      <w:r>
        <w:rPr>
          <w:rFonts w:hint="eastAsia"/>
        </w:rPr>
        <w:t>》从市场规模、需求变化及价格动态等维度，系统解析了高速钢麻花钻行业的现状与发展趋势。报告深入分析了高速钢麻花钻产业链各环节，科学预测了市场前景与技术发展方向，同时聚焦高速钢麻花钻细分市场特点及重点企业的经营表现，揭示了高速钢麻花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高速钢麻花钻市场概述</w:t>
      </w:r>
      <w:r>
        <w:rPr>
          <w:rFonts w:hint="eastAsia"/>
        </w:rPr>
        <w:br/>
      </w:r>
      <w:r>
        <w:rPr>
          <w:rFonts w:hint="eastAsia"/>
        </w:rPr>
        <w:t>　　1.1 高速钢麻花钻行业概述及统计范围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按照不同产品类型，高速钢麻花钻主要可以分为如下几个类别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不同产品类型高速钢麻花钻规模增长趋势2020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高速钢直柄麻花钻</w:t>
      </w:r>
      <w:r>
        <w:rPr>
          <w:rFonts w:hint="eastAsia"/>
        </w:rPr>
        <w:br/>
      </w:r>
      <w:r>
        <w:rPr>
          <w:rFonts w:hint="eastAsia"/>
        </w:rPr>
        <w:t>　　　　1.2.3 高速钢锥柄麻花钻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从不同应用，高速钢麻花钻主要包括如下几个方面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不同应用高速钢麻花钻规模增长趋势2020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木</w:t>
      </w:r>
      <w:r>
        <w:rPr>
          <w:rFonts w:hint="eastAsia"/>
        </w:rPr>
        <w:br/>
      </w:r>
      <w:r>
        <w:rPr>
          <w:rFonts w:hint="eastAsia"/>
        </w:rPr>
        <w:t>　　　　1.3.4 混凝土</w:t>
      </w:r>
      <w:r>
        <w:rPr>
          <w:rFonts w:hint="eastAsia"/>
        </w:rPr>
        <w:br/>
      </w:r>
      <w:r>
        <w:rPr>
          <w:rFonts w:hint="eastAsia"/>
        </w:rPr>
        <w:t>　　　　1.3.5 塑料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高速钢麻花钻行业发展总体概况</w:t>
      </w:r>
      <w:r>
        <w:rPr>
          <w:rFonts w:hint="eastAsia"/>
        </w:rPr>
        <w:br/>
      </w:r>
      <w:r>
        <w:rPr>
          <w:rFonts w:hint="eastAsia"/>
        </w:rPr>
        <w:t>　　　　1.4.2 高速钢麻花钻行业发展主要特点</w:t>
      </w:r>
      <w:r>
        <w:rPr>
          <w:rFonts w:hint="eastAsia"/>
        </w:rPr>
        <w:br/>
      </w:r>
      <w:r>
        <w:rPr>
          <w:rFonts w:hint="eastAsia"/>
        </w:rPr>
        <w:t>　　　　1.4.3 高速钢麻花钻行业发展影响因素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全球高速钢麻花钻供需现状及预测（2020-2031）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全球高速钢麻花钻产能、产量、产能利用率及发展趋势（2020-2031）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全球高速钢麻花钻产量、需求量及发展趋势（2020-2031）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全球主要地区高速钢麻花钻产量及发展趋势（2020-2031）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中国高速钢麻花钻供需现状及预测（2020-2031）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中国高速钢麻花钻产能、产量、产能利用率及发展趋势（2020-2031）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中国高速钢麻花钻产量、市场需求量及发展趋势（2020-2031）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中国高速钢麻花钻产能和产量占全球的比重（2020-2031）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全球高速钢麻花钻销量及收入（2020-2031）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全球市场高速钢麻花钻收入（2020-2031）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全球市场高速钢麻花钻销量（2020-2031）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全球市场高速钢麻花钻价格趋势（2020-2031）</w:t>
      </w:r>
      <w:r>
        <w:rPr>
          <w:rFonts w:hint="eastAsia"/>
        </w:rPr>
        <w:br/>
      </w:r>
      <w:r>
        <w:rPr>
          <w:rFonts w:hint="eastAsia"/>
        </w:rPr>
        <w:t>　　2.4 中国高速钢麻花钻销量及收入（2020-2031）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中国市场高速钢麻花钻收入（2020-2031）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中国市场高速钢麻花钻销量（2020-2031）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中国市场高速钢麻花钻销量和收入占全球的比重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全球高速钢麻花钻主要地区分析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全球主要地区高速钢麻花钻市场规模分析：2020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全球主要地区高速钢麻花钻销售收入及市场份额（2020-2025年）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全球主要地区高速钢麻花钻销售收入预测（2025-2031）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全球主要地区高速钢麻花钻销量分析：2020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全球主要地区高速钢麻花钻销量及市场份额（2020-2025年）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全球主要地区高速钢麻花钻销量及市场份额预测（2025-2031）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北美（美国和加拿大）高速钢麻花钻销量（2020-2031）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北美（美国和加拿大）高速钢麻花钻收入（2020-2031）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欧洲（德国、英国、法国和意大利等国家）高速钢麻花钻销量（2020-2031）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欧洲（德国、英国、法国和意大利等国家）高速钢麻花钻收入（2020-2031）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亚太（中国、日本、韩国、中国台湾、印度和东南亚等）高速钢麻花钻销量（2020-2031）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亚太（中国、日本、韩国、中国台湾、印度和东南亚等）高速钢麻花钻收入（2020-2031）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拉美地区（墨西哥、巴西等国家）高速钢麻花钻销量（2020-2031）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拉美地区（墨西哥、巴西等国家）高速钢麻花钻收入（2020-2031）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中东及非洲（土耳其、沙特等国家）高速钢麻花钻销量（2020-2031）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中东及非洲（土耳其、沙特等国家）高速钢麻花钻收入（2020-2031）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全球市场主要厂商高速钢麻花钻产能市场份额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全球市场主要厂商高速钢麻花钻销量（2020-2025）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全球市场主要厂商高速钢麻花钻销售收入（2020-2025）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全球市场主要厂商高速钢麻花钻销售价格（2020-2025）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2025年全球主要生产商高速钢麻花钻收入排名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中国市场主要厂商高速钢麻花钻销量（2020-2025）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中国市场主要厂商高速钢麻花钻销售收入（2020-2025）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中国市场主要厂商高速钢麻花钻销售价格（2020-2025）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2025年中国主要生产商高速钢麻花钻收入排名</w:t>
      </w:r>
      <w:r>
        <w:rPr>
          <w:rFonts w:hint="eastAsia"/>
        </w:rPr>
        <w:br/>
      </w:r>
      <w:r>
        <w:rPr>
          <w:rFonts w:hint="eastAsia"/>
        </w:rPr>
        <w:t>　　4.3 全球主要厂商高速钢麻花钻总部及产地分布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全球主要厂商高速钢麻花钻商业化日期</w:t>
      </w:r>
      <w:r>
        <w:rPr>
          <w:rFonts w:hint="eastAsia"/>
        </w:rPr>
        <w:br/>
      </w:r>
      <w:r>
        <w:rPr>
          <w:rFonts w:hint="eastAsia"/>
        </w:rPr>
        <w:t>　　4.5 全球主要厂商高速钢麻花钻产品类型及应用</w:t>
      </w:r>
      <w:r>
        <w:rPr>
          <w:rFonts w:hint="eastAsia"/>
        </w:rPr>
        <w:br/>
      </w:r>
      <w:r>
        <w:rPr>
          <w:rFonts w:hint="eastAsia"/>
        </w:rPr>
        <w:t>　　4.6 高速钢麻花钻行业集中度、竞争程度分析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高速钢麻花钻行业集中度分析：全球头部厂商份额（Top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全球高速钢麻花钻第一梯队、第二梯队和第三梯队生产商（品牌）及市场份额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不同产品类型高速钢麻花钻分析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全球市场不同产品类型高速钢麻花钻销量（2020-2031）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全球市场不同产品类型高速钢麻花钻销量及市场份额（2020-2025）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全球市场不同产品类型高速钢麻花钻销量预测（2025-2031）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全球市场不同产品类型高速钢麻花钻收入（2020-2031）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全球市场不同产品类型高速钢麻花钻收入及市场份额（2020-2025）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全球市场不同产品类型高速钢麻花钻收入预测（2025-2031）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全球市场不同产品类型高速钢麻花钻价格走势（2020-2031）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中国市场不同产品类型高速钢麻花钻销量（2020-2031）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中国市场不同产品类型高速钢麻花钻销量及市场份额（2020-2025）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中国市场不同产品类型高速钢麻花钻销量预测（2025-2031）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中国市场不同产品类型高速钢麻花钻收入（2020-2031）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中国市场不同产品类型高速钢麻花钻收入及市场份额（2020-2025）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中国市场不同产品类型高速钢麻花钻收入预测（2025-2031）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不同应用高速钢麻花钻分析</w:t>
      </w:r>
      <w:r>
        <w:rPr>
          <w:rFonts w:hint="eastAsia"/>
        </w:rPr>
        <w:br/>
      </w:r>
      <w:r>
        <w:rPr>
          <w:rFonts w:hint="eastAsia"/>
        </w:rPr>
        <w:t>　　6.1 全球市场不同应用高速钢麻花钻销量（2020-2031）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全球市场不同应用高速钢麻花钻销量及市场份额（2020-2025）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全球市场不同应用高速钢麻花钻销量预测（2025-2031）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全球市场不同应用高速钢麻花钻收入（2020-2031）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全球市场不同应用高速钢麻花钻收入及市场份额（2020-2025）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全球市场不同应用高速钢麻花钻收入预测（2025-2031）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全球市场不同应用高速钢麻花钻价格走势（2020-2031）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中国市场不同应用高速钢麻花钻销量（2020-2031）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中国市场不同应用高速钢麻花钻销量及市场份额（2020-2025）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中国市场不同应用高速钢麻花钻销量预测（2025-2031）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中国市场不同应用高速钢麻花钻收入（2020-2031）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中国市场不同应用高速钢麻花钻收入及市场份额（2020-2025）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中国市场不同应用高速钢麻花钻收入预测（2025-2031）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高速钢麻花钻行业发展趋势</w:t>
      </w:r>
      <w:r>
        <w:rPr>
          <w:rFonts w:hint="eastAsia"/>
        </w:rPr>
        <w:br/>
      </w:r>
      <w:r>
        <w:rPr>
          <w:rFonts w:hint="eastAsia"/>
        </w:rPr>
        <w:t>　　7.2 高速钢麻花钻行业主要驱动因素</w:t>
      </w:r>
      <w:r>
        <w:rPr>
          <w:rFonts w:hint="eastAsia"/>
        </w:rPr>
        <w:br/>
      </w:r>
      <w:r>
        <w:rPr>
          <w:rFonts w:hint="eastAsia"/>
        </w:rPr>
        <w:t>　　7.3 高速钢麻花钻中国企业SWOT分析</w:t>
      </w:r>
      <w:r>
        <w:rPr>
          <w:rFonts w:hint="eastAsia"/>
        </w:rPr>
        <w:br/>
      </w:r>
      <w:r>
        <w:rPr>
          <w:rFonts w:hint="eastAsia"/>
        </w:rPr>
        <w:t>　　7.4 中国高速钢麻花钻行业政策环境分析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高速钢麻花钻行业产业链简介</w:t>
      </w:r>
      <w:r>
        <w:rPr>
          <w:rFonts w:hint="eastAsia"/>
        </w:rPr>
        <w:br/>
      </w:r>
      <w:r>
        <w:rPr>
          <w:rFonts w:hint="eastAsia"/>
        </w:rPr>
        <w:t>　　　　8.1.1 高速钢麻花钻行业供应链分析</w:t>
      </w:r>
      <w:r>
        <w:rPr>
          <w:rFonts w:hint="eastAsia"/>
        </w:rPr>
        <w:br/>
      </w:r>
      <w:r>
        <w:rPr>
          <w:rFonts w:hint="eastAsia"/>
        </w:rPr>
        <w:t>　　　　8.1.2 高速钢麻花钻主要原料及供应情况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高速钢麻花钻行业主要下游客户</w:t>
      </w:r>
      <w:r>
        <w:rPr>
          <w:rFonts w:hint="eastAsia"/>
        </w:rPr>
        <w:br/>
      </w:r>
      <w:r>
        <w:rPr>
          <w:rFonts w:hint="eastAsia"/>
        </w:rPr>
        <w:t>　　8.2 高速钢麻花钻行业采购模式</w:t>
      </w:r>
      <w:r>
        <w:rPr>
          <w:rFonts w:hint="eastAsia"/>
        </w:rPr>
        <w:br/>
      </w:r>
      <w:r>
        <w:rPr>
          <w:rFonts w:hint="eastAsia"/>
        </w:rPr>
        <w:t>　　8.3 高速钢麻花钻行业生产模式</w:t>
      </w:r>
      <w:r>
        <w:rPr>
          <w:rFonts w:hint="eastAsia"/>
        </w:rPr>
        <w:br/>
      </w:r>
      <w:r>
        <w:rPr>
          <w:rFonts w:hint="eastAsia"/>
        </w:rPr>
        <w:t>　　8.4 高速钢麻花钻行业销售模式及销售渠道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全球市场主要高速钢麻花钻厂商简介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高速钢麻花钻销量、收入、价格及毛利率（2020-2025）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中国市场高速钢麻花钻产量、销量、进出口分析及未来趋势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中国市场高速钢麻花钻产量、销量、进出口分析及未来趋势（2020-2031）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中国市场高速钢麻花钻进出口贸易趋势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中国市场高速钢麻花钻主要进口来源</w:t>
      </w:r>
      <w:r>
        <w:rPr>
          <w:rFonts w:hint="eastAsia"/>
        </w:rPr>
        <w:br/>
      </w:r>
      <w:r>
        <w:rPr>
          <w:rFonts w:hint="eastAsia"/>
        </w:rPr>
        <w:t>　　10.4 中国市场高速钢麻花钻主要出口目的地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中国市场高速钢麻花钻主要地区分布</w:t>
      </w:r>
      <w:r>
        <w:rPr>
          <w:rFonts w:hint="eastAsia"/>
        </w:rPr>
        <w:br/>
      </w:r>
      <w:r>
        <w:rPr>
          <w:rFonts w:hint="eastAsia"/>
        </w:rPr>
        <w:t>　　11.1 中国高速钢麻花钻生产地区分布</w:t>
      </w:r>
      <w:r>
        <w:rPr>
          <w:rFonts w:hint="eastAsia"/>
        </w:rPr>
        <w:br/>
      </w:r>
      <w:r>
        <w:rPr>
          <w:rFonts w:hint="eastAsia"/>
        </w:rPr>
        <w:t>　　11.2 中国高速钢麻花钻消费地区分布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全球不同产品类型高速钢麻花钻增长趋势2020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不同应用高速钢麻花钻增长趋势2020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高速钢麻花钻行业发展主要特点</w:t>
      </w:r>
      <w:r>
        <w:rPr>
          <w:rFonts w:hint="eastAsia"/>
        </w:rPr>
        <w:br/>
      </w:r>
      <w:r>
        <w:rPr>
          <w:rFonts w:hint="eastAsia"/>
        </w:rPr>
        <w:t>　　表4 高速钢麻花钻行业发展有利因素分析</w:t>
      </w:r>
      <w:r>
        <w:rPr>
          <w:rFonts w:hint="eastAsia"/>
        </w:rPr>
        <w:br/>
      </w:r>
      <w:r>
        <w:rPr>
          <w:rFonts w:hint="eastAsia"/>
        </w:rPr>
        <w:t>　　表5 高速钢麻花钻行业发展不利因素分析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进入高速钢麻花钻行业壁垒</w:t>
      </w:r>
      <w:r>
        <w:rPr>
          <w:rFonts w:hint="eastAsia"/>
        </w:rPr>
        <w:br/>
      </w:r>
      <w:r>
        <w:rPr>
          <w:rFonts w:hint="eastAsia"/>
        </w:rPr>
        <w:t>　　表7 全球主要地区高速钢麻花钻产量（千台）：2020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全球主要地区高速钢麻花钻产量（2020-2025）&amp;（千台）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全球主要地区高速钢麻花钻产量市场份额（2020-2025）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全球主要地区高速钢麻花钻产量（2025-2031）&amp;（千台）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全球主要地区高速钢麻花钻销售收入（百万美元）：2020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全球主要地区高速钢麻花钻销售收入（2020-2025）&amp;（百万美元）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全球主要地区高速钢麻花钻销售收入市场份额（2020-2025）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全球主要地区高速钢麻花钻收入（2025-2031）&amp;（百万美元）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全球主要地区高速钢麻花钻收入市场份额（2025-2031）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全球主要地区高速钢麻花钻销量（千台）：2020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全球主要地区高速钢麻花钻销量（2020-2025）&amp;（千台）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全球主要地区高速钢麻花钻销量市场份额（2020-2025）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全球主要地区高速钢麻花钻销量（2025-2031）&amp;（千台）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全球主要地区高速钢麻花钻销量份额（2025-2031）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北美高速钢麻花钻基本情况分析</w:t>
      </w:r>
      <w:r>
        <w:rPr>
          <w:rFonts w:hint="eastAsia"/>
        </w:rPr>
        <w:br/>
      </w:r>
      <w:r>
        <w:rPr>
          <w:rFonts w:hint="eastAsia"/>
        </w:rPr>
        <w:t>　　表22 欧洲高速钢麻花钻基本情况分析</w:t>
      </w:r>
      <w:r>
        <w:rPr>
          <w:rFonts w:hint="eastAsia"/>
        </w:rPr>
        <w:br/>
      </w:r>
      <w:r>
        <w:rPr>
          <w:rFonts w:hint="eastAsia"/>
        </w:rPr>
        <w:t>　　表23 亚太地区高速钢麻花钻基本情况分析</w:t>
      </w:r>
      <w:r>
        <w:rPr>
          <w:rFonts w:hint="eastAsia"/>
        </w:rPr>
        <w:br/>
      </w:r>
      <w:r>
        <w:rPr>
          <w:rFonts w:hint="eastAsia"/>
        </w:rPr>
        <w:t>　　表24 拉美地区高速钢麻花钻基本情况分析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中东及非洲高速钢麻花钻基本情况分析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全球市场主要厂商高速钢麻花钻产能（2024-2025）&amp;（千台）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全球市场主要厂商高速钢麻花钻销量（2020-2025）&amp;（千台）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全球市场主要厂商高速钢麻花钻销量市场份额（2020-2025）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全球市场主要厂商高速钢麻花钻销售收入（2020-2025）&amp;（百万美元）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全球市场主要厂商高速钢麻花钻销售收入市场份额（2020-2025）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全球市场主要厂商高速钢麻花钻销售价格（2020-2025）&amp;（美元/台）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2025年全球主要生产商高速钢麻花钻收入排名（百万美元）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中国市场主要厂商高速钢麻花钻销量（2020-2025）&amp;（千台）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中国市场主要厂商高速钢麻花钻销量市场份额（2020-2025）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中国市场主要厂商高速钢麻花钻销售收入（2020-2025）&amp;（百万美元）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中国市场主要厂商高速钢麻花钻销售收入市场份额（2020-2025）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中国市场主要厂商高速钢麻花钻销售价格（2020-2025）&amp;（美元/台）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2025年中国主要生产商高速钢麻花钻收入排名（百万美元）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全球主要厂商高速钢麻花钻总部及产地分布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全球主要厂商高速钢麻花钻商业化日期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全球主要厂商高速钢麻花钻产品类型及应用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2025年全球高速钢麻花钻主要厂商市场地位（第一梯队、第二梯队和第三梯队）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全球不同产品类型高速钢麻花钻销量（2020-2025年）&amp;（千台）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全球不同产品类型高速钢麻花钻销量市场份额（2020-2025）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全球不同产品类型高速钢麻花钻销量预测（2025-2031）&amp;（千台）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全球市场不同产品类型高速钢麻花钻销量市场份额预测（2025-2031）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全球不同产品类型高速钢麻花钻收入（2020-2025年）&amp;（百万美元）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全球不同产品类型高速钢麻花钻收入市场份额（2020-2025）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全球不同产品类型高速钢麻花钻收入预测（2025-2031）&amp;（百万美元）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全球不同产品类型高速钢麻花钻收入市场份额预测（2025-2031）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中国不同产品类型高速钢麻花钻销量（2020-2025年）&amp;（千台）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中国不同产品类型高速钢麻花钻销量市场份额（2020-2025）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中国不同产品类型高速钢麻花钻销量预测（2025-2031）&amp;（千台）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中国不同产品类型高速钢麻花钻销量市场份额预测（2025-2031）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中国不同产品类型高速钢麻花钻收入（2020-2025年）&amp;（百万美元）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中国不同产品类型高速钢麻花钻收入市场份额（2020-2025）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中国不同产品类型高速钢麻花钻收入预测（2025-2031）&amp;（百万美元）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中国不同产品类型高速钢麻花钻收入市场份额预测（2025-2031）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全球不同应用高速钢麻花钻销量（2020-2025年）&amp;（千台）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全球不同应用高速钢麻花钻销量市场份额（2020-2025）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全球不同应用高速钢麻花钻销量预测（2025-2031）&amp;（千台）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全球市场不同应用高速钢麻花钻销量市场份额预测（2025-2031）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全球不同应用高速钢麻花钻收入（2020-2025年）&amp;（百万美元）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全球不同应用高速钢麻花钻收入市场份额（2020-2025）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全球不同应用高速钢麻花钻收入预测（2025-2031）&amp;（百万美元）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全球不同应用高速钢麻花钻收入市场份额预测（2025-2031）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中国不同应用高速钢麻花钻销量（2020-2025年）&amp;（千台）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中国不同应用高速钢麻花钻销量市场份额（2020-2025）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中国不同应用高速钢麻花钻销量预测（2025-2031）&amp;（千台）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中国不同应用高速钢麻花钻销量市场份额预测（2025-2031）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中国不同应用高速钢麻花钻收入（2020-2025年）&amp;（百万美元）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中国不同应用高速钢麻花钻收入市场份额（2020-2025）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中国不同应用高速钢麻花钻收入预测（2025-2031）&amp;（百万美元）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中国不同应用高速钢麻花钻收入市场份额预测（2025-2031）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高速钢麻花钻行业技术发展趋势</w:t>
      </w:r>
      <w:r>
        <w:rPr>
          <w:rFonts w:hint="eastAsia"/>
        </w:rPr>
        <w:br/>
      </w:r>
      <w:r>
        <w:rPr>
          <w:rFonts w:hint="eastAsia"/>
        </w:rPr>
        <w:t>　　表76 高速钢麻花钻行业主要驱动因素</w:t>
      </w:r>
      <w:r>
        <w:rPr>
          <w:rFonts w:hint="eastAsia"/>
        </w:rPr>
        <w:br/>
      </w:r>
      <w:r>
        <w:rPr>
          <w:rFonts w:hint="eastAsia"/>
        </w:rPr>
        <w:t>　　表77 高速钢麻花钻行业供应链分析</w:t>
      </w:r>
      <w:r>
        <w:rPr>
          <w:rFonts w:hint="eastAsia"/>
        </w:rPr>
        <w:br/>
      </w:r>
      <w:r>
        <w:rPr>
          <w:rFonts w:hint="eastAsia"/>
        </w:rPr>
        <w:t>　　表78 高速钢麻花钻上游原料供应商</w:t>
      </w:r>
      <w:r>
        <w:rPr>
          <w:rFonts w:hint="eastAsia"/>
        </w:rPr>
        <w:br/>
      </w:r>
      <w:r>
        <w:rPr>
          <w:rFonts w:hint="eastAsia"/>
        </w:rPr>
        <w:t>　　表79 高速钢麻花钻行业主要下游客户</w:t>
      </w:r>
      <w:r>
        <w:rPr>
          <w:rFonts w:hint="eastAsia"/>
        </w:rPr>
        <w:br/>
      </w:r>
      <w:r>
        <w:rPr>
          <w:rFonts w:hint="eastAsia"/>
        </w:rPr>
        <w:t>　　表80 高速钢麻花钻行业典型经销商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高速钢麻花钻生产基地、销售区域、竞争对手及市场地位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高速钢麻花钻产品规格、参数及市场应用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高速钢麻花钻销量（千台）、收入（百万美元）、价格（美元/台）及毛利率（2020-2025）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中国市场高速钢麻花钻产量、销量、进出口（2020-2025年）&amp;（千台）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表212 中国市场高速钢麻花钻产量、销量、进出口预测（2025-2031）&amp;（千台）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表213 中国市场高速钢麻花钻进出口贸易趋势</w:t>
      </w:r>
      <w:r>
        <w:rPr>
          <w:rFonts w:hint="eastAsia"/>
        </w:rPr>
        <w:br/>
      </w:r>
      <w:r>
        <w:rPr>
          <w:rFonts w:hint="eastAsia"/>
        </w:rPr>
        <w:t>　　表214 中国市场高速钢麻花钻主要进口来源</w:t>
      </w:r>
      <w:r>
        <w:rPr>
          <w:rFonts w:hint="eastAsia"/>
        </w:rPr>
        <w:br/>
      </w:r>
      <w:r>
        <w:rPr>
          <w:rFonts w:hint="eastAsia"/>
        </w:rPr>
        <w:t>　　表215 中国市场高速钢麻花钻主要出口目的地</w:t>
      </w:r>
      <w:r>
        <w:rPr>
          <w:rFonts w:hint="eastAsia"/>
        </w:rPr>
        <w:br/>
      </w:r>
      <w:r>
        <w:rPr>
          <w:rFonts w:hint="eastAsia"/>
        </w:rPr>
        <w:t>　　表216 中国高速钢麻花钻生产地区分布</w:t>
      </w:r>
      <w:r>
        <w:rPr>
          <w:rFonts w:hint="eastAsia"/>
        </w:rPr>
        <w:br/>
      </w:r>
      <w:r>
        <w:rPr>
          <w:rFonts w:hint="eastAsia"/>
        </w:rPr>
        <w:t>　　表217 中国高速钢麻花钻消费地区分布</w:t>
      </w:r>
      <w:r>
        <w:rPr>
          <w:rFonts w:hint="eastAsia"/>
        </w:rPr>
        <w:br/>
      </w:r>
      <w:r>
        <w:rPr>
          <w:rFonts w:hint="eastAsia"/>
        </w:rPr>
        <w:t>　　表218 研究范围</w:t>
      </w:r>
      <w:r>
        <w:rPr>
          <w:rFonts w:hint="eastAsia"/>
        </w:rPr>
        <w:br/>
      </w:r>
      <w:r>
        <w:rPr>
          <w:rFonts w:hint="eastAsia"/>
        </w:rPr>
        <w:t>　　表219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高速钢麻花钻产品图片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全球不同产品类型高速钢麻花钻规模2020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全球不同产品类型高速钢麻花钻市场份额2024 VS 2025</w:t>
      </w:r>
      <w:r>
        <w:rPr>
          <w:rFonts w:hint="eastAsia"/>
        </w:rPr>
        <w:br/>
      </w:r>
      <w:r>
        <w:rPr>
          <w:rFonts w:hint="eastAsia"/>
        </w:rPr>
        <w:t>　　图4 高速钢直柄麻花钻产品图片</w:t>
      </w:r>
      <w:r>
        <w:rPr>
          <w:rFonts w:hint="eastAsia"/>
        </w:rPr>
        <w:br/>
      </w:r>
      <w:r>
        <w:rPr>
          <w:rFonts w:hint="eastAsia"/>
        </w:rPr>
        <w:t>　　图5 高速钢锥柄麻花钻产品图片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全球不同应用高速钢麻花钻规模2020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全球不同应用高速钢麻花钻市场份额2024 VS 2025</w:t>
      </w:r>
      <w:r>
        <w:rPr>
          <w:rFonts w:hint="eastAsia"/>
        </w:rPr>
        <w:br/>
      </w:r>
      <w:r>
        <w:rPr>
          <w:rFonts w:hint="eastAsia"/>
        </w:rPr>
        <w:t>　　图9 金属</w:t>
      </w:r>
      <w:r>
        <w:rPr>
          <w:rFonts w:hint="eastAsia"/>
        </w:rPr>
        <w:br/>
      </w:r>
      <w:r>
        <w:rPr>
          <w:rFonts w:hint="eastAsia"/>
        </w:rPr>
        <w:t>　　图10 木</w:t>
      </w:r>
      <w:r>
        <w:rPr>
          <w:rFonts w:hint="eastAsia"/>
        </w:rPr>
        <w:br/>
      </w:r>
      <w:r>
        <w:rPr>
          <w:rFonts w:hint="eastAsia"/>
        </w:rPr>
        <w:t>　　图11 混凝土</w:t>
      </w:r>
      <w:r>
        <w:rPr>
          <w:rFonts w:hint="eastAsia"/>
        </w:rPr>
        <w:br/>
      </w:r>
      <w:r>
        <w:rPr>
          <w:rFonts w:hint="eastAsia"/>
        </w:rPr>
        <w:t>　　图12 塑料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全球高速钢麻花钻产能、产量、产能利用率及发展趋势（2020-2031）&amp;（千台）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全球高速钢麻花钻产量、需求量及发展趋势（2020-2031）&amp;（千台）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全球主要地区高速钢麻花钻产量规模：2020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全球主要地区高速钢麻花钻产量市场份额（2020-2031）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中国高速钢麻花钻产能、产量、产能利用率及发展趋势（2020-2031）&amp;（千台）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中国高速钢麻花钻产量、市场需求量及发展趋势（2020-2031）&amp;（千台）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中国高速钢麻花钻总产能占全球比重（2020-2031）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中国高速钢麻花钻总产量占全球比重（2020-2031）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全球高速钢麻花钻市场收入及增长率：（2020-2031）&amp;（百万美元）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全球市场高速钢麻花钻市场规模：2020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全球市场高速钢麻花钻销量及增长率（2020-2031）&amp;（千台）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全球市场高速钢麻花钻价格趋势（2020-2031）&amp;（美元/台）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中国高速钢麻花钻市场收入及增长率：（2020-2031）&amp;（百万美元）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中国市场高速钢麻花钻市场规模：2020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中国市场高速钢麻花钻销量及增长率（2020-2031）&amp;（千台）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中国市场高速钢麻花钻销量占全球比重（2020-2031）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中国高速钢麻花钻收入占全球比重（2020-2031）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全球主要地区高速钢麻花钻销售收入规模：2020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全球主要地区高速钢麻花钻销售收入市场份额（2020-2025）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全球主要地区高速钢麻花钻销售收入市场份额（2024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全球主要地区高速钢麻花钻收入市场份额（2025-2031）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北美（美国和加拿大）高速钢麻花钻销量（2020-2031）&amp;（千台）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北美（美国和加拿大）高速钢麻花钻销量份额（2020-2031）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北美（美国和加拿大）高速钢麻花钻收入（2020-2031）&amp;（百万美元）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北美（美国和加拿大）高速钢麻花钻收入份额（2020-2031）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欧洲（德国、英国、法国和意大利等国家）高速钢麻花钻销量（2020-2031）&amp;（千台）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欧洲（德国、英国、法国和意大利等国家）高速钢麻花钻销量份额（2020-2031）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欧洲（德国、英国、法国和意大利等国家）高速钢麻花钻收入（2020-2031）&amp;（百万美元）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欧洲（德国、英国、法国和意大利等国家）高速钢麻花钻收入份额（2020-2031）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亚太（中国、日本、韩国、中国台湾、印度和东南亚等）高速钢麻花钻销量（2020-2031）&amp;（千台）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亚太（中国、日本、韩国、中国台湾、印度和东南亚等）高速钢麻花钻销量份额（2020-2031）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亚太（中国、日本、韩国、中国台湾、印度和东南亚等）高速钢麻花钻收入（2020-2031）&amp;（百万美元）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亚太（中国、日本、韩国、中国台湾、印度和东南亚等）高速钢麻花钻收入份额（2020-2031）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拉美地区（墨西哥、巴西等国家）高速钢麻花钻销量（2020-2031）&amp;（千台）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拉美地区（墨西哥、巴西等国家）高速钢麻花钻销量份额（2020-2031）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拉美地区（墨西哥、巴西等国家）高速钢麻花钻收入（2020-2031）&amp;（百万美元）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拉美地区（墨西哥、巴西等国家）高速钢麻花钻收入份额（2020-2031）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中东及非洲（土耳其、沙特等国家）高速钢麻花钻销量（2020-2031）&amp;（千台）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中东及非洲（土耳其、沙特等国家）高速钢麻花钻销量份额（2020-2031）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中东及非洲（土耳其、沙特等国家）高速钢麻花钻收入（2020-2031）&amp;（百万美元）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中东及非洲（土耳其、沙特等国家）高速钢麻花钻收入份额（2020-2031）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2025年全球市场主要厂商高速钢麻花钻销量市场份额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2025年全球市场主要厂商高速钢麻花钻收入市场份额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2025年中国市场主要厂商高速钢麻花钻销量市场份额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2025年中国市场主要厂商高速钢麻花钻收入市场份额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2025年全球前五大生产商高速钢麻花钻市场份额</w:t>
      </w:r>
      <w:r>
        <w:rPr>
          <w:rFonts w:hint="eastAsia"/>
        </w:rPr>
        <w:br/>
      </w:r>
      <w:r>
        <w:rPr>
          <w:rFonts w:hint="eastAsia"/>
        </w:rPr>
        <w:t>　　图60 全球高速钢麻花钻第一梯队、第二梯队和第三梯队生产商（品牌）及市场份额（2025）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全球不同产品类型高速钢麻花钻价格走势（2020-2031）&amp;（美元/台）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全球不同应用高速钢麻花钻价格走势（2020-2031）&amp;（美元/台）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高速钢麻花钻中国企业SWOT分析</w:t>
      </w:r>
      <w:r>
        <w:rPr>
          <w:rFonts w:hint="eastAsia"/>
        </w:rPr>
        <w:br/>
      </w:r>
      <w:r>
        <w:rPr>
          <w:rFonts w:hint="eastAsia"/>
        </w:rPr>
        <w:t>　　图64 高速钢麻花钻产业链</w:t>
      </w:r>
      <w:r>
        <w:rPr>
          <w:rFonts w:hint="eastAsia"/>
        </w:rPr>
        <w:br/>
      </w:r>
      <w:r>
        <w:rPr>
          <w:rFonts w:hint="eastAsia"/>
        </w:rPr>
        <w:t>　　图65 高速钢麻花钻行业采购模式分析</w:t>
      </w:r>
      <w:r>
        <w:rPr>
          <w:rFonts w:hint="eastAsia"/>
        </w:rPr>
        <w:br/>
      </w:r>
      <w:r>
        <w:rPr>
          <w:rFonts w:hint="eastAsia"/>
        </w:rPr>
        <w:t>　　图66 高速钢麻花钻行业生产模式分析</w:t>
      </w:r>
      <w:r>
        <w:rPr>
          <w:rFonts w:hint="eastAsia"/>
        </w:rPr>
        <w:br/>
      </w:r>
      <w:r>
        <w:rPr>
          <w:rFonts w:hint="eastAsia"/>
        </w:rPr>
        <w:t>　　图67 高速钢麻花钻行业销售模式分析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bc501eefb4517" w:history="1">
        <w:r>
          <w:rPr>
            <w:rStyle w:val="Hyperlink"/>
          </w:rPr>
          <w:t>2025-2031年全球与中国高速钢麻花钻发展现状分析及市场前景报告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9bc501eefb4517" w:history="1">
        <w:r>
          <w:rPr>
            <w:rStyle w:val="Hyperlink"/>
          </w:rPr>
          <w:t>https://www.20087.com/5/25/GaoSuGangMaHuaZuanFaZhanQianJing.html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麻花钻材料、高速钢麻花钻头可以钻什么、麻花钻可以铰孔吗、高速钢麻花钻头的作用、扩孔钻主偏角一般取多少、高速钢麻花钻头规格、麻花钻基础知识、高速钢麻花钻头可以钻不锈钢吗、麻花钻头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4225fae2b49d4" w:history="1">
      <w:r>
        <w:rPr>
          <w:rStyle w:val="Hyperlink"/>
        </w:rPr>
        <w:t>2025-2031年全球与中国高速钢麻花钻发展现状分析及市场前景报告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aoSuGangMaHuaZuanFaZhanQianJing.html" TargetMode="External" Id="Rde9bc501eefb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aoSuGangMaHuaZuanFaZhanQianJing.html" TargetMode="External" Id="Rd1a4225fae2b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2025-04-20T08:33:00Z</dcterms:created>
  <dcterms:modified xsi:type="dcterms:W3CDTF">2025-04-20T09:33:00Z</dcterms:modified>
  <dc:subject>2025-2031年全球与中国高速钢麻花钻发展现状分析及市场前景报告</dc:subject>
  <dc:title>2025-2031年全球与中国高速钢麻花钻发展现状分析及市场前景报告</dc:title>
  <cp:keywords>2025-2031年全球与中国高速钢麻花钻发展现状分析及市场前景报告</cp:keywords>
  <dc:description>2025-2031年全球与中国高速钢麻花钻发展现状分析及市场前景报告</dc:description>
</cp:coreProperties>
</file>