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03b7dc6c94c7f" w:history="1">
              <w:r>
                <w:rPr>
                  <w:rStyle w:val="Hyperlink"/>
                </w:rPr>
                <w:t>2025-2031年中国高频喷射呼吸机市场现状与发展趋势分析报告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03b7dc6c94c7f" w:history="1">
              <w:r>
                <w:rPr>
                  <w:rStyle w:val="Hyperlink"/>
                </w:rPr>
                <w:t>2025-2031年中国高频喷射呼吸机市场现状与发展趋势分析报告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03b7dc6c94c7f" w:history="1">
                <w:r>
                  <w:rPr>
                    <w:rStyle w:val="Hyperlink"/>
                  </w:rPr>
                  <w:t>https://www.20087.com/5/05/GaoPinPenSheHuXiJiDeQianJingQuShi.html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喷射呼吸机是重症医学领域的重要医疗设备，主要用于新生儿和成人重症患者的呼吸支持。它通过高频次的气流脉冲，减少肺部损伤，适用于急性呼吸窘迫综合征等病症。随着技术进步，这类呼吸机的便携性、操作简便性和患者舒适度都有显著提升，为急救和重症监护提供了更有效的支持。</w:t>
      </w:r>
      <w:r>
        <w:rPr>
          <w:rFonts w:hint="eastAsia"/>
        </w:rPr>
        <w:br/>
      </w:r>
      <w:r>
        <w:rPr>
          <w:rFonts w:hint="eastAsia"/>
        </w:rPr>
        <w:t>　　未来，高频喷射呼吸机将更加注重个性化治疗方案的实现，通过集成先进的传感器技术和数据分析能力，实现对患者呼吸状态的实时监测和自动调整呼吸支持参数。同时，远程监控和远程医疗的应用，将使呼吸机能够与医院信息系统无缝连接，提高治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03b7dc6c94c7f" w:history="1">
        <w:r>
          <w:rPr>
            <w:rStyle w:val="Hyperlink"/>
          </w:rPr>
          <w:t>2025-2031年中国高频喷射呼吸机市场现状与发展趋势分析报告</w:t>
        </w:r>
      </w:hyperlink>
      <w:r>
        <w:rPr>
          <w:rFonts w:hint="eastAsia"/>
        </w:rPr>
        <w:t>》从产业链视角出发，系统分析了高频喷射呼吸机行业的市场现状与需求动态，详细解读了高频喷射呼吸机市场规模、价格波动及上下游影响因素。报告深入剖析了高频喷射呼吸机细分领域的发展特点，基于权威数据对市场前景及未来趋势进行了科学预测，同时揭示了高频喷射呼吸机重点企业的竞争格局与市场集中度变化。报告客观翔实地指出了高频喷射呼吸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高频喷射呼吸机行业界定及应用领域</w:t>
      </w:r>
      <w:r>
        <w:rPr>
          <w:rFonts w:hint="eastAsia"/>
        </w:rPr>
        <w:br/>
      </w:r>
      <w:r>
        <w:rPr>
          <w:rFonts w:hint="eastAsia"/>
        </w:rPr>
        <w:t>　　第一节 高频喷射呼吸机行业定义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高频喷射呼吸机主要应用领域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2024-2025年全球高频喷射呼吸机行业市场调研分析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全球高频喷射呼吸机行业经济环境分析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全球高频喷射呼吸机市场总体情况分析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一、全球高频喷射呼吸机行业的发展特点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二、全球高频喷射呼吸机市场结构</w:t>
      </w:r>
      <w:r>
        <w:rPr>
          <w:rFonts w:hint="eastAsia"/>
        </w:rPr>
        <w:br/>
      </w:r>
      <w:r>
        <w:rPr>
          <w:rFonts w:hint="eastAsia"/>
        </w:rPr>
        <w:t>　　　　三、全球高频喷射呼吸机行业竞争格局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全球主要国家（地区）高频喷射呼吸机市场分析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2025-2031年全球高频喷射呼吸机行业发展趋势预测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2024-2025年高频喷射呼吸机行业发展环境分析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高频喷射呼吸机行业环境分析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高频喷射呼吸机行业相关政策、法规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2024-2025年高频喷射呼吸机行业技术发展现状及趋势分析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高频喷射呼吸机行业技术发展现状分析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国内外高频喷射呼吸机行业技术差异与原因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高频喷射呼吸机行业技术发展方向、趋势预测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提升高频喷射呼吸机行业技术能力策略建议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中国高频喷射呼吸机行业供给、需求分析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2024-2025年中国高频喷射呼吸机市场现状</w:t>
      </w:r>
      <w:r>
        <w:rPr>
          <w:rFonts w:hint="eastAsia"/>
        </w:rPr>
        <w:br/>
      </w:r>
      <w:r>
        <w:rPr>
          <w:rFonts w:hint="eastAsia"/>
        </w:rPr>
        <w:t>　　第二节 中国高频喷射呼吸机行业产量情况分析及预测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一、高频喷射呼吸机总体产能规模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、2019-2024年中国高频喷射呼吸机产量统计分析</w:t>
      </w:r>
      <w:r>
        <w:rPr>
          <w:rFonts w:hint="eastAsia"/>
        </w:rPr>
        <w:br/>
      </w:r>
      <w:r>
        <w:rPr>
          <w:rFonts w:hint="eastAsia"/>
        </w:rPr>
        <w:t>　　　　三、高频喷射呼吸机生产区域分布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四、2025-2031年中国高频喷射呼吸机产量预测分析</w:t>
      </w:r>
      <w:r>
        <w:rPr>
          <w:rFonts w:hint="eastAsia"/>
        </w:rPr>
        <w:br/>
      </w:r>
      <w:r>
        <w:rPr>
          <w:rFonts w:hint="eastAsia"/>
        </w:rPr>
        <w:t>　　第三节 中国高频喷射呼吸机市场需求情况分析及预测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一、中国高频喷射呼吸机市场需求特点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二、2019-2024年中国高频喷射呼吸机市场需求统计</w:t>
      </w:r>
      <w:r>
        <w:rPr>
          <w:rFonts w:hint="eastAsia"/>
        </w:rPr>
        <w:br/>
      </w:r>
      <w:r>
        <w:rPr>
          <w:rFonts w:hint="eastAsia"/>
        </w:rPr>
        <w:t>　　　　三、高频喷射呼吸机市场饱和度</w:t>
      </w:r>
      <w:r>
        <w:rPr>
          <w:rFonts w:hint="eastAsia"/>
        </w:rPr>
        <w:br/>
      </w:r>
      <w:r>
        <w:rPr>
          <w:rFonts w:hint="eastAsia"/>
        </w:rPr>
        <w:t>　　　　四、影响高频喷射呼吸机市场需求的因素</w:t>
      </w:r>
      <w:r>
        <w:rPr>
          <w:rFonts w:hint="eastAsia"/>
        </w:rPr>
        <w:br/>
      </w:r>
      <w:r>
        <w:rPr>
          <w:rFonts w:hint="eastAsia"/>
        </w:rPr>
        <w:t>　　　　五、高频喷射呼吸机市场潜力分析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六、2025-2031年中国高频喷射呼吸机市场需求预测分析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中国高频喷射呼吸机行业进出口分析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一、2019-2024年高频喷射呼吸机进口量及增速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三、2025-2031年高频喷射呼吸机进口量及增速预测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一、2019-2024年高频喷射呼吸机出口量及增速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三、2025-2031年高频喷射呼吸机出口量及增速预测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中国高频喷射呼吸机行业重点地区调研分析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一、中国高频喷射呼吸机行业区域市场分布情况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二、**地区高频喷射呼吸机行业市场需求规模情况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三、**地区高频喷射呼吸机行业市场需求规模情况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四、**地区高频喷射呼吸机行业市场需求规模情况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五、**地区高频喷射呼吸机行业市场需求规模情况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六、**地区高频喷射呼吸机行业市场需求规模情况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2024-2025年中国高频喷射呼吸机细分行业调研</w:t>
      </w:r>
      <w:r>
        <w:rPr>
          <w:rFonts w:hint="eastAsia"/>
        </w:rPr>
        <w:br/>
      </w:r>
      <w:r>
        <w:rPr>
          <w:rFonts w:hint="eastAsia"/>
        </w:rPr>
        <w:t>　　第一节 主要高频喷射呼吸机细分行业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高频喷射呼吸机行业重点企业发展调研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2025年中国高频喷射呼吸机企业营销及发展建议</w:t>
      </w:r>
      <w:r>
        <w:rPr>
          <w:rFonts w:hint="eastAsia"/>
        </w:rPr>
        <w:br/>
      </w:r>
      <w:r>
        <w:rPr>
          <w:rFonts w:hint="eastAsia"/>
        </w:rPr>
        <w:t>　　第一节 高频喷射呼吸机企业营销策略分析及建议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高频喷射呼吸机企业营销策略分析</w:t>
      </w:r>
      <w:r>
        <w:rPr>
          <w:rFonts w:hint="eastAsia"/>
        </w:rPr>
        <w:br/>
      </w:r>
      <w:r>
        <w:rPr>
          <w:rFonts w:hint="eastAsia"/>
        </w:rPr>
        <w:t>　　　　一、高频喷射呼吸机企业营销策略</w:t>
      </w:r>
      <w:r>
        <w:rPr>
          <w:rFonts w:hint="eastAsia"/>
        </w:rPr>
        <w:br/>
      </w:r>
      <w:r>
        <w:rPr>
          <w:rFonts w:hint="eastAsia"/>
        </w:rPr>
        <w:t>　　　　二、高频喷射呼吸机企业经验借鉴</w:t>
      </w:r>
      <w:r>
        <w:rPr>
          <w:rFonts w:hint="eastAsia"/>
        </w:rPr>
        <w:br/>
      </w:r>
      <w:r>
        <w:rPr>
          <w:rFonts w:hint="eastAsia"/>
        </w:rPr>
        <w:t>　　第三节 高频喷射呼吸机企业营销模式演化与创新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高频喷射呼吸机企业经营发展分析及建议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一、高频喷射呼吸机企业存在的问题</w:t>
      </w:r>
      <w:r>
        <w:rPr>
          <w:rFonts w:hint="eastAsia"/>
        </w:rPr>
        <w:br/>
      </w:r>
      <w:r>
        <w:rPr>
          <w:rFonts w:hint="eastAsia"/>
        </w:rPr>
        <w:t>　　　　二、高频喷射呼吸机企业应对的策略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高频喷射呼吸机行业发展趋势及投资风险预警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2025年高频喷射呼吸机市场前景分析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2025年高频喷射呼吸机行业发展趋势预测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影响高频喷射呼吸机行业发展的主要因素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一、2025年影响高频喷射呼吸机行业运行的有利因素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二、2025年影响高频喷射呼吸机行业运行的稳定因素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三、2025年影响高频喷射呼吸机行业运行的不利因素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四、2025年中国高频喷射呼吸机行业发展面临的挑战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五、2025年中国高频喷射呼吸机行业发展面临的机遇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高频喷射呼吸机行业投资风险预警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一、2025-2031年高频喷射呼吸机行业市场风险及控制策略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二、2025-2031年高频喷射呼吸机行业政策风险及控制策略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三、2025-2031年高频喷射呼吸机行业经营风险及控制策略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四、2025-2031年高频喷射呼吸机同业竞争风险及控制策略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五、2025-2031年高频喷射呼吸机行业其他风险及控制策略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高频喷射呼吸机行业投资战略研究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高频喷射呼吸机行业发展战略研究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对我国高频喷射呼吸机品牌的战略思考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一、高频喷射呼吸机品牌的重要性</w:t>
      </w:r>
      <w:r>
        <w:rPr>
          <w:rFonts w:hint="eastAsia"/>
        </w:rPr>
        <w:br/>
      </w:r>
      <w:r>
        <w:rPr>
          <w:rFonts w:hint="eastAsia"/>
        </w:rPr>
        <w:t>　　　　二、高频喷射呼吸机实施品牌战略的意义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三、高频喷射呼吸机企业品牌的现状分析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四、我国高频喷射呼吸机企业的品牌战略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五、高频喷射呼吸机品牌战略管理的策略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高频喷射呼吸机经营策略分析</w:t>
      </w:r>
      <w:r>
        <w:rPr>
          <w:rFonts w:hint="eastAsia"/>
        </w:rPr>
        <w:br/>
      </w:r>
      <w:r>
        <w:rPr>
          <w:rFonts w:hint="eastAsia"/>
        </w:rPr>
        <w:t>　　　　一、高频喷射呼吸机市场细分策略</w:t>
      </w:r>
      <w:r>
        <w:rPr>
          <w:rFonts w:hint="eastAsia"/>
        </w:rPr>
        <w:br/>
      </w:r>
      <w:r>
        <w:rPr>
          <w:rFonts w:hint="eastAsia"/>
        </w:rPr>
        <w:t>　　　　二、高频喷射呼吸机市场创新策略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四、高频喷射呼吸机新产品差异化战略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中.智.林：高频喷射呼吸机行业投资战略研究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一、2025-2031年高频喷射呼吸机行业投资战略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高频喷射呼吸机行业类别</w:t>
      </w:r>
      <w:r>
        <w:rPr>
          <w:rFonts w:hint="eastAsia"/>
        </w:rPr>
        <w:br/>
      </w:r>
      <w:r>
        <w:rPr>
          <w:rFonts w:hint="eastAsia"/>
        </w:rPr>
        <w:t>　　图表 高频喷射呼吸机行业产业链调研</w:t>
      </w:r>
      <w:r>
        <w:rPr>
          <w:rFonts w:hint="eastAsia"/>
        </w:rPr>
        <w:br/>
      </w:r>
      <w:r>
        <w:rPr>
          <w:rFonts w:hint="eastAsia"/>
        </w:rPr>
        <w:t>　　图表 高频喷射呼吸机行业现状</w:t>
      </w:r>
      <w:r>
        <w:rPr>
          <w:rFonts w:hint="eastAsia"/>
        </w:rPr>
        <w:br/>
      </w:r>
      <w:r>
        <w:rPr>
          <w:rFonts w:hint="eastAsia"/>
        </w:rPr>
        <w:t>　　图表 高频喷射呼吸机行业标准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2024年中国高频喷射呼吸机行业产能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2019-2024年中国高频喷射呼吸机行业产量统计</w:t>
      </w:r>
      <w:r>
        <w:rPr>
          <w:rFonts w:hint="eastAsia"/>
        </w:rPr>
        <w:br/>
      </w:r>
      <w:r>
        <w:rPr>
          <w:rFonts w:hint="eastAsia"/>
        </w:rPr>
        <w:t>　　图表 高频喷射呼吸机行业动态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2024年中国高频喷射呼吸机行业需求区域调研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2019-2024年中国高频喷射呼吸机行情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**地区高频喷射呼吸机市场规模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**地区高频喷射呼吸机市场调研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**地区高频喷射呼吸机市场规模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**地区高频喷射呼吸机市场调研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高频喷射呼吸机行业竞争对手分析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2025-2031年中国高频喷射呼吸机行业市场规模预测</w:t>
      </w:r>
      <w:r>
        <w:rPr>
          <w:rFonts w:hint="eastAsia"/>
        </w:rPr>
        <w:br/>
      </w:r>
      <w:r>
        <w:rPr>
          <w:rFonts w:hint="eastAsia"/>
        </w:rPr>
        <w:t>　　图表 高频喷射呼吸机行业准入条件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03b7dc6c94c7f" w:history="1">
        <w:r>
          <w:rPr>
            <w:rStyle w:val="Hyperlink"/>
          </w:rPr>
          <w:t>2025-2031年中国高频喷射呼吸机市场现状与发展趋势分析报告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03b7dc6c94c7f" w:history="1">
        <w:r>
          <w:rPr>
            <w:rStyle w:val="Hyperlink"/>
          </w:rPr>
          <w:t>https://www.20087.com/5/05/GaoPinPenSheHuXiJiDeQianJingQuShi.html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呼吸机长什么样子、高频喷射呼吸机说明书、高频呼吸机的适应症、高频喷射呼吸机中标、呼吸机模式选择原则、高频喷射呼吸机适用什么病人、高频喷射通气参数设置方法、高频喷射呼吸机品牌排行榜、高频喷射呼吸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a165453224b1d" w:history="1">
      <w:r>
        <w:rPr>
          <w:rStyle w:val="Hyperlink"/>
        </w:rPr>
        <w:t>2025-2031年中国高频喷射呼吸机市场现状与发展趋势分析报告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oPinPenSheHuXiJiDeQianJingQuShi.html" TargetMode="External" Id="R34d03b7dc6c9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oPinPenSheHuXiJiDeQianJingQuShi.html" TargetMode="External" Id="R605a16545322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2024-11-19T06:58:00Z</dcterms:created>
  <dcterms:modified xsi:type="dcterms:W3CDTF">2024-11-19T07:58:00Z</dcterms:modified>
  <dc:subject>2025-2031年中国高频喷射呼吸机市场现状与发展趋势分析报告</dc:subject>
  <dc:title>2025-2031年中国高频喷射呼吸机市场现状与发展趋势分析报告</dc:title>
  <cp:keywords>2025-2031年中国高频喷射呼吸机市场现状与发展趋势分析报告</cp:keywords>
  <dc:description>2025-2031年中国高频喷射呼吸机市场现状与发展趋势分析报告</dc:description>
</cp:coreProperties>
</file>