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616b018f4bb1" w:history="1">
              <w:r>
                <w:rPr>
                  <w:rStyle w:val="Hyperlink"/>
                </w:rPr>
                <w:t>中国高频扼流圈行业研究与前景趋势分析报告（2024-2030年）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616b018f4bb1" w:history="1">
              <w:r>
                <w:rPr>
                  <w:rStyle w:val="Hyperlink"/>
                </w:rPr>
                <w:t>中国高频扼流圈行业研究与前景趋势分析报告（2024-2030年）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616b018f4bb1" w:history="1">
                <w:r>
                  <w:rPr>
                    <w:rStyle w:val="Hyperlink"/>
                  </w:rPr>
                  <w:t>https://www.20087.com/5/05/GaoPinELiuQuanDeQianJingQuShi.html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扼流圈是电子设备中用于滤波、抑制电磁干扰(EMI)的关键部件。近年来，随着电子产品向小型化、高速化方向发展，对高频扼流圈的性能提出了更高的要求。新材料和新工艺的应用，如铁氧体磁芯和纳米晶材料，提高了高频扼流圈的工作频率范围和稳定性。同时，为了满足不同应用需求，高频扼流圈的设计趋向于定制化和多样化。</w:t>
      </w:r>
      <w:r>
        <w:rPr>
          <w:rFonts w:hint="eastAsia"/>
        </w:rPr>
        <w:br/>
      </w:r>
      <w:r>
        <w:rPr>
          <w:rFonts w:hint="eastAsia"/>
        </w:rPr>
        <w:t>　　未来，高频扼流圈的发展将更加注重性能的提升和应用的灵活性。一方面，通过研发新型磁性材料和优化设计结构，进一步提高高频扼流圈的滤波效果和耐高温性能，以适应更严苛的工作环境；另一方面，随着物联网(IoT)和5G技术的普及，高频扼流圈将更加注重与智能设备的兼容性和集成度，以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616b018f4bb1" w:history="1">
        <w:r>
          <w:rPr>
            <w:rStyle w:val="Hyperlink"/>
          </w:rPr>
          <w:t>中国高频扼流圈行业研究与前景趋势分析报告（2024-2030年）</w:t>
        </w:r>
      </w:hyperlink>
      <w:r>
        <w:rPr>
          <w:rFonts w:hint="eastAsia"/>
        </w:rPr>
        <w:t>》全面剖析了高频扼流圈产业链及市场规模、需求，深入分析了当前市场价格、行业现状，并展望了高频扼流圈市场前景与发展趋势。报告聚焦于高频扼流圈重点企业，详细探讨了行业竞争格局、市场集中度及品牌建设，同时对高频扼流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高频扼流圈行业概述</w:t>
      </w:r>
      <w:r>
        <w:rPr>
          <w:rFonts w:hint="eastAsia"/>
        </w:rPr>
        <w:br/>
      </w:r>
      <w:r>
        <w:rPr>
          <w:rFonts w:hint="eastAsia"/>
        </w:rPr>
        <w:t>　　第一节 高频扼流圈定义与分类</w:t>
      </w:r>
      <w:r>
        <w:rPr>
          <w:rFonts w:hint="eastAsia"/>
        </w:rPr>
        <w:br/>
      </w:r>
      <w:r>
        <w:rPr>
          <w:rFonts w:hint="eastAsia"/>
        </w:rPr>
        <w:t>　　第二节 高频扼流圈应用领域</w:t>
      </w:r>
      <w:r>
        <w:rPr>
          <w:rFonts w:hint="eastAsia"/>
        </w:rPr>
        <w:br/>
      </w:r>
      <w:r>
        <w:rPr>
          <w:rFonts w:hint="eastAsia"/>
        </w:rPr>
        <w:t>　　第三节 高频扼流圈行业经济指标分析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高频扼流圈产业链及经营模式分析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三、高频扼流圈销售模式及销售渠道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全球高频扼流圈市场发展综述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2019-2023年全球高频扼流圈市场规模与趋势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主要国家与地区高频扼流圈市场分析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2024-2030年全球高频扼流圈行业发展趋势与前景预测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中国高频扼流圈行业市场分析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2023-2024年高频扼流圈产能与投资动态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一、国内高频扼流圈产能及利用情况</w:t>
      </w:r>
      <w:r>
        <w:rPr>
          <w:rFonts w:hint="eastAsia"/>
        </w:rPr>
        <w:br/>
      </w:r>
      <w:r>
        <w:rPr>
          <w:rFonts w:hint="eastAsia"/>
        </w:rPr>
        <w:t>　　　　二、高频扼流圈产能扩张与投资动态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2024-2030年高频扼流圈行业产量统计与趋势预测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一、2019-2023年高频扼流圈行业产量数据统计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1、2019-2023年高频扼流圈产量及增长趋势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2、2019-2023年高频扼流圈细分产品产量及份额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二、影响高频扼流圈产量的关键因素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三、2024-2030年高频扼流圈产量预测</w:t>
      </w:r>
      <w:r>
        <w:rPr>
          <w:rFonts w:hint="eastAsia"/>
        </w:rPr>
        <w:br/>
      </w:r>
      <w:r>
        <w:rPr>
          <w:rFonts w:hint="eastAsia"/>
        </w:rPr>
        <w:t>　　第三节 2024-2030年高频扼流圈市场需求与销售分析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一、2023-2024年高频扼流圈行业需求现状</w:t>
      </w:r>
      <w:r>
        <w:rPr>
          <w:rFonts w:hint="eastAsia"/>
        </w:rPr>
        <w:br/>
      </w:r>
      <w:r>
        <w:rPr>
          <w:rFonts w:hint="eastAsia"/>
        </w:rPr>
        <w:t>　　　　二、高频扼流圈客户群体与需求特点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三、2019-2023年高频扼流圈行业销售规模分析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四、2024-2030年高频扼流圈市场增长潜力与规模预测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中国高频扼流圈细分市场与下游应用领域分析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高频扼流圈细分市场分析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一、2023-2024年高频扼流圈主要细分产品市场现状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高频扼流圈下游应用与客户群体分析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一、2023-2024年高频扼流圈各应用领域市场现状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2023-2024年中国高频扼流圈技术发展研究</w:t>
      </w:r>
      <w:r>
        <w:rPr>
          <w:rFonts w:hint="eastAsia"/>
        </w:rPr>
        <w:br/>
      </w:r>
      <w:r>
        <w:rPr>
          <w:rFonts w:hint="eastAsia"/>
        </w:rPr>
        <w:t>　　第一节 当前高频扼流圈技术发展现状</w:t>
      </w:r>
      <w:r>
        <w:rPr>
          <w:rFonts w:hint="eastAsia"/>
        </w:rPr>
        <w:br/>
      </w:r>
      <w:r>
        <w:rPr>
          <w:rFonts w:hint="eastAsia"/>
        </w:rPr>
        <w:t>　　第二节 国内外高频扼流圈技术差异与原因</w:t>
      </w:r>
      <w:r>
        <w:rPr>
          <w:rFonts w:hint="eastAsia"/>
        </w:rPr>
        <w:br/>
      </w:r>
      <w:r>
        <w:rPr>
          <w:rFonts w:hint="eastAsia"/>
        </w:rPr>
        <w:t>　　第三节 高频扼流圈技术创新与发展趋势预测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技术进步对高频扼流圈行业的影响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高频扼流圈价格机制与竞争策略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一、2019-2023年高频扼流圈市场价格走势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高频扼流圈定价策略与方法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2024-2030年高频扼流圈价格竞争态势与趋势预测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中国高频扼流圈行业重点区域市场研究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2023-2024年重点区域高频扼流圈市场发展概况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三、2024-2030年高频扼流圈行业发展潜力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三、2024-2030年高频扼流圈行业发展潜力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三、2024-2030年高频扼流圈行业发展潜力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三、2024-2030年高频扼流圈行业发展潜力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三、2024-2030年高频扼流圈行业发展潜力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2019-2023年中国高频扼流圈行业进出口情况分析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高频扼流圈行业进口情况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一、2019-2023年高频扼流圈进口规模及增长情况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二、高频扼流圈主要进口来源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高频扼流圈行业出口情况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一、2019-2023年高频扼流圈出口规模及增长情况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二、高频扼流圈主要出口目的地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2019-2023年中国高频扼流圈行业总体发展与财务状况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2019-2023年中国高频扼流圈行业规模情况</w:t>
      </w:r>
      <w:r>
        <w:rPr>
          <w:rFonts w:hint="eastAsia"/>
        </w:rPr>
        <w:br/>
      </w:r>
      <w:r>
        <w:rPr>
          <w:rFonts w:hint="eastAsia"/>
        </w:rPr>
        <w:t>　　　　一、高频扼流圈行业企业数量规模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二、高频扼流圈行业从业人员规模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三、高频扼流圈行业市场敏感性分析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2019-2023年中国高频扼流圈行业财务能力分析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一、高频扼流圈行业盈利能力</w:t>
      </w:r>
      <w:r>
        <w:rPr>
          <w:rFonts w:hint="eastAsia"/>
        </w:rPr>
        <w:br/>
      </w:r>
      <w:r>
        <w:rPr>
          <w:rFonts w:hint="eastAsia"/>
        </w:rPr>
        <w:t>　　　　二、高频扼流圈行业偿债能力</w:t>
      </w:r>
      <w:r>
        <w:rPr>
          <w:rFonts w:hint="eastAsia"/>
        </w:rPr>
        <w:br/>
      </w:r>
      <w:r>
        <w:rPr>
          <w:rFonts w:hint="eastAsia"/>
        </w:rPr>
        <w:t>　　　　三、高频扼流圈行业营运能力</w:t>
      </w:r>
      <w:r>
        <w:rPr>
          <w:rFonts w:hint="eastAsia"/>
        </w:rPr>
        <w:br/>
      </w:r>
      <w:r>
        <w:rPr>
          <w:rFonts w:hint="eastAsia"/>
        </w:rPr>
        <w:t>　　　　四、高频扼流圈行业发展能力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高频扼流圈行业重点企业调研分析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二、企业高频扼流圈业务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二、企业高频扼流圈业务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二、企业高频扼流圈业务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二、企业高频扼流圈业务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二、企业高频扼流圈业务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二、企业高频扼流圈业务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中国高频扼流圈行业竞争格局分析</w:t>
      </w:r>
      <w:r>
        <w:rPr>
          <w:rFonts w:hint="eastAsia"/>
        </w:rPr>
        <w:br/>
      </w:r>
      <w:r>
        <w:rPr>
          <w:rFonts w:hint="eastAsia"/>
        </w:rPr>
        <w:t>　　第一节 高频扼流圈行业竞争格局总览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2023-2024年高频扼流圈行业竞争力分析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2019-2023年高频扼流圈行业企业并购活动分析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2023-2024年高频扼流圈行业会展与招投标活动分析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一、高频扼流圈行业会展活动及其市场影响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2024年中国高频扼流圈企业发展企业发展策略与建议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高频扼流圈销售模式与渠道策略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高频扼流圈品牌与市场推广策略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高频扼流圈研发投入与技术创新能力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高频扼流圈合作联盟与资源整合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中国高频扼流圈行业风险与对策</w:t>
      </w:r>
      <w:r>
        <w:rPr>
          <w:rFonts w:hint="eastAsia"/>
        </w:rPr>
        <w:br/>
      </w:r>
      <w:r>
        <w:rPr>
          <w:rFonts w:hint="eastAsia"/>
        </w:rPr>
        <w:t>　　第一节 高频扼流圈行业SWOT分析</w:t>
      </w:r>
      <w:r>
        <w:rPr>
          <w:rFonts w:hint="eastAsia"/>
        </w:rPr>
        <w:br/>
      </w:r>
      <w:r>
        <w:rPr>
          <w:rFonts w:hint="eastAsia"/>
        </w:rPr>
        <w:t>　　　　一、高频扼流圈行业优势</w:t>
      </w:r>
      <w:r>
        <w:rPr>
          <w:rFonts w:hint="eastAsia"/>
        </w:rPr>
        <w:br/>
      </w:r>
      <w:r>
        <w:rPr>
          <w:rFonts w:hint="eastAsia"/>
        </w:rPr>
        <w:t>　　　　二、高频扼流圈行业劣势</w:t>
      </w:r>
      <w:r>
        <w:rPr>
          <w:rFonts w:hint="eastAsia"/>
        </w:rPr>
        <w:br/>
      </w:r>
      <w:r>
        <w:rPr>
          <w:rFonts w:hint="eastAsia"/>
        </w:rPr>
        <w:t>　　　　三、高频扼流圈市场机会</w:t>
      </w:r>
      <w:r>
        <w:rPr>
          <w:rFonts w:hint="eastAsia"/>
        </w:rPr>
        <w:br/>
      </w:r>
      <w:r>
        <w:rPr>
          <w:rFonts w:hint="eastAsia"/>
        </w:rPr>
        <w:t>　　　　四、高频扼流圈市场威胁</w:t>
      </w:r>
      <w:r>
        <w:rPr>
          <w:rFonts w:hint="eastAsia"/>
        </w:rPr>
        <w:br/>
      </w:r>
      <w:r>
        <w:rPr>
          <w:rFonts w:hint="eastAsia"/>
        </w:rPr>
        <w:t>　　第二节 高频扼流圈行业风险及对策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2024-2030年中国高频扼流圈行业前景与发展趋势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2023-2024年高频扼流圈行业发展环境分析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一、高频扼流圈行业主管部门与监管体制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二、高频扼流圈行业主要法律法规及政策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三、高频扼流圈行业标准与质量监管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2024-2030年高频扼流圈行业发展趋势与方向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2024-2030年高频扼流圈行业发展潜力与机遇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高频扼流圈行业研究结论与建议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中:智林:高频扼流圈行业发展建议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高频扼流圈行业类别</w:t>
      </w:r>
      <w:r>
        <w:rPr>
          <w:rFonts w:hint="eastAsia"/>
        </w:rPr>
        <w:br/>
      </w:r>
      <w:r>
        <w:rPr>
          <w:rFonts w:hint="eastAsia"/>
        </w:rPr>
        <w:t>　　图表 高频扼流圈行业产业链调研</w:t>
      </w:r>
      <w:r>
        <w:rPr>
          <w:rFonts w:hint="eastAsia"/>
        </w:rPr>
        <w:br/>
      </w:r>
      <w:r>
        <w:rPr>
          <w:rFonts w:hint="eastAsia"/>
        </w:rPr>
        <w:t>　　图表 高频扼流圈行业现状</w:t>
      </w:r>
      <w:r>
        <w:rPr>
          <w:rFonts w:hint="eastAsia"/>
        </w:rPr>
        <w:br/>
      </w:r>
      <w:r>
        <w:rPr>
          <w:rFonts w:hint="eastAsia"/>
        </w:rPr>
        <w:t>　　图表 高频扼流圈行业标准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2024年中国高频扼流圈行业产能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2019-2023年中国高频扼流圈行业产量统计</w:t>
      </w:r>
      <w:r>
        <w:rPr>
          <w:rFonts w:hint="eastAsia"/>
        </w:rPr>
        <w:br/>
      </w:r>
      <w:r>
        <w:rPr>
          <w:rFonts w:hint="eastAsia"/>
        </w:rPr>
        <w:t>　　图表 高频扼流圈行业动态</w:t>
      </w:r>
      <w:r>
        <w:rPr>
          <w:rFonts w:hint="eastAsia"/>
        </w:rPr>
        <w:br/>
      </w:r>
      <w:r>
        <w:rPr>
          <w:rFonts w:hint="eastAsia"/>
        </w:rPr>
        <w:t>　　图表 2019-2023年中国高频扼流圈市场需求量</w:t>
      </w:r>
      <w:r>
        <w:rPr>
          <w:rFonts w:hint="eastAsia"/>
        </w:rPr>
        <w:br/>
      </w:r>
      <w:r>
        <w:rPr>
          <w:rFonts w:hint="eastAsia"/>
        </w:rPr>
        <w:t>　　图表 2024年中国高频扼流圈行业需求区域调研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2019-2023年中国高频扼流圈行情</w:t>
      </w:r>
      <w:r>
        <w:rPr>
          <w:rFonts w:hint="eastAsia"/>
        </w:rPr>
        <w:br/>
      </w:r>
      <w:r>
        <w:rPr>
          <w:rFonts w:hint="eastAsia"/>
        </w:rPr>
        <w:t>　　图表 2019-2023年中国高频扼流圈价格走势图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2019-2023年中国高频扼流圈进口统计</w:t>
      </w:r>
      <w:r>
        <w:rPr>
          <w:rFonts w:hint="eastAsia"/>
        </w:rPr>
        <w:br/>
      </w:r>
      <w:r>
        <w:rPr>
          <w:rFonts w:hint="eastAsia"/>
        </w:rPr>
        <w:t>　　图表 2019-2023年中国高频扼流圈出口统计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2019-2023年中国高频扼流圈行业企业数量统计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**地区高频扼流圈市场规模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**地区高频扼流圈市场调研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**地区高频扼流圈市场规模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**地区高频扼流圈市场调研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高频扼流圈行业竞争对手分析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2024-2030年中国高频扼流圈市场需求预测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2024-2030年中国高频扼流圈行业市场规模预测</w:t>
      </w:r>
      <w:r>
        <w:rPr>
          <w:rFonts w:hint="eastAsia"/>
        </w:rPr>
        <w:br/>
      </w:r>
      <w:r>
        <w:rPr>
          <w:rFonts w:hint="eastAsia"/>
        </w:rPr>
        <w:t>　　图表 高频扼流圈行业准入条件</w:t>
      </w:r>
      <w:r>
        <w:rPr>
          <w:rFonts w:hint="eastAsia"/>
        </w:rPr>
        <w:br/>
      </w:r>
      <w:r>
        <w:rPr>
          <w:rFonts w:hint="eastAsia"/>
        </w:rPr>
        <w:t>　　图表 2024年中国高频扼流圈市场前景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616b018f4bb1" w:history="1">
        <w:r>
          <w:rPr>
            <w:rStyle w:val="Hyperlink"/>
          </w:rPr>
          <w:t>中国高频扼流圈行业研究与前景趋势分析报告（2024-2030年）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616b018f4bb1" w:history="1">
        <w:r>
          <w:rPr>
            <w:rStyle w:val="Hyperlink"/>
          </w:rPr>
          <w:t>https://www.20087.com/5/05/GaoPinELiuQuanDeQianJingQuShi.html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335c2b0e4977" w:history="1">
      <w:r>
        <w:rPr>
          <w:rStyle w:val="Hyperlink"/>
        </w:rPr>
        <w:t>中国高频扼流圈行业研究与前景趋势分析报告（2024-2030年）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PinELiuQuanDeQianJingQuShi.html" TargetMode="External" Id="Rf6b3616b018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PinELiuQuanDeQianJingQuShi.html" TargetMode="External" Id="Rdaac335c2b0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2024-09-21T23:19:58Z</dcterms:created>
  <dcterms:modified xsi:type="dcterms:W3CDTF">2024-09-22T00:19:58Z</dcterms:modified>
  <dc:subject>中国高频扼流圈行业研究与前景趋势分析报告（2024-2030年）</dc:subject>
  <dc:title>中国高频扼流圈行业研究与前景趋势分析报告（2024-2030年）</dc:title>
  <cp:keywords>中国高频扼流圈行业研究与前景趋势分析报告（2024-2030年）</cp:keywords>
  <dc:description>中国高频扼流圈行业研究与前景趋势分析报告（2024-2030年）</dc:description>
</cp:coreProperties>
</file>