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b255ee5574cc1" w:history="1">
              <w:r>
                <w:rPr>
                  <w:rStyle w:val="Hyperlink"/>
                </w:rPr>
                <w:t>全球与中国高频高速覆铜板行业调研及前景趋势预测报告（2022-2028年）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b255ee5574cc1" w:history="1">
              <w:r>
                <w:rPr>
                  <w:rStyle w:val="Hyperlink"/>
                </w:rPr>
                <w:t>全球与中国高频高速覆铜板行业调研及前景趋势预测报告（2022-2028年）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b255ee5574cc1" w:history="1">
                <w:r>
                  <w:rPr>
                    <w:rStyle w:val="Hyperlink"/>
                  </w:rPr>
                  <w:t>https://www.20087.com/5/85/GaoPinGaoSuFuTongBanHangYeXianZhuangJiQianJing.html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高速覆铜板是高性能电子产品的关键材料之一，近年来随着5G通讯、数据中心、汽车电子等领域的快速发展，市场需求持续增长。目前，高频高速覆铜板的生产技术不断进步，材料性能得到显著提升，包括更低的介电常数（Dk）、更低的介电损耗因子（Df），以及更轻的重量和更好的热稳定性。此外，随着环保法规的趋严，覆铜板的生产也在努力减少有害物质的使用，提高材料的可回收性。</w:t>
      </w:r>
      <w:r>
        <w:rPr>
          <w:rFonts w:hint="eastAsia"/>
        </w:rPr>
        <w:br/>
      </w:r>
      <w:r>
        <w:rPr>
          <w:rFonts w:hint="eastAsia"/>
        </w:rPr>
        <w:t>　　未来，高频高速覆铜板的发展将更加注重技术创新和可持续性。一方面，随着5G和6G技术的进一步发展，覆铜板将面临更高的性能要求，包括更低的信号损失和更宽的频率范围。因此，新材料和新技术的研发将是关键。另一方面，随着可持续发展理念的普及，覆铜板的生产将更加注重环境友好，采用环保材料和绿色生产技术。此外，随着物联网和智能设备的普及，覆铜板将更加多功能化，集成更多传感器和其他电子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b255ee5574cc1" w:history="1">
        <w:r>
          <w:rPr>
            <w:rStyle w:val="Hyperlink"/>
          </w:rPr>
          <w:t>全球与中国高频高速覆铜板行业调研及前景趋势预测报告（2022-2028年）</w:t>
        </w:r>
      </w:hyperlink>
      <w:r>
        <w:rPr>
          <w:rFonts w:hint="eastAsia"/>
        </w:rPr>
        <w:t>》深入剖析了当前高频高速覆铜板行业的现状与市场需求，详细探讨了高频高速覆铜板市场规模及其价格动态。高频高速覆铜板报告从产业链角度出发，分析了上下游的影响因素，并进一步细分市场，对高频高速覆铜板各细分领域的具体情况进行探讨。高频高速覆铜板报告还根据现有数据，对高频高速覆铜板市场前景及发展趋势进行了科学预测，揭示了行业内重点企业的竞争格局，评估了品牌影响力和市场集中度，同时指出了高频高速覆铜板行业面临的风险与机遇。高频高速覆铜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高频高速覆铜板行业发展综述</w:t>
      </w:r>
      <w:r>
        <w:rPr>
          <w:rFonts w:hint="eastAsia"/>
        </w:rPr>
        <w:br/>
      </w:r>
      <w:r>
        <w:rPr>
          <w:rFonts w:hint="eastAsia"/>
        </w:rPr>
        <w:t>　　1.1 高频高速覆铜板行业概述及统计范围</w:t>
      </w:r>
      <w:r>
        <w:rPr>
          <w:rFonts w:hint="eastAsia"/>
        </w:rPr>
        <w:br/>
      </w:r>
      <w:r>
        <w:rPr>
          <w:rFonts w:hint="eastAsia"/>
        </w:rPr>
        <w:t>　　1.2 高频高速覆铜板行业主要产品分类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不同产品类型高频高速覆铜板增长趋势2021 VS 2028</w:t>
      </w:r>
      <w:r>
        <w:rPr>
          <w:rFonts w:hint="eastAsia"/>
        </w:rPr>
        <w:br/>
      </w:r>
      <w:r>
        <w:rPr>
          <w:rFonts w:hint="eastAsia"/>
        </w:rPr>
        <w:t>　　　　1.2.2 树脂基材覆铜板</w:t>
      </w:r>
      <w:r>
        <w:rPr>
          <w:rFonts w:hint="eastAsia"/>
        </w:rPr>
        <w:br/>
      </w:r>
      <w:r>
        <w:rPr>
          <w:rFonts w:hint="eastAsia"/>
        </w:rPr>
        <w:t>　　　　1.2.3 玻纤布覆铜板</w:t>
      </w:r>
      <w:r>
        <w:rPr>
          <w:rFonts w:hint="eastAsia"/>
        </w:rPr>
        <w:br/>
      </w:r>
      <w:r>
        <w:rPr>
          <w:rFonts w:hint="eastAsia"/>
        </w:rPr>
        <w:t>　　　　1.2.4 电解铜箔覆铜板</w:t>
      </w:r>
      <w:r>
        <w:rPr>
          <w:rFonts w:hint="eastAsia"/>
        </w:rPr>
        <w:br/>
      </w:r>
      <w:r>
        <w:rPr>
          <w:rFonts w:hint="eastAsia"/>
        </w:rPr>
        <w:t>　　1.3 高频高速覆铜板下游市场应用及需求分析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不同应用高频高速覆铜板增长趋势2021 VS 2028</w:t>
      </w:r>
      <w:r>
        <w:rPr>
          <w:rFonts w:hint="eastAsia"/>
        </w:rPr>
        <w:br/>
      </w:r>
      <w:r>
        <w:rPr>
          <w:rFonts w:hint="eastAsia"/>
        </w:rPr>
        <w:t>　　　　1.3.2 功率放大器</w:t>
      </w:r>
      <w:r>
        <w:rPr>
          <w:rFonts w:hint="eastAsia"/>
        </w:rPr>
        <w:br/>
      </w:r>
      <w:r>
        <w:rPr>
          <w:rFonts w:hint="eastAsia"/>
        </w:rPr>
        <w:t>　　　　1.3.3 天线系统</w:t>
      </w:r>
      <w:r>
        <w:rPr>
          <w:rFonts w:hint="eastAsia"/>
        </w:rPr>
        <w:br/>
      </w:r>
      <w:r>
        <w:rPr>
          <w:rFonts w:hint="eastAsia"/>
        </w:rPr>
        <w:t>　　　　1.3.4 远程信息处理</w:t>
      </w:r>
      <w:r>
        <w:rPr>
          <w:rFonts w:hint="eastAsia"/>
        </w:rPr>
        <w:br/>
      </w:r>
      <w:r>
        <w:rPr>
          <w:rFonts w:hint="eastAsia"/>
        </w:rPr>
        <w:t>　　　　1.3.5 通讯系统</w:t>
      </w:r>
      <w:r>
        <w:rPr>
          <w:rFonts w:hint="eastAsia"/>
        </w:rPr>
        <w:br/>
      </w:r>
      <w:r>
        <w:rPr>
          <w:rFonts w:hint="eastAsia"/>
        </w:rPr>
        <w:t>　　　　1.3.6 主动安全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高频高速覆铜板行业发展总体概况</w:t>
      </w:r>
      <w:r>
        <w:rPr>
          <w:rFonts w:hint="eastAsia"/>
        </w:rPr>
        <w:br/>
      </w:r>
      <w:r>
        <w:rPr>
          <w:rFonts w:hint="eastAsia"/>
        </w:rPr>
        <w:t>　　　　1.4.2 高频高速覆铜板行业发展主要特点</w:t>
      </w:r>
      <w:r>
        <w:rPr>
          <w:rFonts w:hint="eastAsia"/>
        </w:rPr>
        <w:br/>
      </w:r>
      <w:r>
        <w:rPr>
          <w:rFonts w:hint="eastAsia"/>
        </w:rPr>
        <w:t>　　　　1.4.3 高频高速覆铜板行业发展影响因素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全球高频高速覆铜板行业供需及预测分析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全球高频高速覆铜板总产能、产量、产值及需求分析（2017-2021年）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中国高频高速覆铜板总产能、产量、产值及需求分析（2017-2021年）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全球主要地区高频高速覆铜板供需及预测分析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全球主要地区高频高速覆铜板产值分析（2017-2021年）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全球主要地区高频高速覆铜板产量分析（2017-2021年）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全球主要地区高频高速覆铜板价格分析（2017-2021年）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全球主要地区高频高速覆铜板消费格局及预测分析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全球主要厂商高频高速覆铜板产能、产量及产值分析（2017-2021年）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全球主要厂商总部及高频高速覆铜板产地分布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全球主要厂商高频高速覆铜板产品类型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中国本土主要厂商高频高速覆铜板产量及产值分析（2017-2021年）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中国市场高频高速覆铜板销售情况分析</w:t>
      </w:r>
      <w:r>
        <w:rPr>
          <w:rFonts w:hint="eastAsia"/>
        </w:rPr>
        <w:br/>
      </w:r>
      <w:r>
        <w:rPr>
          <w:rFonts w:hint="eastAsia"/>
        </w:rPr>
        <w:t>　　3.3 高频高速覆铜板行业波特五力分析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不同产品类型高频高速覆铜板分析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全球市场不同产品类型高频高速覆铜板产量（2017-2021年）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全球市场不同产品类型高频高速覆铜板产量及市场份额（2017-2021年）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全球市场不同产品类型高频高速覆铜板产量预测（2017-2021年）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全球市场不同产品类型高频高速覆铜板规模（2017-2021年）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全球市场不同产品类型高频高速覆铜板规模及市场份额（2017-2021年）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全球市场不同产品类型高频高速覆铜板规模预测（2017-2021年）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全球市场不同产品类型高频高速覆铜板价格走势（2017-2021年）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不同应用高频高速覆铜板分析</w:t>
      </w:r>
      <w:r>
        <w:rPr>
          <w:rFonts w:hint="eastAsia"/>
        </w:rPr>
        <w:br/>
      </w:r>
      <w:r>
        <w:rPr>
          <w:rFonts w:hint="eastAsia"/>
        </w:rPr>
        <w:t>　　5.1 全球市场不同应用高频高速覆铜板产量（2017-2021年）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全球市场不同应用高频高速覆铜板产量及市场份额（2017-2021年）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全球市场不同应用高频高速覆铜板产量预测（2017-2021年）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全球市场不同应用高频高速覆铜板规模（2017-2021年）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全球市场不同应用高频高速覆铜板规模及市场份额（2017-2021年）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全球市场不同应用高频高速覆铜板规模预测（2017-2021年）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全球市场不同应用高频高速覆铜板价格走势（2017-2021年）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中国高频高速覆铜板行业政策环境分析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政策环境对高频高速覆铜板行业的影响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高频高速覆铜板行业经济环境分析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经济环境对高频高速覆铜板行业的影响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高频高速覆铜板行业产业链简介</w:t>
      </w:r>
      <w:r>
        <w:rPr>
          <w:rFonts w:hint="eastAsia"/>
        </w:rPr>
        <w:br/>
      </w:r>
      <w:r>
        <w:rPr>
          <w:rFonts w:hint="eastAsia"/>
        </w:rPr>
        <w:t>　　7.3 高频高速覆铜板行业供应链分析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上下游行业对高频高速覆铜板行业的影响</w:t>
      </w:r>
      <w:r>
        <w:rPr>
          <w:rFonts w:hint="eastAsia"/>
        </w:rPr>
        <w:br/>
      </w:r>
      <w:r>
        <w:rPr>
          <w:rFonts w:hint="eastAsia"/>
        </w:rPr>
        <w:t>　　7.4 高频高速覆铜板行业采购模式</w:t>
      </w:r>
      <w:r>
        <w:rPr>
          <w:rFonts w:hint="eastAsia"/>
        </w:rPr>
        <w:br/>
      </w:r>
      <w:r>
        <w:rPr>
          <w:rFonts w:hint="eastAsia"/>
        </w:rPr>
        <w:t>　　7.5 高频高速覆铜板行业生产模式</w:t>
      </w:r>
      <w:r>
        <w:rPr>
          <w:rFonts w:hint="eastAsia"/>
        </w:rPr>
        <w:br/>
      </w:r>
      <w:r>
        <w:rPr>
          <w:rFonts w:hint="eastAsia"/>
        </w:rPr>
        <w:t>　　7.6 高频高速覆铜板行业销售模式及销售渠道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全球市场主要高频高速覆铜板厂商简介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重点企业（14）在高频高速覆铜板产量、产值、价格及毛利率（2017-2021年）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按照不同产品类型，高频高速覆铜板主要可以分为如下几个类别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不同产品类型高频高速覆铜板增长趋势2021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从不同应用，高频高速覆铜板主要包括如下几个方面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不同应用高频高速覆铜板增长趋势2021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高频高速覆铜板行业发展主要特点</w:t>
      </w:r>
      <w:r>
        <w:rPr>
          <w:rFonts w:hint="eastAsia"/>
        </w:rPr>
        <w:br/>
      </w:r>
      <w:r>
        <w:rPr>
          <w:rFonts w:hint="eastAsia"/>
        </w:rPr>
        <w:t>　　表6 高频高速覆铜板行业发展有利因素分析</w:t>
      </w:r>
      <w:r>
        <w:rPr>
          <w:rFonts w:hint="eastAsia"/>
        </w:rPr>
        <w:br/>
      </w:r>
      <w:r>
        <w:rPr>
          <w:rFonts w:hint="eastAsia"/>
        </w:rPr>
        <w:t>　　表7 高频高速覆铜板行业发展不利因素分析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进入高频高速覆铜板行业壁垒</w:t>
      </w:r>
      <w:r>
        <w:rPr>
          <w:rFonts w:hint="eastAsia"/>
        </w:rPr>
        <w:br/>
      </w:r>
      <w:r>
        <w:rPr>
          <w:rFonts w:hint="eastAsia"/>
        </w:rPr>
        <w:t>　　表9 高频高速覆铜板发展趋势及建议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全球主要地区高频高速覆铜板产值（百万美元）：2021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全球主要地区高频高速覆铜板产值列表（2017-2021年）&amp;（百万美元）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全球主要地区高频高速覆铜板产值（2017-2021年）&amp;（百万美元）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全球主要地区高频高速覆铜板产量（2017-2021年）&amp;（吨）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全球主要地区高频高速覆铜板产量（2017-2021年）&amp;（吨）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全球主要地区高频高速覆铜板消费量（2017-2021年）&amp;（吨）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全球主要地区高频高速覆铜板消费量（2017-2021年）&amp;（吨）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北美高频高速覆铜板基本情况分析</w:t>
      </w:r>
      <w:r>
        <w:rPr>
          <w:rFonts w:hint="eastAsia"/>
        </w:rPr>
        <w:br/>
      </w:r>
      <w:r>
        <w:rPr>
          <w:rFonts w:hint="eastAsia"/>
        </w:rPr>
        <w:t>　　表18 欧洲高频高速覆铜板基本情况分析</w:t>
      </w:r>
      <w:r>
        <w:rPr>
          <w:rFonts w:hint="eastAsia"/>
        </w:rPr>
        <w:br/>
      </w:r>
      <w:r>
        <w:rPr>
          <w:rFonts w:hint="eastAsia"/>
        </w:rPr>
        <w:t>　　表19 亚太高频高速覆铜板基本情况分析</w:t>
      </w:r>
      <w:r>
        <w:rPr>
          <w:rFonts w:hint="eastAsia"/>
        </w:rPr>
        <w:br/>
      </w:r>
      <w:r>
        <w:rPr>
          <w:rFonts w:hint="eastAsia"/>
        </w:rPr>
        <w:t>　　表20 拉美高频高速覆铜板基本情况分析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中东及非洲高频高速覆铜板基本情况分析</w:t>
      </w:r>
      <w:r>
        <w:rPr>
          <w:rFonts w:hint="eastAsia"/>
        </w:rPr>
        <w:br/>
      </w:r>
      <w:r>
        <w:rPr>
          <w:rFonts w:hint="eastAsia"/>
        </w:rPr>
        <w:t>　　表22 中国市场高频高速覆铜板出口目的地、占比及产品结构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中国市场高频高速覆铜板出口来源、占比及产品结构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全球主要厂商高频高速覆铜板产能及市场份额（2017-2021年）&amp;（吨）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全球主要厂商高频高速覆铜板产量及市场份额（2017-2021年）&amp;（吨）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全球主要厂商高频高速覆铜板产值及市场份额（2017-2021年）&amp;（百万美元）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2022年全球主要厂商高频高速覆铜板产量及产值排名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全球主要厂商高频高速覆铜板产品出厂价格（2017-2021年）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全球主要厂商高频高速覆铜板产地分布及商业化日期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全球主要厂商高频高速覆铜板产品类型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中国主要厂商高频高速覆铜板产量及市场份额（2017-2021年）&amp;（吨）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中国主要厂商高频高速覆铜板产值及市场份额（2017-2021年）&amp;（百万美元）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2022年中国本土主要高频高速覆铜板厂商排名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2022年中国市场主要厂商高频高速覆铜板销量排名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全球市场不同产品类型高频高速覆铜板产量（2017-2021年）&amp;（吨）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全球市场不同产品类型高频高速覆铜板产量市场份额（2017-2021年）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全球市场不同产品类型高频高速覆铜板产量预测（2017-2021年）&amp;（吨）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全球市场不同产品类型高频高速覆铜板产量市场份额预测（2017-2021年）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全球市场不同产品类型高频高速覆铜板规模（2017-2021年）&amp;（百万美元）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全球市场不同产品类型高频高速覆铜板规模市场份额（2017-2021年）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全球市场不同产品类型高频高速覆铜板规模预测（2017-2021年）&amp;（百万美元）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全球市场不同产品类型高频高速覆铜板规模市场份额预测（2017-2021年）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全球市场不同应用高频高速覆铜板产量（2017-2021年）&amp;（吨）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全球市场不同应用高频高速覆铜板产量市场份额（2017-2021年）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全球市场不同应用高频高速覆铜板产量预测（2017-2021年）&amp;（吨）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全球市场不同应用高频高速覆铜板产量市场份额预测（2017-2021年）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全球市场不同应用高频高速覆铜板规模（2017-2021年）&amp;（百万美元）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全球市场不同应用高频高速覆铜板规模市场份额（2017-2021年）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全球市场不同应用高频高速覆铜板规模预测（2017-2021年）&amp;（百万美元）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全球市场不同应用高频高速覆铜板规模市场份额预测（2017-2021年）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高频高速覆铜板行业技术发展趋势</w:t>
      </w:r>
      <w:r>
        <w:rPr>
          <w:rFonts w:hint="eastAsia"/>
        </w:rPr>
        <w:br/>
      </w:r>
      <w:r>
        <w:rPr>
          <w:rFonts w:hint="eastAsia"/>
        </w:rPr>
        <w:t>　　表54 高频高速覆铜板行业供应链分析</w:t>
      </w:r>
      <w:r>
        <w:rPr>
          <w:rFonts w:hint="eastAsia"/>
        </w:rPr>
        <w:br/>
      </w:r>
      <w:r>
        <w:rPr>
          <w:rFonts w:hint="eastAsia"/>
        </w:rPr>
        <w:t>　　表55 高频高速覆铜板上游原料供应商</w:t>
      </w:r>
      <w:r>
        <w:rPr>
          <w:rFonts w:hint="eastAsia"/>
        </w:rPr>
        <w:br/>
      </w:r>
      <w:r>
        <w:rPr>
          <w:rFonts w:hint="eastAsia"/>
        </w:rPr>
        <w:t>　　表56 高频高速覆铜板行业下游客户分析</w:t>
      </w:r>
      <w:r>
        <w:rPr>
          <w:rFonts w:hint="eastAsia"/>
        </w:rPr>
        <w:br/>
      </w:r>
      <w:r>
        <w:rPr>
          <w:rFonts w:hint="eastAsia"/>
        </w:rPr>
        <w:t>　　表57 高频高速覆铜板行业主要下游客户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上下游行业对高频高速覆铜板行业的影响</w:t>
      </w:r>
      <w:r>
        <w:rPr>
          <w:rFonts w:hint="eastAsia"/>
        </w:rPr>
        <w:br/>
      </w:r>
      <w:r>
        <w:rPr>
          <w:rFonts w:hint="eastAsia"/>
        </w:rPr>
        <w:t>　　表59 高频高速覆铜板行业主要经销商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重点企业（14）高频高速覆铜板生产基地、总部及市场地位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重点企业（14）高频高速覆铜板产品规格、参数及市场应用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重点企业（14）高频高速覆铜板产量（吨）、产值（百万美元）、价格及毛利率（2017-2021年）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中国不同产品类型高频高速覆铜板产量市场份额2020 &amp; 2026</w:t>
      </w:r>
      <w:r>
        <w:rPr>
          <w:rFonts w:hint="eastAsia"/>
        </w:rPr>
        <w:br/>
      </w:r>
      <w:r>
        <w:rPr>
          <w:rFonts w:hint="eastAsia"/>
        </w:rPr>
        <w:t>　　图2 树脂基材覆铜板产品图片</w:t>
      </w:r>
      <w:r>
        <w:rPr>
          <w:rFonts w:hint="eastAsia"/>
        </w:rPr>
        <w:br/>
      </w:r>
      <w:r>
        <w:rPr>
          <w:rFonts w:hint="eastAsia"/>
        </w:rPr>
        <w:t>　　图3 玻纤布覆铜板产品图片</w:t>
      </w:r>
      <w:r>
        <w:rPr>
          <w:rFonts w:hint="eastAsia"/>
        </w:rPr>
        <w:br/>
      </w:r>
      <w:r>
        <w:rPr>
          <w:rFonts w:hint="eastAsia"/>
        </w:rPr>
        <w:t>　　图4 电解铜箔覆铜板产品图片</w:t>
      </w:r>
      <w:r>
        <w:rPr>
          <w:rFonts w:hint="eastAsia"/>
        </w:rPr>
        <w:br/>
      </w:r>
      <w:r>
        <w:rPr>
          <w:rFonts w:hint="eastAsia"/>
        </w:rPr>
        <w:t>　　图5 中国不同应用高频高速覆铜板消费量市场份额2021 VS 2028</w:t>
      </w:r>
      <w:r>
        <w:rPr>
          <w:rFonts w:hint="eastAsia"/>
        </w:rPr>
        <w:br/>
      </w:r>
      <w:r>
        <w:rPr>
          <w:rFonts w:hint="eastAsia"/>
        </w:rPr>
        <w:t>　　图6 功率放大器</w:t>
      </w:r>
      <w:r>
        <w:rPr>
          <w:rFonts w:hint="eastAsia"/>
        </w:rPr>
        <w:br/>
      </w:r>
      <w:r>
        <w:rPr>
          <w:rFonts w:hint="eastAsia"/>
        </w:rPr>
        <w:t>　　图7 天线系统</w:t>
      </w:r>
      <w:r>
        <w:rPr>
          <w:rFonts w:hint="eastAsia"/>
        </w:rPr>
        <w:br/>
      </w:r>
      <w:r>
        <w:rPr>
          <w:rFonts w:hint="eastAsia"/>
        </w:rPr>
        <w:t>　　图8 远程信息处理</w:t>
      </w:r>
      <w:r>
        <w:rPr>
          <w:rFonts w:hint="eastAsia"/>
        </w:rPr>
        <w:br/>
      </w:r>
      <w:r>
        <w:rPr>
          <w:rFonts w:hint="eastAsia"/>
        </w:rPr>
        <w:t>　　图9 通讯系统</w:t>
      </w:r>
      <w:r>
        <w:rPr>
          <w:rFonts w:hint="eastAsia"/>
        </w:rPr>
        <w:br/>
      </w:r>
      <w:r>
        <w:rPr>
          <w:rFonts w:hint="eastAsia"/>
        </w:rPr>
        <w:t>　　图10 主动安全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全球高频高速覆铜板总产能及产量（2017-2021年）&amp;（吨）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全球高频高速覆铜板产值（2017-2021年）&amp;（百万美元）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全球高频高速覆铜板总需求量（2017-2021年）&amp;（吨）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中国高频高速覆铜板总产能及产量（2017-2021年）&amp;（吨）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中国高频高速覆铜板产值（2017-2021年）&amp;（百万美元）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中国高频高速覆铜板总需求量（2017-2021年）&amp;（吨）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中国高频高速覆铜板总产量占全球比重（2017-2021年）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中国高频高速覆铜板总产值占全球比重（2017-2021年）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中国高频高速覆铜板总需求占全球比重（2017-2021年）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全球主要地区高频高速覆铜板产值份额（2017-2021年）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全球主要地区高频高速覆铜板产量份额（2017-2021年）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全球主要地区高频高速覆铜板价格趋势（2017-2021年）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全球主要地区高频高速覆铜板消费量份额（2017-2021年）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北美（美国和加拿大）高频高速覆铜板消费量（2017-2021年）（吨）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欧洲（德国、英国、法国、意大利和其他欧洲国家）高频高速覆铜板消费量（2017-2021年）（吨）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亚太（中国、日本、韩国、中国台湾地区、东南亚、印度等）高频高速覆铜板消费量（2017-2021年）（吨）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拉美（墨西哥和巴西等）高频高速覆铜板消费量（2017-2021年）（吨）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中东及非洲地区高频高速覆铜板消费量（2017-2021年）（吨）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中国市场国外企业与本土企业高频高速覆铜板销量份额（2021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全球市场不同产品类型高频高速覆铜板价格走势（2017-2021年）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全球市场不同应用高频高速覆铜板价格走势（2017-2021年）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高频高速覆铜板产业链</w:t>
      </w:r>
      <w:r>
        <w:rPr>
          <w:rFonts w:hint="eastAsia"/>
        </w:rPr>
        <w:br/>
      </w:r>
      <w:r>
        <w:rPr>
          <w:rFonts w:hint="eastAsia"/>
        </w:rPr>
        <w:t>　　图36 高频高速覆铜板行业采购模式分析</w:t>
      </w:r>
      <w:r>
        <w:rPr>
          <w:rFonts w:hint="eastAsia"/>
        </w:rPr>
        <w:br/>
      </w:r>
      <w:r>
        <w:rPr>
          <w:rFonts w:hint="eastAsia"/>
        </w:rPr>
        <w:t>　　图37 高频高速覆铜板行业销售模式分析</w:t>
      </w:r>
      <w:r>
        <w:rPr>
          <w:rFonts w:hint="eastAsia"/>
        </w:rPr>
        <w:br/>
      </w:r>
      <w:r>
        <w:rPr>
          <w:rFonts w:hint="eastAsia"/>
        </w:rPr>
        <w:t>　　图38 高频高速覆铜板行业销售模式分析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b255ee5574cc1" w:history="1">
        <w:r>
          <w:rPr>
            <w:rStyle w:val="Hyperlink"/>
          </w:rPr>
          <w:t>全球与中国高频高速覆铜板行业调研及前景趋势预测报告（2022-2028年）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b255ee5574cc1" w:history="1">
        <w:r>
          <w:rPr>
            <w:rStyle w:val="Hyperlink"/>
          </w:rPr>
          <w:t>https://www.20087.com/5/85/GaoPinGaoSuFuTongBanHangYeXianZhuangJiQianJing.html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5372830024cb2" w:history="1">
      <w:r>
        <w:rPr>
          <w:rStyle w:val="Hyperlink"/>
        </w:rPr>
        <w:t>全球与中国高频高速覆铜板行业调研及前景趋势预测报告（2022-2028年）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PinGaoSuFuTongBanHangYeXianZhuangJiQianJing.html" TargetMode="External" Id="Rf1eb255ee557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PinGaoSuFuTongBanHangYeXianZhuangJiQianJing.html" TargetMode="External" Id="R767537283002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2022-03-04T02:38:00Z</dcterms:created>
  <dcterms:modified xsi:type="dcterms:W3CDTF">2022-03-04T03:38:00Z</dcterms:modified>
  <dc:subject>全球与中国高频高速覆铜板行业调研及前景趋势预测报告（2022-2028年）</dc:subject>
  <dc:title>全球与中国高频高速覆铜板行业调研及前景趋势预测报告（2022-2028年）</dc:title>
  <cp:keywords>全球与中国高频高速覆铜板行业调研及前景趋势预测报告（2022-2028年）</cp:keywords>
  <dc:description>全球与中国高频高速覆铜板行业调研及前景趋势预测报告（2022-2028年）</dc:description>
</cp:coreProperties>
</file>