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7d32ac1b4c97" w:history="1">
              <w:r>
                <w:rPr>
                  <w:rStyle w:val="Hyperlink"/>
                </w:rPr>
                <w:t>2025-2031年中国鼓形弹簧行业市场调研与发展前景分析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7d32ac1b4c97" w:history="1">
              <w:r>
                <w:rPr>
                  <w:rStyle w:val="Hyperlink"/>
                </w:rPr>
                <w:t>2025-2031年中国鼓形弹簧行业市场调研与发展前景分析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7d32ac1b4c97" w:history="1">
                <w:r>
                  <w:rPr>
                    <w:rStyle w:val="Hyperlink"/>
                  </w:rPr>
                  <w:t>https://www.20087.com/5/65/GuXingDanHuangDeQianJing.html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形弹簧是一种截面呈鼓形或锥形的金属弹性元件，广泛应用于汽车悬架、重型机械、铁路车辆、工业设备等对缓冲性能与载荷适应性要求较高的系统中，具备高承载能力、良好的疲劳寿命、非线性刚度特性等优势。目前，该类产品在材料强度、热处理工艺、结构优化、表面防护等方面持续优化，部分高端产品采用高强度合金钢、复合涂层、精密成型等工艺，提升其在高频率振动、重载冲击等复杂工况下的稳定性与耐久性。随着装备制造向高性能、高可靠性方向发展，鼓形弹簧在动态响应、负载调节、结构紧凑化等方面不断拓展，推动其在新能源汽车、轨道交通、工程机械等领域的深度应用。</w:t>
      </w:r>
      <w:r>
        <w:rPr>
          <w:rFonts w:hint="eastAsia"/>
        </w:rPr>
        <w:br/>
      </w:r>
      <w:r>
        <w:rPr>
          <w:rFonts w:hint="eastAsia"/>
        </w:rPr>
        <w:t>　　未来，鼓形弹簧的发展将受到高端装备升级、材料科技突破以及智能制造技术融合的多重推动。随着高性能合金、复合材料、纳米涂层等新材料的发展，鼓形弹簧将在轻量化、高强度、耐腐蚀等方面实现技术突破，增强其在高温、高湿、强腐蚀等极端环境中的适配能力。同时，随着智能制造、AI辅助设计、数字孪生等技术的深入应用，弹簧将加快向参数化设计、智能仿真、自动化生产方向演进，提升其在复杂工况下的匹配精度与制造效率。此外，随着绿色制造理念的推广，弹簧在低碳材料替代、可回收结构设计、环保表面处理等方面的技术创新也将成为行业发展重点。预计该行业将在材料升级、工艺革新和绿色替代等方面持续优化，成为现代机械弹性元件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7d32ac1b4c97" w:history="1">
        <w:r>
          <w:rPr>
            <w:rStyle w:val="Hyperlink"/>
          </w:rPr>
          <w:t>2025-2031年中国鼓形弹簧行业市场调研与发展前景分析</w:t>
        </w:r>
      </w:hyperlink>
      <w:r>
        <w:rPr>
          <w:rFonts w:hint="eastAsia"/>
        </w:rPr>
        <w:t>》通过对鼓形弹簧行业的全面调研，系统分析了鼓形弹簧市场规模、技术现状及未来发展方向，揭示了行业竞争格局的演变趋势与潜在问题。同时，报告评估了鼓形弹簧行业投资价值与效益，识别了发展中的主要挑战与机遇，并结合SWOT分析为投资者和企业提供了科学的战略建议。此外，报告重点聚焦鼓形弹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鼓形弹簧行业概述</w:t>
      </w:r>
      <w:r>
        <w:rPr>
          <w:rFonts w:hint="eastAsia"/>
        </w:rPr>
        <w:br/>
      </w:r>
      <w:r>
        <w:rPr>
          <w:rFonts w:hint="eastAsia"/>
        </w:rPr>
        <w:t>　　第一节 鼓形弹簧定义与分类</w:t>
      </w:r>
      <w:r>
        <w:rPr>
          <w:rFonts w:hint="eastAsia"/>
        </w:rPr>
        <w:br/>
      </w:r>
      <w:r>
        <w:rPr>
          <w:rFonts w:hint="eastAsia"/>
        </w:rPr>
        <w:t>　　第二节 鼓形弹簧应用领域</w:t>
      </w:r>
      <w:r>
        <w:rPr>
          <w:rFonts w:hint="eastAsia"/>
        </w:rPr>
        <w:br/>
      </w:r>
      <w:r>
        <w:rPr>
          <w:rFonts w:hint="eastAsia"/>
        </w:rPr>
        <w:t>　　第三节 鼓形弹簧行业经济指标分析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一、鼓形弹簧行业赢利性评估</w:t>
      </w:r>
      <w:r>
        <w:rPr>
          <w:rFonts w:hint="eastAsia"/>
        </w:rPr>
        <w:br/>
      </w:r>
      <w:r>
        <w:rPr>
          <w:rFonts w:hint="eastAsia"/>
        </w:rPr>
        <w:t>　　　　二、鼓形弹簧行业成长速度分析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三、鼓形弹簧附加值提升空间探讨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四、鼓形弹簧行业进入壁垒分析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五、鼓形弹簧行业风险性评估</w:t>
      </w:r>
      <w:r>
        <w:rPr>
          <w:rFonts w:hint="eastAsia"/>
        </w:rPr>
        <w:br/>
      </w:r>
      <w:r>
        <w:rPr>
          <w:rFonts w:hint="eastAsia"/>
        </w:rPr>
        <w:t>　　　　六、鼓形弹簧行业周期性分析</w:t>
      </w:r>
      <w:r>
        <w:rPr>
          <w:rFonts w:hint="eastAsia"/>
        </w:rPr>
        <w:br/>
      </w:r>
      <w:r>
        <w:rPr>
          <w:rFonts w:hint="eastAsia"/>
        </w:rPr>
        <w:t>　　　　七、鼓形弹簧行业竞争程度指标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八、鼓形弹簧行业成熟度综合分析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鼓形弹簧产业链及经营模式分析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三、鼓形弹簧销售模式与渠道策略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全球鼓形弹簧市场发展分析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2024-2025年全球鼓形弹簧行业发展分析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一、全球鼓形弹簧行业市场规模与趋势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二、全球鼓形弹簧行业发展特点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三、全球鼓形弹簧行业竞争格局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主要国家与地区鼓形弹簧市场分析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2025-2031年全球鼓形弹簧行业发展趋势与前景预测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一、鼓形弹簧行业发展趋势</w:t>
      </w:r>
      <w:r>
        <w:rPr>
          <w:rFonts w:hint="eastAsia"/>
        </w:rPr>
        <w:br/>
      </w:r>
      <w:r>
        <w:rPr>
          <w:rFonts w:hint="eastAsia"/>
        </w:rPr>
        <w:t>　　　　二、鼓形弹簧行业发展潜力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中国鼓形弹簧行业市场分析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2024-2025年鼓形弹簧产能与投资动态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一、国内鼓形弹簧产能现状与利用效率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二、鼓形弹簧产能扩张与投资动态分析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2025-2031年鼓形弹簧行业产量统计与趋势预测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一、2019-2024年鼓形弹簧行业产量与增长趋势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1、2019-2024年鼓形弹簧产量及增长趋势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2、2019-2024年鼓形弹簧细分产品产量及份额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二、鼓形弹簧产量影响因素分析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三、2025-2031年鼓形弹簧产量预测</w:t>
      </w:r>
      <w:r>
        <w:rPr>
          <w:rFonts w:hint="eastAsia"/>
        </w:rPr>
        <w:br/>
      </w:r>
      <w:r>
        <w:rPr>
          <w:rFonts w:hint="eastAsia"/>
        </w:rPr>
        <w:t>　　第三节 2025-2031年鼓形弹簧市场需求与销售分析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一、2024-2025年鼓形弹簧行业需求现状</w:t>
      </w:r>
      <w:r>
        <w:rPr>
          <w:rFonts w:hint="eastAsia"/>
        </w:rPr>
        <w:br/>
      </w:r>
      <w:r>
        <w:rPr>
          <w:rFonts w:hint="eastAsia"/>
        </w:rPr>
        <w:t>　　　　二、鼓形弹簧客户群体与需求特点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三、2019-2024年鼓形弹簧行业销售规模分析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四、2025-2031年鼓形弹簧市场增长潜力与规模预测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2024-2025年鼓形弹簧行业技术发展现状及趋势分析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鼓形弹簧行业技术发展现状分析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国内外鼓形弹簧行业技术差距分析及差距形成的主要原因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鼓形弹簧行业技术发展方向、趋势预测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提升鼓形弹簧行业技术能力策略建议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中国鼓形弹簧细分市场分析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一、2024-2025年鼓形弹簧主要细分产品市场现状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鼓形弹簧价格机制与竞争策略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一、2019-2024年鼓形弹簧市场价格走势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鼓形弹簧定价策略与方法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2025-2031年鼓形弹簧价格竞争态势与趋势预测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中国鼓形弹簧行业重点区域市场研究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2024-2025年重点区域鼓形弹簧市场发展概况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三、2025-2031年鼓形弹簧行业发展潜力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三、2025-2031年鼓形弹簧行业发展潜力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三、2025-2031年鼓形弹簧行业发展潜力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三、2025-2031年鼓形弹簧行业发展潜力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2019-2024年中国鼓形弹簧行业进出口情况分析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鼓形弹簧行业进口规模与来源分析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一、2019-2024年鼓形弹簧进口规模分析</w:t>
      </w:r>
      <w:r>
        <w:rPr>
          <w:rFonts w:hint="eastAsia"/>
        </w:rPr>
        <w:br/>
      </w:r>
      <w:r>
        <w:rPr>
          <w:rFonts w:hint="eastAsia"/>
        </w:rPr>
        <w:t>　　　　二、鼓形弹簧主要进口来源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鼓形弹簧行业出口规模与目的地分析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一、2019-2024年鼓形弹簧出口规模分析</w:t>
      </w:r>
      <w:r>
        <w:rPr>
          <w:rFonts w:hint="eastAsia"/>
        </w:rPr>
        <w:br/>
      </w:r>
      <w:r>
        <w:rPr>
          <w:rFonts w:hint="eastAsia"/>
        </w:rPr>
        <w:t>　　　　二、鼓形弹簧主要出口目的地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2019-2024年中国鼓形弹簧总体规模与财务指标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中国鼓形弹簧行业总体规模分析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一、鼓形弹簧企业数量与结构</w:t>
      </w:r>
      <w:r>
        <w:rPr>
          <w:rFonts w:hint="eastAsia"/>
        </w:rPr>
        <w:br/>
      </w:r>
      <w:r>
        <w:rPr>
          <w:rFonts w:hint="eastAsia"/>
        </w:rPr>
        <w:t>　　　　二、鼓形弹簧从业人员规模</w:t>
      </w:r>
      <w:r>
        <w:rPr>
          <w:rFonts w:hint="eastAsia"/>
        </w:rPr>
        <w:br/>
      </w:r>
      <w:r>
        <w:rPr>
          <w:rFonts w:hint="eastAsia"/>
        </w:rPr>
        <w:t>　　　　三、鼓形弹簧行业资产状况</w:t>
      </w:r>
      <w:r>
        <w:rPr>
          <w:rFonts w:hint="eastAsia"/>
        </w:rPr>
        <w:br/>
      </w:r>
      <w:r>
        <w:rPr>
          <w:rFonts w:hint="eastAsia"/>
        </w:rPr>
        <w:t>　　第二节 中国鼓形弹簧行业财务指标总体分析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鼓形弹簧行业重点企业经营状况分析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鼓形弹簧领先企业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鼓形弹簧标杆企业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鼓形弹簧代表企业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鼓形弹簧龙头企业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鼓形弹簧行业竞争格局总览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2024-2025年鼓形弹簧行业竞争力分析</w:t>
      </w:r>
      <w:r>
        <w:rPr>
          <w:rFonts w:hint="eastAsia"/>
        </w:rPr>
        <w:br/>
      </w:r>
      <w:r>
        <w:rPr>
          <w:rFonts w:hint="eastAsia"/>
        </w:rPr>
        <w:t>　　　　一、鼓形弹簧供应商议价能力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四、鼓形弹簧替代品威胁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2019-2024年鼓形弹簧行业企业并购活动分析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2024-2025年鼓形弹簧行业会展与招投标活动分析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一、鼓形弹簧行业会展活动及其市场影响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2025年中国鼓形弹簧企业发展策略分析</w:t>
      </w:r>
      <w:r>
        <w:rPr>
          <w:rFonts w:hint="eastAsia"/>
        </w:rPr>
        <w:br/>
      </w:r>
      <w:r>
        <w:rPr>
          <w:rFonts w:hint="eastAsia"/>
        </w:rPr>
        <w:t>　　第一节 鼓形弹簧市场策略分析</w:t>
      </w:r>
      <w:r>
        <w:rPr>
          <w:rFonts w:hint="eastAsia"/>
        </w:rPr>
        <w:br/>
      </w:r>
      <w:r>
        <w:rPr>
          <w:rFonts w:hint="eastAsia"/>
        </w:rPr>
        <w:t>　　　　一、鼓形弹簧市场定位与拓展策略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二、鼓形弹簧市场细分与目标客户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鼓形弹簧销售策略分析</w:t>
      </w:r>
      <w:r>
        <w:rPr>
          <w:rFonts w:hint="eastAsia"/>
        </w:rPr>
        <w:br/>
      </w:r>
      <w:r>
        <w:rPr>
          <w:rFonts w:hint="eastAsia"/>
        </w:rPr>
        <w:t>　　　　一、鼓形弹簧销售渠道与网络建设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提高鼓形弹簧企业竞争力建议</w:t>
      </w:r>
      <w:r>
        <w:rPr>
          <w:rFonts w:hint="eastAsia"/>
        </w:rPr>
        <w:br/>
      </w:r>
      <w:r>
        <w:rPr>
          <w:rFonts w:hint="eastAsia"/>
        </w:rPr>
        <w:t>　　　　一、鼓形弹簧技术创新与管理优化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鼓形弹簧品牌战略思考</w:t>
      </w:r>
      <w:r>
        <w:rPr>
          <w:rFonts w:hint="eastAsia"/>
        </w:rPr>
        <w:br/>
      </w:r>
      <w:r>
        <w:rPr>
          <w:rFonts w:hint="eastAsia"/>
        </w:rPr>
        <w:t>　　　　一、鼓形弹簧品牌建设与维护</w:t>
      </w:r>
      <w:r>
        <w:rPr>
          <w:rFonts w:hint="eastAsia"/>
        </w:rPr>
        <w:br/>
      </w:r>
      <w:r>
        <w:rPr>
          <w:rFonts w:hint="eastAsia"/>
        </w:rPr>
        <w:t>　　　　二、鼓形弹簧品牌影响力与市场竞争力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中国鼓形弹簧行业风险与对策</w:t>
      </w:r>
      <w:r>
        <w:rPr>
          <w:rFonts w:hint="eastAsia"/>
        </w:rPr>
        <w:br/>
      </w:r>
      <w:r>
        <w:rPr>
          <w:rFonts w:hint="eastAsia"/>
        </w:rPr>
        <w:t>　　第一节 鼓形弹簧行业SWOT分析</w:t>
      </w:r>
      <w:r>
        <w:rPr>
          <w:rFonts w:hint="eastAsia"/>
        </w:rPr>
        <w:br/>
      </w:r>
      <w:r>
        <w:rPr>
          <w:rFonts w:hint="eastAsia"/>
        </w:rPr>
        <w:t>　　　　一、鼓形弹簧行业优势分析</w:t>
      </w:r>
      <w:r>
        <w:rPr>
          <w:rFonts w:hint="eastAsia"/>
        </w:rPr>
        <w:br/>
      </w:r>
      <w:r>
        <w:rPr>
          <w:rFonts w:hint="eastAsia"/>
        </w:rPr>
        <w:t>　　　　二、鼓形弹簧行业劣势分析</w:t>
      </w:r>
      <w:r>
        <w:rPr>
          <w:rFonts w:hint="eastAsia"/>
        </w:rPr>
        <w:br/>
      </w:r>
      <w:r>
        <w:rPr>
          <w:rFonts w:hint="eastAsia"/>
        </w:rPr>
        <w:t>　　　　三、鼓形弹簧市场机会探索</w:t>
      </w:r>
      <w:r>
        <w:rPr>
          <w:rFonts w:hint="eastAsia"/>
        </w:rPr>
        <w:br/>
      </w:r>
      <w:r>
        <w:rPr>
          <w:rFonts w:hint="eastAsia"/>
        </w:rPr>
        <w:t>　　　　四、鼓形弹簧市场威胁评估</w:t>
      </w:r>
      <w:r>
        <w:rPr>
          <w:rFonts w:hint="eastAsia"/>
        </w:rPr>
        <w:br/>
      </w:r>
      <w:r>
        <w:rPr>
          <w:rFonts w:hint="eastAsia"/>
        </w:rPr>
        <w:t>　　第二节 鼓形弹簧行业风险及对策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2025-2031年中国鼓形弹簧行业前景与发展趋势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鼓形弹簧行业发展环境分析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2025-2031年鼓形弹簧行业发展趋势与方向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一、鼓形弹簧行业发展方向预测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二、鼓形弹簧发展趋势分析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2025-2031年鼓形弹簧行业发展潜力与机遇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一、鼓形弹簧市场发展潜力评估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二、鼓形弹簧新兴市场与机遇探索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鼓形弹簧行业研究结论与建议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中智^林^－鼓形弹簧行业发展建议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2025-2031年中国鼓形弹簧行业产量预测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2019-2024年中国鼓形弹簧行业市场需求及增长情况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2025-2031年中国鼓形弹簧行业市场需求预测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2019-2024年中国鼓形弹簧行业利润及增长情况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**地区鼓形弹簧市场规模及增长情况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**地区鼓形弹簧行业市场需求情况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**地区鼓形弹簧行业市场需求情况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2019-2024年中国鼓形弹簧行业出口情况分析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2019-2024年中国鼓形弹簧行业产品市场价格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2025-2031年中国鼓形弹簧行业产品市场价格走势预测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鼓形弹簧重点企业经营情况分析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鼓形弹簧重点企业经营情况分析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2025-2031年中国鼓形弹簧市场规模预测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2025-2031年中国鼓形弹簧行业利润预测</w:t>
      </w:r>
      <w:r>
        <w:rPr>
          <w:rFonts w:hint="eastAsia"/>
        </w:rPr>
        <w:br/>
      </w:r>
      <w:r>
        <w:rPr>
          <w:rFonts w:hint="eastAsia"/>
        </w:rPr>
        <w:t>　　图表 2025年鼓形弹簧行业壁垒</w:t>
      </w:r>
      <w:r>
        <w:rPr>
          <w:rFonts w:hint="eastAsia"/>
        </w:rPr>
        <w:br/>
      </w:r>
      <w:r>
        <w:rPr>
          <w:rFonts w:hint="eastAsia"/>
        </w:rPr>
        <w:t>　　图表 2025年鼓形弹簧市场前景分析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2025-2031年中国鼓形弹簧市场需求预测</w:t>
      </w:r>
      <w:r>
        <w:rPr>
          <w:rFonts w:hint="eastAsia"/>
        </w:rPr>
        <w:br/>
      </w:r>
      <w:r>
        <w:rPr>
          <w:rFonts w:hint="eastAsia"/>
        </w:rPr>
        <w:t>　　图表 2025年鼓形弹簧发展趋势预测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7d32ac1b4c97" w:history="1">
        <w:r>
          <w:rPr>
            <w:rStyle w:val="Hyperlink"/>
          </w:rPr>
          <w:t>2025-2031年中国鼓形弹簧行业市场调研与发展前景分析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7d32ac1b4c97" w:history="1">
        <w:r>
          <w:rPr>
            <w:rStyle w:val="Hyperlink"/>
          </w:rPr>
          <w:t>https://www.20087.com/5/65/GuXingDanHuangDeQianJing.html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045d0f8f74de4" w:history="1">
      <w:r>
        <w:rPr>
          <w:rStyle w:val="Hyperlink"/>
        </w:rPr>
        <w:t>2025-2031年中国鼓形弹簧行业市场调研与发展前景分析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XingDanHuangDeQianJing.html" TargetMode="External" Id="R29d77d32ac1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XingDanHuangDeQianJing.html" TargetMode="External" Id="Ra55045d0f8f7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2025-07-21T00:42:48Z</dcterms:created>
  <dcterms:modified xsi:type="dcterms:W3CDTF">2025-07-21T01:42:48Z</dcterms:modified>
  <dc:subject>2025-2031年中国鼓形弹簧行业市场调研与发展前景分析</dc:subject>
  <dc:title>2025-2031年中国鼓形弹簧行业市场调研与发展前景分析</dc:title>
  <cp:keywords>2025-2031年中国鼓形弹簧行业市场调研与发展前景分析</cp:keywords>
  <dc:description>2025-2031年中国鼓形弹簧行业市场调研与发展前景分析</dc:description>
</cp:coreProperties>
</file>