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49d7dd6814132" w:history="1">
              <w:r>
                <w:rPr>
                  <w:rStyle w:val="Hyperlink"/>
                </w:rPr>
                <w:t>2026-2032年全球与中国齿轮刀具发展现状及前景趋势报告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49d7dd6814132" w:history="1">
              <w:r>
                <w:rPr>
                  <w:rStyle w:val="Hyperlink"/>
                </w:rPr>
                <w:t>2026-2032年全球与中国齿轮刀具发展现状及前景趋势报告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49d7dd6814132" w:history="1">
                <w:r>
                  <w:rPr>
                    <w:rStyle w:val="Hyperlink"/>
                  </w:rPr>
                  <w:t>https://www.20087.com/5/55/ChiLunDaoJuDeQianJing.html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刀具是用于切削加工各类齿轮齿形的精密金属切削工具，主要包括滚刀、插齿刀、剃齿刀及磨齿砂轮，广泛应用于汽车变速箱、风电齿轮箱及机器人减速器制造。现代齿轮刀具强调材料硬度高（如粉末冶金高速钢、硬质合金）、涂层耐磨（TiAlN、DLC）、几何精度达DIN AA级，并需通过AGMA或ISO 18653齿轮测量标准验证。在新能源汽车驱动系统高转速、低噪音需求推动下，用户对刀具在干切或微量润滑条件下的寿命、微米级齿形修形能力及重磨次数稳定性提出更高要求。然而，行业仍面临高端涂层设备依赖进口、部分国产刀具刃口微观崩缺控制不足，以及刀具磨损在线监测技术尚未普及等问题，制约其在高精度齿轮批量制造中的成本效益与一致性保障。</w:t>
      </w:r>
      <w:r>
        <w:rPr>
          <w:rFonts w:hint="eastAsia"/>
        </w:rPr>
        <w:br/>
      </w:r>
      <w:r>
        <w:rPr>
          <w:rFonts w:hint="eastAsia"/>
        </w:rPr>
        <w:t>　　未来，齿轮刀具将向智能刀具、新材料体系与服务化延伸方向突破。嵌入微型RFID芯片记录使用次数与磨损状态；超硬纳米复合涂层显著提升抗粘结性能。在制造端，增材制造实现复杂内冷却通道刀体；AI驱动的重磨路径规划延长使用寿命。此外，推行“刀具管理即服务”，由供应商负责库存、重磨与性能跟踪。长远看，齿轮刀具将从一次性耗材升级为融合状态感知、工艺优化与全生命周期价值管理的智能切削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49d7dd6814132" w:history="1">
        <w:r>
          <w:rPr>
            <w:rStyle w:val="Hyperlink"/>
          </w:rPr>
          <w:t>2026-2032年全球与中国齿轮刀具发展现状及前景趋势报告</w:t>
        </w:r>
      </w:hyperlink>
      <w:r>
        <w:rPr>
          <w:rFonts w:hint="eastAsia"/>
        </w:rPr>
        <w:t>》系统分析了齿轮刀具行业的市场规模、供需动态及竞争格局，重点评估了主要齿轮刀具企业的经营表现，并对齿轮刀具行业未来发展趋势进行了科学预测。报告结合齿轮刀具技术现状与SWOT分析，揭示了市场机遇与潜在风险。市场调研网发布的《</w:t>
      </w:r>
      <w:hyperlink r:id="R73649d7dd6814132" w:history="1">
        <w:r>
          <w:rPr>
            <w:rStyle w:val="Hyperlink"/>
          </w:rPr>
          <w:t>2026-2032年全球与中国齿轮刀具发展现状及前景趋势报告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按产品类型细分，全球齿轮刀具市场规模2021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齿轮滚铣刀</w:t>
      </w:r>
      <w:r>
        <w:rPr>
          <w:rFonts w:hint="eastAsia"/>
        </w:rPr>
        <w:br/>
      </w:r>
      <w:r>
        <w:rPr>
          <w:rFonts w:hint="eastAsia"/>
        </w:rPr>
        <w:t>　　　　1.3.3 铣刀</w:t>
      </w:r>
      <w:r>
        <w:rPr>
          <w:rFonts w:hint="eastAsia"/>
        </w:rPr>
        <w:br/>
      </w:r>
      <w:r>
        <w:rPr>
          <w:rFonts w:hint="eastAsia"/>
        </w:rPr>
        <w:t>　　　　1.3.4 插齿刀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按应用细分，全球齿轮刀具市场规模2021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航空航天工业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齿轮刀具行业发展总体概况</w:t>
      </w:r>
      <w:r>
        <w:rPr>
          <w:rFonts w:hint="eastAsia"/>
        </w:rPr>
        <w:br/>
      </w:r>
      <w:r>
        <w:rPr>
          <w:rFonts w:hint="eastAsia"/>
        </w:rPr>
        <w:t>　　　　1.5.2 齿轮刀具行业发展主要特点</w:t>
      </w:r>
      <w:r>
        <w:rPr>
          <w:rFonts w:hint="eastAsia"/>
        </w:rPr>
        <w:br/>
      </w:r>
      <w:r>
        <w:rPr>
          <w:rFonts w:hint="eastAsia"/>
        </w:rPr>
        <w:t>　　　　1.5.3 齿轮刀具行业发展影响因素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齿轮刀具有利因素</w:t>
      </w:r>
      <w:r>
        <w:rPr>
          <w:rFonts w:hint="eastAsia"/>
        </w:rPr>
        <w:br/>
      </w:r>
      <w:r>
        <w:rPr>
          <w:rFonts w:hint="eastAsia"/>
        </w:rPr>
        <w:t>　　　　1.5.3 .2 齿轮刀具不利因素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全球市场，近三年齿轮刀具主要企业占有率及排名（按销量）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齿轮刀具主要企业在国际市场占有率（按销量，2023-2026）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2025年齿轮刀具主要企业在国际市场排名（按销量）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全球市场主要企业齿轮刀具销量（2023-2026）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全球市场，近三年齿轮刀具主要企业占有率及排名（按收入）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齿轮刀具主要企业在国际市场占有率（按收入，2023-2026）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2025年齿轮刀具主要企业在国际市场排名（按收入）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全球市场主要企业齿轮刀具销售收入（2023-2026）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全球市场主要企业齿轮刀具销售价格（2023-2026）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中国市场，近三年齿轮刀具主要企业占有率及排名（按销量）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齿轮刀具主要企业在中国市场占有率（按销量，2023-2026）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2025年齿轮刀具主要企业在中国市场排名（按销量）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中国市场主要企业齿轮刀具销量（2023-2026）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中国市场，近三年齿轮刀具主要企业占有率及排名（按收入）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齿轮刀具主要企业在中国市场占有率（按收入，2023-2026）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2025年齿轮刀具主要企业在中国市场排名（按收入）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中国市场主要企业齿轮刀具销售收入（2023-2026）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全球主要厂商齿轮刀具总部及产地分布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全球主要厂商成立时间及齿轮刀具商业化日期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全球主要厂商齿轮刀具产品类型及应用</w:t>
      </w:r>
      <w:r>
        <w:rPr>
          <w:rFonts w:hint="eastAsia"/>
        </w:rPr>
        <w:br/>
      </w:r>
      <w:r>
        <w:rPr>
          <w:rFonts w:hint="eastAsia"/>
        </w:rPr>
        <w:t>　　2.9 齿轮刀具行业集中度、竞争程度分析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齿轮刀具行业集中度分析：2025年全球Top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全球齿轮刀具第一梯队、第二梯队和第三梯队生产商（品牌）及市场份额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全球齿轮刀具总体规模分析</w:t>
      </w:r>
      <w:r>
        <w:rPr>
          <w:rFonts w:hint="eastAsia"/>
        </w:rPr>
        <w:br/>
      </w:r>
      <w:r>
        <w:rPr>
          <w:rFonts w:hint="eastAsia"/>
        </w:rPr>
        <w:t>　　3.1 全球齿轮刀具供需现状及预测（2021-2032）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全球齿轮刀具产能、产量、产能利用率及发展趋势（2021-2032）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全球齿轮刀具产量、需求量及发展趋势（2021-2032）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全球主要地区齿轮刀具产量及发展趋势（2021-2032）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全球主要地区齿轮刀具产量（2021-2026）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全球主要地区齿轮刀具产量（2027-2032）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全球主要地区齿轮刀具产量市场份额（2021-2032）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中国齿轮刀具供需现状及预测（2021-2032）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中国齿轮刀具产能、产量、产能利用率及发展趋势（2021-2032）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中国齿轮刀具产量、市场需求量及发展趋势（2021-2032）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中国市场齿轮刀具进出口（2021-2032）</w:t>
      </w:r>
      <w:r>
        <w:rPr>
          <w:rFonts w:hint="eastAsia"/>
        </w:rPr>
        <w:br/>
      </w:r>
      <w:r>
        <w:rPr>
          <w:rFonts w:hint="eastAsia"/>
        </w:rPr>
        <w:t>　　3.4 全球齿轮刀具销量及销售额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全球市场齿轮刀具销售额（2021-2032）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全球市场齿轮刀具销量（2021-2032）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全球市场齿轮刀具价格趋势（2021-2032）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全球主要地区齿轮刀具销售收入及市场份额（2021-2026）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全球主要地区齿轮刀具销售收入预测（2027-2032）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全球主要地区齿轮刀具销量分析：2021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全球主要地区齿轮刀具销量及市场份额预测（2027-2032）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中东市场齿轮刀具销量、收入及增长率（2021-2032）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不同产品类型齿轮刀具分析</w:t>
      </w:r>
      <w:r>
        <w:rPr>
          <w:rFonts w:hint="eastAsia"/>
        </w:rPr>
        <w:br/>
      </w:r>
      <w:r>
        <w:rPr>
          <w:rFonts w:hint="eastAsia"/>
        </w:rPr>
        <w:t>　　6.1 全球不同产品类型齿轮刀具销量（2021-2032）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全球不同产品类型齿轮刀具收入（2021-2032）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全球不同产品类型齿轮刀具价格走势（2021-2032）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中国不同产品类型齿轮刀具销量（2021-2032）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中国不同产品类型齿轮刀具销量预测（2027-2032）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中国不同产品类型齿轮刀具收入（2021-2032）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不同应用齿轮刀具分析</w:t>
      </w:r>
      <w:r>
        <w:rPr>
          <w:rFonts w:hint="eastAsia"/>
        </w:rPr>
        <w:br/>
      </w:r>
      <w:r>
        <w:rPr>
          <w:rFonts w:hint="eastAsia"/>
        </w:rPr>
        <w:t>　　7.1 全球不同应用齿轮刀具销量（2021-2032）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全球不同应用齿轮刀具销量预测（2027-2032）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全球不同应用齿轮刀具收入（2021-2032）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全球不同应用齿轮刀具收入及市场份额（2021-2026）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全球不同应用齿轮刀具收入预测（2027-2032）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全球不同应用齿轮刀具价格走势（2021-2032）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中国不同应用齿轮刀具销量（2021-2032）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中国不同应用齿轮刀具销量预测（2027-2032）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中国不同应用齿轮刀具收入（2021-2032）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中国不同应用齿轮刀具收入及市场份额（2021-2026）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中国不同应用齿轮刀具收入预测（2027-2032）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齿轮刀具行业发展趋势</w:t>
      </w:r>
      <w:r>
        <w:rPr>
          <w:rFonts w:hint="eastAsia"/>
        </w:rPr>
        <w:br/>
      </w:r>
      <w:r>
        <w:rPr>
          <w:rFonts w:hint="eastAsia"/>
        </w:rPr>
        <w:t>　　8.2 齿轮刀具行业主要驱动因素</w:t>
      </w:r>
      <w:r>
        <w:rPr>
          <w:rFonts w:hint="eastAsia"/>
        </w:rPr>
        <w:br/>
      </w:r>
      <w:r>
        <w:rPr>
          <w:rFonts w:hint="eastAsia"/>
        </w:rPr>
        <w:t>　　8.3 齿轮刀具中国企业SWOT分析</w:t>
      </w:r>
      <w:r>
        <w:rPr>
          <w:rFonts w:hint="eastAsia"/>
        </w:rPr>
        <w:br/>
      </w:r>
      <w:r>
        <w:rPr>
          <w:rFonts w:hint="eastAsia"/>
        </w:rPr>
        <w:t>　　8.4 中国齿轮刀具行业政策环境分析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齿轮刀具行业产业链简介</w:t>
      </w:r>
      <w:r>
        <w:rPr>
          <w:rFonts w:hint="eastAsia"/>
        </w:rPr>
        <w:br/>
      </w:r>
      <w:r>
        <w:rPr>
          <w:rFonts w:hint="eastAsia"/>
        </w:rPr>
        <w:t>　　　　9.1.1 齿轮刀具行业供应链分析</w:t>
      </w:r>
      <w:r>
        <w:rPr>
          <w:rFonts w:hint="eastAsia"/>
        </w:rPr>
        <w:br/>
      </w:r>
      <w:r>
        <w:rPr>
          <w:rFonts w:hint="eastAsia"/>
        </w:rPr>
        <w:t>　　　　9.1.2 齿轮刀具主要原料及供应情况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齿轮刀具行业采购模式</w:t>
      </w:r>
      <w:r>
        <w:rPr>
          <w:rFonts w:hint="eastAsia"/>
        </w:rPr>
        <w:br/>
      </w:r>
      <w:r>
        <w:rPr>
          <w:rFonts w:hint="eastAsia"/>
        </w:rPr>
        <w:t>　　9.3 齿轮刀具行业生产模式</w:t>
      </w:r>
      <w:r>
        <w:rPr>
          <w:rFonts w:hint="eastAsia"/>
        </w:rPr>
        <w:br/>
      </w:r>
      <w:r>
        <w:rPr>
          <w:rFonts w:hint="eastAsia"/>
        </w:rPr>
        <w:t>　　9.4 齿轮刀具行业销售模式及销售渠道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按产品类型细分，全球齿轮刀具市场规模2021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按应用细分，全球齿轮刀具市场规模（CAGR）2021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齿轮刀具行业发展主要特点</w:t>
      </w:r>
      <w:r>
        <w:rPr>
          <w:rFonts w:hint="eastAsia"/>
        </w:rPr>
        <w:br/>
      </w:r>
      <w:r>
        <w:rPr>
          <w:rFonts w:hint="eastAsia"/>
        </w:rPr>
        <w:t>　　表 4： 齿轮刀具行业发展有利因素分析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齿轮刀具行业发展不利因素分析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进入齿轮刀具行业壁垒</w:t>
      </w:r>
      <w:r>
        <w:rPr>
          <w:rFonts w:hint="eastAsia"/>
        </w:rPr>
        <w:br/>
      </w:r>
      <w:r>
        <w:rPr>
          <w:rFonts w:hint="eastAsia"/>
        </w:rPr>
        <w:t>　　表 7： 齿轮刀具主要企业在国际市场占有率（按销量，2023-2026）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2025年齿轮刀具主要企业在国际市场排名（按销量）&amp;（千件）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全球市场主要企业齿轮刀具销量（2023-2026）&amp;（千件）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齿轮刀具主要企业在国际市场占有率（按收入，2023-2026）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2025年齿轮刀具主要企业在国际市场排名（按收入）&amp;（万元）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全球市场主要企业齿轮刀具销售收入（2023-2026）&amp;（万元）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全球市场主要企业齿轮刀具销售价格（2023-2026）&amp;（元/件）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齿轮刀具主要企业在中国市场占有率（按销量，2023-2026）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2025年齿轮刀具主要企业在中国市场排名（按销量）&amp;（千件）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中国市场主要企业齿轮刀具销量（2023-2026）&amp;（千件）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齿轮刀具主要企业在中国市场占有率（按收入，2023-2026）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2025年齿轮刀具主要企业在中国市场排名（按收入）&amp;（万元）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中国市场主要企业齿轮刀具销售收入（2023-2026）&amp;（万元）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全球主要厂商齿轮刀具总部及产地分布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全球主要厂商成立时间及齿轮刀具商业化日期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全球主要厂商齿轮刀具产品类型及应用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2025年全球齿轮刀具主要厂商市场地位（第一梯队、第二梯队和第三梯队）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全球齿轮刀具市场投资、并购等现状分析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全球主要地区齿轮刀具产量增速（CAGR）：（2021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全球主要地区齿轮刀具产量（2021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全球主要地区齿轮刀具产量（2021-2026）&amp;（千件）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全球主要地区齿轮刀具产量（2027-2032）&amp;（千件）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全球主要地区齿轮刀具产量市场份额（2021-2026）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全球主要地区齿轮刀具产量市场份额（2027-2032）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中国市场齿轮刀具产量、销量、进出口（2021-2026）&amp;（千件）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中国市场齿轮刀具产量、销量、进出口预测（2027-2032）&amp;（千件）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全球主要地区齿轮刀具销售收入增速：（2021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全球主要地区齿轮刀具销售收入（2021-2026）&amp;（万元）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全球主要地区齿轮刀具销售收入市场份额（2021-2026）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全球主要地区齿轮刀具收入（2027-2032）&amp;（万元）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全球主要地区齿轮刀具收入市场份额（2027-2032）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全球主要地区齿轮刀具销量（千件）：2021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全球主要地区齿轮刀具销量（2027-2032）&amp;（千件）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全球主要地区齿轮刀具销量份额（2027-2032）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齿轮刀具生产基地、销售区域、竞争对手及市场地位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全球不同产品类型齿轮刀具收入（2021-2026）&amp;（万元）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全球不同产品类型齿轮刀具收入市场份额（2021-2026）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全球不同产品类型齿轮刀具收入预测（2027-2032）&amp;（万元）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全球不同产品类型齿轮刀具收入市场份额预测（2027-2032）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中国不同产品类型齿轮刀具收入（2021-2026）&amp;（万元）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中国不同产品类型齿轮刀具收入市场份额（2021-2026）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中国不同产品类型齿轮刀具收入预测（2027-2032）&amp;（万元）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中国不同产品类型齿轮刀具收入市场份额预测（2027-2032）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全球不同应用齿轮刀具收入（2021-2026）&amp;（万元）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全球不同应用齿轮刀具收入市场份额（2021-2026）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全球不同应用齿轮刀具收入预测（2027-2032）&amp;（万元）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全球不同应用齿轮刀具收入市场份额预测（2027-2032）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中国不同应用齿轮刀具收入（2021-2026）&amp;（万元）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中国不同应用齿轮刀具收入市场份额（2021-2026）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中国不同应用齿轮刀具收入预测（2027-2032）&amp;（万元）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中国不同应用齿轮刀具收入市场份额预测（2027-2032）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齿轮刀具行业发展趋势</w:t>
      </w:r>
      <w:r>
        <w:rPr>
          <w:rFonts w:hint="eastAsia"/>
        </w:rPr>
        <w:br/>
      </w:r>
      <w:r>
        <w:rPr>
          <w:rFonts w:hint="eastAsia"/>
        </w:rPr>
        <w:t>　　表 171： 齿轮刀具行业主要驱动因素</w:t>
      </w:r>
      <w:r>
        <w:rPr>
          <w:rFonts w:hint="eastAsia"/>
        </w:rPr>
        <w:br/>
      </w:r>
      <w:r>
        <w:rPr>
          <w:rFonts w:hint="eastAsia"/>
        </w:rPr>
        <w:t>　　表 172： 齿轮刀具行业供应链分析</w:t>
      </w:r>
      <w:r>
        <w:rPr>
          <w:rFonts w:hint="eastAsia"/>
        </w:rPr>
        <w:br/>
      </w:r>
      <w:r>
        <w:rPr>
          <w:rFonts w:hint="eastAsia"/>
        </w:rPr>
        <w:t>　　表 173： 齿轮刀具上游原料供应商</w:t>
      </w:r>
      <w:r>
        <w:rPr>
          <w:rFonts w:hint="eastAsia"/>
        </w:rPr>
        <w:br/>
      </w:r>
      <w:r>
        <w:rPr>
          <w:rFonts w:hint="eastAsia"/>
        </w:rPr>
        <w:t>　　表 174： 齿轮刀具主要地区不同应用客户分析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齿轮刀具典型经销商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齿轮滚铣刀产品图片</w:t>
      </w:r>
      <w:r>
        <w:rPr>
          <w:rFonts w:hint="eastAsia"/>
        </w:rPr>
        <w:br/>
      </w:r>
      <w:r>
        <w:rPr>
          <w:rFonts w:hint="eastAsia"/>
        </w:rPr>
        <w:t>　　图 5： 铣刀产品图片</w:t>
      </w:r>
      <w:r>
        <w:rPr>
          <w:rFonts w:hint="eastAsia"/>
        </w:rPr>
        <w:br/>
      </w:r>
      <w:r>
        <w:rPr>
          <w:rFonts w:hint="eastAsia"/>
        </w:rPr>
        <w:t>　　图 6： 插齿刀产品图片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全球不同应用齿轮刀具市场份额2025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航空航天工业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2025年全球前五大生产商齿轮刀具市场份额</w:t>
      </w:r>
      <w:r>
        <w:rPr>
          <w:rFonts w:hint="eastAsia"/>
        </w:rPr>
        <w:br/>
      </w:r>
      <w:r>
        <w:rPr>
          <w:rFonts w:hint="eastAsia"/>
        </w:rPr>
        <w:t>　　图 17： 2025年全球齿轮刀具第一梯队、第二梯队和第三梯队厂商及市场份额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全球齿轮刀具产能、产量、产能利用率及发展趋势（2021-2032）&amp;（千件）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全球齿轮刀具产量、需求量及发展趋势（2021-2032）&amp;（千件）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全球主要地区齿轮刀具产量市场份额（2021-2032）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中国齿轮刀具产能、产量、产能利用率及发展趋势（2021-2032）&amp;（千件）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中国齿轮刀具产量、市场需求量及发展趋势（2021-2032）&amp;（千件）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全球齿轮刀具市场销售额及增长率：（2021-2032）&amp;（万元）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全球市场齿轮刀具市场规模：2021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全球市场齿轮刀具价格趋势（2021-2032）&amp;（元/件）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全球主要地区齿轮刀具销售收入（2021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全球主要地区齿轮刀具销售收入市场份额（2021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全球不同产品类型齿轮刀具价格走势（2021-2032）&amp;（元/件）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全球不同应用齿轮刀具价格走势（2021-2032）&amp;（元/件）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齿轮刀具中国企业SWOT分析</w:t>
      </w:r>
      <w:r>
        <w:rPr>
          <w:rFonts w:hint="eastAsia"/>
        </w:rPr>
        <w:br/>
      </w:r>
      <w:r>
        <w:rPr>
          <w:rFonts w:hint="eastAsia"/>
        </w:rPr>
        <w:t>　　图 48： 齿轮刀具产业链</w:t>
      </w:r>
      <w:r>
        <w:rPr>
          <w:rFonts w:hint="eastAsia"/>
        </w:rPr>
        <w:br/>
      </w:r>
      <w:r>
        <w:rPr>
          <w:rFonts w:hint="eastAsia"/>
        </w:rPr>
        <w:t>　　图 49： 齿轮刀具行业采购模式分析</w:t>
      </w:r>
      <w:r>
        <w:rPr>
          <w:rFonts w:hint="eastAsia"/>
        </w:rPr>
        <w:br/>
      </w:r>
      <w:r>
        <w:rPr>
          <w:rFonts w:hint="eastAsia"/>
        </w:rPr>
        <w:t>　　图 50： 齿轮刀具行业生产模式</w:t>
      </w:r>
      <w:r>
        <w:rPr>
          <w:rFonts w:hint="eastAsia"/>
        </w:rPr>
        <w:br/>
      </w:r>
      <w:r>
        <w:rPr>
          <w:rFonts w:hint="eastAsia"/>
        </w:rPr>
        <w:t>　　图 51： 齿轮刀具行业销售模式分析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49d7dd6814132" w:history="1">
        <w:r>
          <w:rPr>
            <w:rStyle w:val="Hyperlink"/>
          </w:rPr>
          <w:t>2026-2032年全球与中国齿轮刀具发展现状及前景趋势报告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49d7dd6814132" w:history="1">
        <w:r>
          <w:rPr>
            <w:rStyle w:val="Hyperlink"/>
          </w:rPr>
          <w:t>https://www.20087.com/5/55/ChiLunDaoJuDeQianJing.html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热点：数控刀具分类、齿轮刀具的主要类型有哪些,它们的工作原理如何、滚齿刀主要参数表、齿轮刀具设计、齿轮种类、齿轮刀具设计软件、盘型齿轮铣刀、齿轮刀具厂、锥齿轮铣刀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a6eb5cd241c4" w:history="1">
      <w:r>
        <w:rPr>
          <w:rStyle w:val="Hyperlink"/>
        </w:rPr>
        <w:t>2026-2032年全球与中国齿轮刀具发展现状及前景趋势报告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iLunDaoJuDeQianJing.html" TargetMode="External" Id="R73649d7dd68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iLunDaoJuDeQianJing.html" TargetMode="External" Id="Rcffba6eb5cd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2026-01-03T08:15:06Z</dcterms:created>
  <dcterms:modified xsi:type="dcterms:W3CDTF">2026-01-03T09:15:06Z</dcterms:modified>
  <dc:subject>2026-2032年全球与中国齿轮刀具发展现状及前景趋势报告</dc:subject>
  <dc:title>2026-2032年全球与中国齿轮刀具发展现状及前景趋势报告</dc:title>
  <cp:keywords>2026-2032年全球与中国齿轮刀具发展现状及前景趋势报告</cp:keywords>
  <dc:description>2026-2032年全球与中国齿轮刀具发展现状及前景趋势报告</dc:description>
</cp:coreProperties>
</file>