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3e4da238d514295" w:history="1">
              <w:r>
                <w:rPr>
                  <w:rStyle w:val="Hyperlink"/>
                </w:rPr>
                <w:t>中国龙门平台行业现状与市场前景预测报告（2026-2032年）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3e4da238d514295" w:history="1">
              <w:r>
                <w:rPr>
                  <w:rStyle w:val="Hyperlink"/>
                </w:rPr>
                <w:t>中国龙门平台行业现状与市场前景预测报告（2026-2032年）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6002055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3e4da238d514295" w:history="1">
                <w:r>
                  <w:rPr>
                    <w:rStyle w:val="Hyperlink"/>
                  </w:rPr>
                  <w:t>https://www.20087.com/5/05/LongMenPingTaiHangYeQianJing.html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龙门平台是高精度大型工件加工与检测的基础装备，广泛应用于航空航天结构件、轨道交通车体、重型机械及新能源装备制造领域。该平台通常采用整体铸造或焊接钢结构，经精密刮研或数控磨削处理，确保平面度可达微米级，并配备T型槽、基准孔及吊装接口以支持工装定位。当前高端龙门平台集成温度补偿系统与振动隔离地基，部分型号嵌入激光跟踪仪反射靶座，用于在线测量校准。然而，龙门平台仍面临安装场地地基沉降敏感、长期使用后局部磨损导致基准失准、以及缺乏数字化状态监控等问题。此外，超大尺寸平台运输与现场拼接精度控制难度高，制约其在分布式制造场景中的灵活部署。</w:t>
      </w:r>
      <w:r>
        <w:rPr>
          <w:rFonts w:hint="eastAsia"/>
        </w:rPr>
        <w:br/>
      </w:r>
      <w:r>
        <w:rPr>
          <w:rFonts w:hint="eastAsia"/>
        </w:rPr>
        <w:t>　　未来，龙门平台将向智能感知、模块化拼接与数字孪生集成方向演进。市场调研网指出，分布式光纤传感或应变片网络将实时监测平台形变与载荷分布，触发自动校准流程；而标准化接口的模块化单元可实现现场快速组装，适配不同产线布局。数字孪生模型将同步物理平台状态，支持虚拟预装配与工艺仿真。在材料端，聚合物混凝土复合结构将提升阻尼性能并减轻重量。长远看，龙门平台将从静态基准面升级为动态制造基础设施，在大型构件智能制造与柔性工厂建设中持续夯实精度基石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3e4da238d514295" w:history="1">
        <w:r>
          <w:rPr>
            <w:rStyle w:val="Hyperlink"/>
          </w:rPr>
          <w:t>中国龙门平台行业现状与市场前景预测报告（2026-2032年）</w:t>
        </w:r>
      </w:hyperlink>
      <w:r>
        <w:rPr>
          <w:rFonts w:hint="eastAsia"/>
        </w:rPr>
        <w:t>》，2025年龙门平台行业市场规模达 亿元，预计2032年市场规模将达 亿元，期间年均复合增长率（CAGR）达 %。报告系统梳理了龙门平台产业链的整体结构，详细解读了龙门平台市场规模、需求动态及价格波动的影响因素。报告基于龙门平台行业现状，结合技术发展与应用趋势，对龙门平台市场前景和未来发展方向进行了预测。同时，报告重点分析了行业重点企业的竞争策略、市场集中度及品牌表现，并对龙门平台细分市场的潜力与风险进行了评估，为相关企业和投资者提供了专业、科学的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龙门平台市场概述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按照不同产品类型，龙门平台主要可以分为如下几个类别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中国不同产品类型龙门平台增长趋势2021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低于500毫米</w:t>
      </w:r>
      <w:r>
        <w:rPr>
          <w:rFonts w:hint="eastAsia"/>
        </w:rPr>
        <w:br/>
      </w:r>
      <w:r>
        <w:rPr>
          <w:rFonts w:hint="eastAsia"/>
        </w:rPr>
        <w:t>　　　　1.2.3 500到1000毫米</w:t>
      </w:r>
      <w:r>
        <w:rPr>
          <w:rFonts w:hint="eastAsia"/>
        </w:rPr>
        <w:br/>
      </w:r>
      <w:r>
        <w:rPr>
          <w:rFonts w:hint="eastAsia"/>
        </w:rPr>
        <w:t>　　　　1.2.4 高于1000毫米</w:t>
      </w:r>
      <w:r>
        <w:rPr>
          <w:rFonts w:hint="eastAsia"/>
        </w:rPr>
        <w:br/>
      </w:r>
      <w:r>
        <w:rPr>
          <w:rFonts w:hint="eastAsia"/>
        </w:rPr>
        <w:t>　　1.3 从不同应用，龙门平台主要包括如下几个方面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中国不同应用龙门平台增长趋势2021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激光打标</w:t>
      </w:r>
      <w:r>
        <w:rPr>
          <w:rFonts w:hint="eastAsia"/>
        </w:rPr>
        <w:br/>
      </w:r>
      <w:r>
        <w:rPr>
          <w:rFonts w:hint="eastAsia"/>
        </w:rPr>
        <w:t>　　　　1.3.3 快速原型制作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中国龙门平台发展现状及未来趋势（2021-2032）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中国市场龙门平台收入及增长率（2021-2032）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中国市场龙门平台销量及增长率（2021-2032）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中国市场主要龙门平台厂商分析</w:t>
      </w:r>
      <w:r>
        <w:rPr>
          <w:rFonts w:hint="eastAsia"/>
        </w:rPr>
        <w:br/>
      </w:r>
      <w:r>
        <w:rPr>
          <w:rFonts w:hint="eastAsia"/>
        </w:rPr>
        <w:t>　　2.1 中国市场主要厂商龙门平台销量及市场占有率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中国市场主要厂商龙门平台销量（2021-2026）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中国市场主要厂商龙门平台销量市场份额（2021-2026）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中国市场主要厂商龙门平台收入及市场占有率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中国市场主要厂商龙门平台收入（2021-2026）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中国市场主要厂商龙门平台收入市场份额（2021-2026）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2025年中国市场主要厂商龙门平台收入排名</w:t>
      </w:r>
      <w:r>
        <w:rPr>
          <w:rFonts w:hint="eastAsia"/>
        </w:rPr>
        <w:br/>
      </w:r>
      <w:r>
        <w:rPr>
          <w:rFonts w:hint="eastAsia"/>
        </w:rPr>
        <w:t>　　2.3 中国市场主要厂商龙门平台价格（2021-2026）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中国市场主要厂商龙门平台总部及产地分布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中国市场主要厂商成立时间及龙门平台商业化日期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中国市场主要厂商龙门平台产品类型及应用</w:t>
      </w:r>
      <w:r>
        <w:rPr>
          <w:rFonts w:hint="eastAsia"/>
        </w:rPr>
        <w:br/>
      </w:r>
      <w:r>
        <w:rPr>
          <w:rFonts w:hint="eastAsia"/>
        </w:rPr>
        <w:t>　　2.7 龙门平台行业集中度、竞争程度分析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龙门平台行业集中度分析：2025年中国Top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中国市场龙门平台第一梯队、第二梯队和第三梯队厂商（品牌）及2025年市场份额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重点企业（1）基本信息、龙门平台生产基地、总部、竞争对手及市场地位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龙门平台产品规格、参数及市场应用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重点企业（1）在中国市场龙门平台销量、收入、价格及毛利率（2021-2026）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重点企业（2）基本信息、龙门平台生产基地、总部、竞争对手及市场地位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龙门平台产品规格、参数及市场应用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重点企业（2）在中国市场龙门平台销量、收入、价格及毛利率（2021-2026）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重点企业（3）基本信息、龙门平台生产基地、总部、竞争对手及市场地位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龙门平台产品规格、参数及市场应用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重点企业（3）在中国市场龙门平台销量、收入、价格及毛利率（2021-2026）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重点企业（4）基本信息、龙门平台生产基地、总部、竞争对手及市场地位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龙门平台产品规格、参数及市场应用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重点企业（4）在中国市场龙门平台销量、收入、价格及毛利率（2021-2026）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重点企业（5）基本信息、龙门平台生产基地、总部、竞争对手及市场地位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龙门平台产品规格、参数及市场应用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重点企业（5）在中国市场龙门平台销量、收入、价格及毛利率（2021-2026）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重点企业（6）基本信息、龙门平台生产基地、总部、竞争对手及市场地位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龙门平台产品规格、参数及市场应用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重点企业（6）在中国市场龙门平台销量、收入、价格及毛利率（2021-2026）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重点企业（7）基本信息、龙门平台生产基地、总部、竞争对手及市场地位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龙门平台产品规格、参数及市场应用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重点企业（7）在中国市场龙门平台销量、收入、价格及毛利率（2021-2026）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重点企业（8）基本信息、龙门平台生产基地、总部、竞争对手及市场地位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龙门平台产品规格、参数及市场应用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重点企业（8）在中国市场龙门平台销量、收入、价格及毛利率（2021-2026）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重点企业（9）基本信息、龙门平台生产基地、总部、竞争对手及市场地位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龙门平台产品规格、参数及市场应用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重点企业（9）在中国市场龙门平台销量、收入、价格及毛利率（2021-2026）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重点企业（10）基本信息、龙门平台生产基地、总部、竞争对手及市场地位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龙门平台产品规格、参数及市场应用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重点企业（10）在中国市场龙门平台销量、收入、价格及毛利率（2021-2026）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重点企业（11）基本信息、龙门平台生产基地、总部、竞争对手及市场地位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龙门平台产品规格、参数及市场应用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重点企业（11）在中国市场龙门平台销量、收入、价格及毛利率（2021-2026）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重点企业（12）基本信息、龙门平台生产基地、总部、竞争对手及市场地位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龙门平台产品规格、参数及市场应用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重点企业（12）在中国市场龙门平台销量、收入、价格及毛利率（2021-2026）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重点企业（13）基本信息、龙门平台生产基地、总部、竞争对手及市场地位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龙门平台产品规格、参数及市场应用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重点企业（13）在中国市场龙门平台销量、收入、价格及毛利率（2021-2026）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重点企业（14）基本信息、龙门平台生产基地、总部、竞争对手及市场地位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龙门平台产品规格、参数及市场应用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重点企业（14）在中国市场龙门平台销量、收入、价格及毛利率（2021-2026）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重点企业（15）基本信息、龙门平台生产基地、总部、竞争对手及市场地位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龙门平台产品规格、参数及市场应用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重点企业（15）在中国市场龙门平台销量、收入、价格及毛利率（2021-2026）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重点企业（16）基本信息、龙门平台生产基地、总部、竞争对手及市场地位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龙门平台产品规格、参数及市场应用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重点企业（16）在中国市场龙门平台销量、收入、价格及毛利率（2021-2026）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不同产品类型龙门平台分析</w:t>
      </w:r>
      <w:r>
        <w:rPr>
          <w:rFonts w:hint="eastAsia"/>
        </w:rPr>
        <w:br/>
      </w:r>
      <w:r>
        <w:rPr>
          <w:rFonts w:hint="eastAsia"/>
        </w:rPr>
        <w:t>　　4.1 中国市场不同产品类型龙门平台销量（2021-2032）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中国市场不同产品类型龙门平台销量及市场份额（2021-2026）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中国市场不同产品类型龙门平台销量预测（2027-2032）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中国市场不同产品类型龙门平台规模（2021-2032）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中国市场不同产品类型龙门平台规模及市场份额（2021-2026）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中国市场不同产品类型龙门平台规模预测（2027-2032）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中国市场不同产品类型龙门平台价格走势（2021-2032）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不同应用龙门平台分析</w:t>
      </w:r>
      <w:r>
        <w:rPr>
          <w:rFonts w:hint="eastAsia"/>
        </w:rPr>
        <w:br/>
      </w:r>
      <w:r>
        <w:rPr>
          <w:rFonts w:hint="eastAsia"/>
        </w:rPr>
        <w:t>　　5.1 中国市场不同应用龙门平台销量（2021-2032）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中国市场不同应用龙门平台销量及市场份额（2021-2026）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中国市场不同应用龙门平台销量预测（2027-2032）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中国市场不同应用龙门平台规模（2021-2032）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中国市场不同应用龙门平台规模及市场份额（2021-2026）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中国市场不同应用龙门平台规模预测（2027-2032）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中国市场不同应用龙门平台价格走势（2021-2032）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龙门平台行业发展分析---发展趋势</w:t>
      </w:r>
      <w:r>
        <w:rPr>
          <w:rFonts w:hint="eastAsia"/>
        </w:rPr>
        <w:br/>
      </w:r>
      <w:r>
        <w:rPr>
          <w:rFonts w:hint="eastAsia"/>
        </w:rPr>
        <w:t>　　6.2 龙门平台行业发展分析---厂商壁垒</w:t>
      </w:r>
      <w:r>
        <w:rPr>
          <w:rFonts w:hint="eastAsia"/>
        </w:rPr>
        <w:br/>
      </w:r>
      <w:r>
        <w:rPr>
          <w:rFonts w:hint="eastAsia"/>
        </w:rPr>
        <w:t>　　6.3 龙门平台行业发展分析---驱动因素</w:t>
      </w:r>
      <w:r>
        <w:rPr>
          <w:rFonts w:hint="eastAsia"/>
        </w:rPr>
        <w:br/>
      </w:r>
      <w:r>
        <w:rPr>
          <w:rFonts w:hint="eastAsia"/>
        </w:rPr>
        <w:t>　　6.4 龙门平台行业发展分析---制约因素</w:t>
      </w:r>
      <w:r>
        <w:rPr>
          <w:rFonts w:hint="eastAsia"/>
        </w:rPr>
        <w:br/>
      </w:r>
      <w:r>
        <w:rPr>
          <w:rFonts w:hint="eastAsia"/>
        </w:rPr>
        <w:t>　　6.5 龙门平台中国企业SWOT分析</w:t>
      </w:r>
      <w:r>
        <w:rPr>
          <w:rFonts w:hint="eastAsia"/>
        </w:rPr>
        <w:br/>
      </w:r>
      <w:r>
        <w:rPr>
          <w:rFonts w:hint="eastAsia"/>
        </w:rPr>
        <w:t>　　6.6 龙门平台行业发展分析---行业政策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龙门平台行业产业链简介</w:t>
      </w:r>
      <w:r>
        <w:rPr>
          <w:rFonts w:hint="eastAsia"/>
        </w:rPr>
        <w:br/>
      </w:r>
      <w:r>
        <w:rPr>
          <w:rFonts w:hint="eastAsia"/>
        </w:rPr>
        <w:t>　　7.2 龙门平台产业链分析-上游</w:t>
      </w:r>
      <w:r>
        <w:rPr>
          <w:rFonts w:hint="eastAsia"/>
        </w:rPr>
        <w:br/>
      </w:r>
      <w:r>
        <w:rPr>
          <w:rFonts w:hint="eastAsia"/>
        </w:rPr>
        <w:t>　　7.3 龙门平台产业链分析-中游</w:t>
      </w:r>
      <w:r>
        <w:rPr>
          <w:rFonts w:hint="eastAsia"/>
        </w:rPr>
        <w:br/>
      </w:r>
      <w:r>
        <w:rPr>
          <w:rFonts w:hint="eastAsia"/>
        </w:rPr>
        <w:t>　　7.4 龙门平台产业链分析-下游</w:t>
      </w:r>
      <w:r>
        <w:rPr>
          <w:rFonts w:hint="eastAsia"/>
        </w:rPr>
        <w:br/>
      </w:r>
      <w:r>
        <w:rPr>
          <w:rFonts w:hint="eastAsia"/>
        </w:rPr>
        <w:t>　　7.5 龙门平台行业采购模式</w:t>
      </w:r>
      <w:r>
        <w:rPr>
          <w:rFonts w:hint="eastAsia"/>
        </w:rPr>
        <w:br/>
      </w:r>
      <w:r>
        <w:rPr>
          <w:rFonts w:hint="eastAsia"/>
        </w:rPr>
        <w:t>　　7.6 龙门平台行业生产模式</w:t>
      </w:r>
      <w:r>
        <w:rPr>
          <w:rFonts w:hint="eastAsia"/>
        </w:rPr>
        <w:br/>
      </w:r>
      <w:r>
        <w:rPr>
          <w:rFonts w:hint="eastAsia"/>
        </w:rPr>
        <w:t>　　7.7 龙门平台行业销售模式及销售渠道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中国本土龙门平台产能、产量分析</w:t>
      </w:r>
      <w:r>
        <w:rPr>
          <w:rFonts w:hint="eastAsia"/>
        </w:rPr>
        <w:br/>
      </w:r>
      <w:r>
        <w:rPr>
          <w:rFonts w:hint="eastAsia"/>
        </w:rPr>
        <w:t>　　8.1 中国龙门平台供需现状及预测（2021-2032）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中国龙门平台产能、产量、产能利用率及发展趋势（2021-2032）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中国龙门平台产量、市场需求量及发展趋势（2021-2032）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中国龙门平台进出口分析</w:t>
      </w:r>
      <w:r>
        <w:rPr>
          <w:rFonts w:hint="eastAsia"/>
        </w:rPr>
        <w:br/>
      </w:r>
      <w:r>
        <w:rPr>
          <w:rFonts w:hint="eastAsia"/>
        </w:rPr>
        <w:t>　　　　8.2.1 中国市场龙门平台主要进口来源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中国市场龙门平台主要出口目的地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中智^林^：附录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不同产品类型龙门平台市场规模2021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不同应用龙门平台市场规模2021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中国市场主要厂商龙门平台销量（2021-2026）&amp;（台）</w:t>
      </w:r>
      <w:r>
        <w:rPr>
          <w:rFonts w:hint="eastAsia"/>
        </w:rPr>
        <w:br/>
      </w:r>
      <w:r>
        <w:rPr>
          <w:rFonts w:hint="eastAsia"/>
        </w:rPr>
        <w:t>　　表 4： 中国市场主要厂商龙门平台销量市场份额（2021-2026）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中国市场主要厂商龙门平台收入（2021-2026）&amp;（万元）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中国市场主要厂商龙门平台收入份额（2021-2026）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2025年中国主要生产商龙门平台收入排名（万元）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中国市场主要厂商龙门平台价格（2021-2026）&amp;（千元/台）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中国市场主要厂商龙门平台总部及产地分布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中国市场主要厂商成立时间及龙门平台商业化日期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中国市场主要厂商龙门平台产品类型及应用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2025年中国市场龙门平台主要厂商市场地位（第一梯队、第二梯队和第三梯队）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龙门平台市场投资、并购等现状分析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龙门平台生产基地、总部、竞争对手及市场地位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龙门平台产品规格、参数及市场应用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龙门平台销量（台）、收入（万元）、价格（千元/台）及毛利率（2021-2026）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龙门平台生产基地、总部、竞争对手及市场地位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龙门平台产品规格、参数及市场应用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龙门平台销量（台）、收入（万元）、价格（千元/台）及毛利率（2021-2026）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龙门平台生产基地、总部、竞争对手及市场地位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龙门平台产品规格、参数及市场应用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龙门平台销量（台）、收入（万元）、价格（千元/台）及毛利率（2021-2026）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龙门平台生产基地、总部、竞争对手及市场地位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龙门平台产品规格、参数及市场应用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龙门平台销量（台）、收入（万元）、价格（千元/台）及毛利率（2021-2026）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龙门平台生产基地、总部、竞争对手及市场地位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龙门平台产品规格、参数及市场应用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龙门平台销量（台）、收入（万元）、价格（千元/台）及毛利率（2021-2026）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龙门平台生产基地、总部、竞争对手及市场地位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龙门平台产品规格、参数及市场应用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龙门平台销量（台）、收入（万元）、价格（千元/台）及毛利率（2021-2026）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龙门平台生产基地、总部、竞争对手及市场地位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龙门平台产品规格、参数及市场应用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龙门平台销量（台）、收入（万元）、价格（千元/台）及毛利率（2021-2026）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龙门平台生产基地、总部、竞争对手及市场地位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龙门平台产品规格、参数及市场应用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龙门平台销量（台）、收入（万元）、价格（千元/台）及毛利率（2021-2026）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龙门平台生产基地、总部、竞争对手及市场地位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龙门平台产品规格、参数及市场应用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龙门平台销量（台）、收入（万元）、价格（千元/台）及毛利率（2021-2026）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龙门平台生产基地、总部、竞争对手及市场地位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龙门平台产品规格、参数及市场应用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龙门平台销量（台）、收入（万元）、价格（千元/台）及毛利率（2021-2026）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龙门平台生产基地、总部、竞争对手及市场地位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龙门平台产品规格、参数及市场应用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龙门平台销量（台）、收入（万元）、价格（千元/台）及毛利率（2021-2026）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龙门平台生产基地、总部、竞争对手及市场地位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龙门平台产品规格、参数及市场应用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龙门平台销量（台）、收入（万元）、价格（千元/台）及毛利率（2021-2026）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龙门平台生产基地、总部、竞争对手及市场地位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龙门平台产品规格、参数及市场应用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龙门平台销量（台）、收入（万元）、价格（千元/台）及毛利率（2021-2026）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龙门平台生产基地、总部、竞争对手及市场地位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龙门平台产品规格、参数及市场应用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龙门平台销量（台）、收入（万元）、价格（千元/台）及毛利率（2021-2026）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龙门平台生产基地、总部、竞争对手及市场地位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龙门平台产品规格、参数及市场应用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龙门平台销量（台）、收入（万元）、价格（千元/台）及毛利率（2021-2026）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重点企业（16） 龙门平台生产基地、总部、竞争对手及市场地位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重点企业（16） 龙门平台产品规格、参数及市场应用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重点企业（16） 龙门平台销量（台）、收入（万元）、价格（千元/台）及毛利率（2021-2026）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94： 中国市场不同产品类型龙门平台销量（2021-2026）&amp;（台）</w:t>
      </w:r>
      <w:r>
        <w:rPr>
          <w:rFonts w:hint="eastAsia"/>
        </w:rPr>
        <w:br/>
      </w:r>
      <w:r>
        <w:rPr>
          <w:rFonts w:hint="eastAsia"/>
        </w:rPr>
        <w:t>　　表 95： 中国市场不同产品类型龙门平台销量市场份额（2021-2026）</w:t>
      </w:r>
      <w:r>
        <w:rPr>
          <w:rFonts w:hint="eastAsia"/>
        </w:rPr>
        <w:br/>
      </w:r>
      <w:r>
        <w:rPr>
          <w:rFonts w:hint="eastAsia"/>
        </w:rPr>
        <w:t>　　表 96： 中国市场不同产品类型龙门平台销量预测（2027-2032）&amp;（台）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97： 中国市场不同产品类型龙门平台销量市场份额预测（2027-2032）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98： 中国市场不同产品类型龙门平台规模（2021-2026）&amp;（万元）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99： 中国市场不同产品类型龙门平台规模市场份额（2021-2026）</w:t>
      </w:r>
      <w:r>
        <w:rPr>
          <w:rFonts w:hint="eastAsia"/>
        </w:rPr>
        <w:br/>
      </w:r>
      <w:r>
        <w:rPr>
          <w:rFonts w:hint="eastAsia"/>
        </w:rPr>
        <w:t>　　表 100： 中国市场不同产品类型龙门平台规模预测（2027-2032）&amp;（万元）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101： 中国市场不同产品类型龙门平台规模市场份额预测（2027-2032）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102： 中国市场不同应用龙门平台销量（2021-2026）&amp;（台）</w:t>
      </w:r>
      <w:r>
        <w:rPr>
          <w:rFonts w:hint="eastAsia"/>
        </w:rPr>
        <w:br/>
      </w:r>
      <w:r>
        <w:rPr>
          <w:rFonts w:hint="eastAsia"/>
        </w:rPr>
        <w:t>　　表 103： 中国市场不同应用龙门平台销量市场份额（2021-2026）</w:t>
      </w:r>
      <w:r>
        <w:rPr>
          <w:rFonts w:hint="eastAsia"/>
        </w:rPr>
        <w:br/>
      </w:r>
      <w:r>
        <w:rPr>
          <w:rFonts w:hint="eastAsia"/>
        </w:rPr>
        <w:t>　　表 104： 中国市场不同应用龙门平台销量预测（2027-2032）&amp;（台）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105： 中国市场不同应用龙门平台销量市场份额预测（2027-2032）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106： 中国市场不同应用龙门平台规模（2021-2026）&amp;（万元）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107： 中国市场不同应用龙门平台规模市场份额（2021-2026）</w:t>
      </w:r>
      <w:r>
        <w:rPr>
          <w:rFonts w:hint="eastAsia"/>
        </w:rPr>
        <w:br/>
      </w:r>
      <w:r>
        <w:rPr>
          <w:rFonts w:hint="eastAsia"/>
        </w:rPr>
        <w:t>　　表 108： 中国市场不同应用龙门平台规模预测（2027-2032）&amp;（万元）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109： 中国市场不同应用龙门平台规模市场份额预测（2027-2032）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110： 龙门平台行业发展分析---发展趋势</w:t>
      </w:r>
      <w:r>
        <w:rPr>
          <w:rFonts w:hint="eastAsia"/>
        </w:rPr>
        <w:br/>
      </w:r>
      <w:r>
        <w:rPr>
          <w:rFonts w:hint="eastAsia"/>
        </w:rPr>
        <w:t>　　表 111： 龙门平台行业发展分析---厂商壁垒</w:t>
      </w:r>
      <w:r>
        <w:rPr>
          <w:rFonts w:hint="eastAsia"/>
        </w:rPr>
        <w:br/>
      </w:r>
      <w:r>
        <w:rPr>
          <w:rFonts w:hint="eastAsia"/>
        </w:rPr>
        <w:t>　　表 112： 龙门平台行业发展分析---驱动因素</w:t>
      </w:r>
      <w:r>
        <w:rPr>
          <w:rFonts w:hint="eastAsia"/>
        </w:rPr>
        <w:br/>
      </w:r>
      <w:r>
        <w:rPr>
          <w:rFonts w:hint="eastAsia"/>
        </w:rPr>
        <w:t>　　表 113： 龙门平台行业发展分析---制约因素</w:t>
      </w:r>
      <w:r>
        <w:rPr>
          <w:rFonts w:hint="eastAsia"/>
        </w:rPr>
        <w:br/>
      </w:r>
      <w:r>
        <w:rPr>
          <w:rFonts w:hint="eastAsia"/>
        </w:rPr>
        <w:t>　　表 114： 龙门平台行业相关重点政策一览</w:t>
      </w:r>
      <w:r>
        <w:rPr>
          <w:rFonts w:hint="eastAsia"/>
        </w:rPr>
        <w:br/>
      </w:r>
      <w:r>
        <w:rPr>
          <w:rFonts w:hint="eastAsia"/>
        </w:rPr>
        <w:t>　　表 115： 龙门平台行业供应链分析</w:t>
      </w:r>
      <w:r>
        <w:rPr>
          <w:rFonts w:hint="eastAsia"/>
        </w:rPr>
        <w:br/>
      </w:r>
      <w:r>
        <w:rPr>
          <w:rFonts w:hint="eastAsia"/>
        </w:rPr>
        <w:t>　　表 116： 龙门平台上游原料供应商</w:t>
      </w:r>
      <w:r>
        <w:rPr>
          <w:rFonts w:hint="eastAsia"/>
        </w:rPr>
        <w:br/>
      </w:r>
      <w:r>
        <w:rPr>
          <w:rFonts w:hint="eastAsia"/>
        </w:rPr>
        <w:t>　　表 117： 龙门平台行业主要下游客户</w:t>
      </w:r>
      <w:r>
        <w:rPr>
          <w:rFonts w:hint="eastAsia"/>
        </w:rPr>
        <w:br/>
      </w:r>
      <w:r>
        <w:rPr>
          <w:rFonts w:hint="eastAsia"/>
        </w:rPr>
        <w:t>　　表 118： 龙门平台典型经销商</w:t>
      </w:r>
      <w:r>
        <w:rPr>
          <w:rFonts w:hint="eastAsia"/>
        </w:rPr>
        <w:br/>
      </w:r>
      <w:r>
        <w:rPr>
          <w:rFonts w:hint="eastAsia"/>
        </w:rPr>
        <w:t>　　表 119： 中国龙门平台产量、销量、进口量及出口量（2021-2026）&amp;（台）</w:t>
      </w:r>
      <w:r>
        <w:rPr>
          <w:rFonts w:hint="eastAsia"/>
        </w:rPr>
        <w:br/>
      </w:r>
      <w:r>
        <w:rPr>
          <w:rFonts w:hint="eastAsia"/>
        </w:rPr>
        <w:t>　　表 120： 中国龙门平台产量、销量、进口量及出口量预测（2027-2032）&amp;（台）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121： 中国市场龙门平台主要进口来源</w:t>
      </w:r>
      <w:r>
        <w:rPr>
          <w:rFonts w:hint="eastAsia"/>
        </w:rPr>
        <w:br/>
      </w:r>
      <w:r>
        <w:rPr>
          <w:rFonts w:hint="eastAsia"/>
        </w:rPr>
        <w:t>　　表 122： 中国市场龙门平台主要出口目的地</w:t>
      </w:r>
      <w:r>
        <w:rPr>
          <w:rFonts w:hint="eastAsia"/>
        </w:rPr>
        <w:br/>
      </w:r>
      <w:r>
        <w:rPr>
          <w:rFonts w:hint="eastAsia"/>
        </w:rPr>
        <w:t>　　表 123： 研究范围</w:t>
      </w:r>
      <w:r>
        <w:rPr>
          <w:rFonts w:hint="eastAsia"/>
        </w:rPr>
        <w:br/>
      </w:r>
      <w:r>
        <w:rPr>
          <w:rFonts w:hint="eastAsia"/>
        </w:rPr>
        <w:t>　　表 124：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龙门平台产品图片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中国不同产品类型龙门平台市场规模市场份额2025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低于500毫米产品图片</w:t>
      </w:r>
      <w:r>
        <w:rPr>
          <w:rFonts w:hint="eastAsia"/>
        </w:rPr>
        <w:br/>
      </w:r>
      <w:r>
        <w:rPr>
          <w:rFonts w:hint="eastAsia"/>
        </w:rPr>
        <w:t>　　图 4： 500到1000毫米产品图片</w:t>
      </w:r>
      <w:r>
        <w:rPr>
          <w:rFonts w:hint="eastAsia"/>
        </w:rPr>
        <w:br/>
      </w:r>
      <w:r>
        <w:rPr>
          <w:rFonts w:hint="eastAsia"/>
        </w:rPr>
        <w:t>　　图 5： 高于1000毫米产品图片</w:t>
      </w:r>
      <w:r>
        <w:rPr>
          <w:rFonts w:hint="eastAsia"/>
        </w:rPr>
        <w:br/>
      </w:r>
      <w:r>
        <w:rPr>
          <w:rFonts w:hint="eastAsia"/>
        </w:rPr>
        <w:t>　　图 6： 中国不同应用龙门平台市场份额2025 &amp; 2032</w:t>
      </w:r>
      <w:r>
        <w:rPr>
          <w:rFonts w:hint="eastAsia"/>
        </w:rPr>
        <w:br/>
      </w:r>
      <w:r>
        <w:rPr>
          <w:rFonts w:hint="eastAsia"/>
        </w:rPr>
        <w:t>　　图 7： 激光打标</w:t>
      </w:r>
      <w:r>
        <w:rPr>
          <w:rFonts w:hint="eastAsia"/>
        </w:rPr>
        <w:br/>
      </w:r>
      <w:r>
        <w:rPr>
          <w:rFonts w:hint="eastAsia"/>
        </w:rPr>
        <w:t>　　图 8： 快速原型制作</w:t>
      </w:r>
      <w:r>
        <w:rPr>
          <w:rFonts w:hint="eastAsia"/>
        </w:rPr>
        <w:br/>
      </w:r>
      <w:r>
        <w:rPr>
          <w:rFonts w:hint="eastAsia"/>
        </w:rPr>
        <w:t>　　图 9： 其他</w:t>
      </w:r>
      <w:r>
        <w:rPr>
          <w:rFonts w:hint="eastAsia"/>
        </w:rPr>
        <w:br/>
      </w:r>
      <w:r>
        <w:rPr>
          <w:rFonts w:hint="eastAsia"/>
        </w:rPr>
        <w:t>　　图 10： 中国市场龙门平台市场规模，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中国市场龙门平台收入及增长率（2021-2032）&amp;（万元）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中国市场龙门平台销量及增长率（2021-2032）&amp;（台）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13： 2025年中国市场主要厂商龙门平台销量市场份额</w:t>
      </w:r>
      <w:r>
        <w:rPr>
          <w:rFonts w:hint="eastAsia"/>
        </w:rPr>
        <w:br/>
      </w:r>
      <w:r>
        <w:rPr>
          <w:rFonts w:hint="eastAsia"/>
        </w:rPr>
        <w:t>　　图 14： 2025年中国市场主要厂商龙门平台收入市场份额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2025年中国市场前五大厂商龙门平台市场份额</w:t>
      </w:r>
      <w:r>
        <w:rPr>
          <w:rFonts w:hint="eastAsia"/>
        </w:rPr>
        <w:br/>
      </w:r>
      <w:r>
        <w:rPr>
          <w:rFonts w:hint="eastAsia"/>
        </w:rPr>
        <w:t>　　图 16： 2025年中国市场龙门平台第一梯队、第二梯队和第三梯队厂商（品牌）及市场份额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17： 中国市场不同产品类型龙门平台价格走势（2021-2032）&amp;（千元/台）</w:t>
      </w:r>
      <w:r>
        <w:rPr>
          <w:rFonts w:hint="eastAsia"/>
        </w:rPr>
        <w:br/>
      </w:r>
      <w:r>
        <w:rPr>
          <w:rFonts w:hint="eastAsia"/>
        </w:rPr>
        <w:t>　　图 18： 中国市场不同应用龙门平台价格走势（2021-2032）&amp;（千元/台）</w:t>
      </w:r>
      <w:r>
        <w:rPr>
          <w:rFonts w:hint="eastAsia"/>
        </w:rPr>
        <w:br/>
      </w:r>
      <w:r>
        <w:rPr>
          <w:rFonts w:hint="eastAsia"/>
        </w:rPr>
        <w:t>　　图 19： 龙门平台中国企业SWOT分析</w:t>
      </w:r>
      <w:r>
        <w:rPr>
          <w:rFonts w:hint="eastAsia"/>
        </w:rPr>
        <w:br/>
      </w:r>
      <w:r>
        <w:rPr>
          <w:rFonts w:hint="eastAsia"/>
        </w:rPr>
        <w:t>　　图 20： 龙门平台产业链</w:t>
      </w:r>
      <w:r>
        <w:rPr>
          <w:rFonts w:hint="eastAsia"/>
        </w:rPr>
        <w:br/>
      </w:r>
      <w:r>
        <w:rPr>
          <w:rFonts w:hint="eastAsia"/>
        </w:rPr>
        <w:t>　　图 21： 龙门平台行业采购模式分析</w:t>
      </w:r>
      <w:r>
        <w:rPr>
          <w:rFonts w:hint="eastAsia"/>
        </w:rPr>
        <w:br/>
      </w:r>
      <w:r>
        <w:rPr>
          <w:rFonts w:hint="eastAsia"/>
        </w:rPr>
        <w:t>　　图 22： 龙门平台行业生产模式分析</w:t>
      </w:r>
      <w:r>
        <w:rPr>
          <w:rFonts w:hint="eastAsia"/>
        </w:rPr>
        <w:br/>
      </w:r>
      <w:r>
        <w:rPr>
          <w:rFonts w:hint="eastAsia"/>
        </w:rPr>
        <w:t>　　图 23： 龙门平台行业销售模式分析</w:t>
      </w:r>
      <w:r>
        <w:rPr>
          <w:rFonts w:hint="eastAsia"/>
        </w:rPr>
        <w:br/>
      </w:r>
      <w:r>
        <w:rPr>
          <w:rFonts w:hint="eastAsia"/>
        </w:rPr>
        <w:t>　　图 24： 中国龙门平台产能、产量、产能利用率及发展趋势（2021-2032）&amp;（台）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25： 中国龙门平台产量、市场需求量及发展趋势（2021-2032）&amp;（台）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26： 关键采访目标</w:t>
      </w:r>
      <w:r>
        <w:rPr>
          <w:rFonts w:hint="eastAsia"/>
        </w:rPr>
        <w:br/>
      </w:r>
      <w:r>
        <w:rPr>
          <w:rFonts w:hint="eastAsia"/>
        </w:rPr>
        <w:t>　　图 27：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3e4da238d514295" w:history="1">
        <w:r>
          <w:rPr>
            <w:rStyle w:val="Hyperlink"/>
          </w:rPr>
          <w:t>中国龙门平台行业现状与市场前景预测报告（2026-2032年）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6002055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3e4da238d514295" w:history="1">
        <w:r>
          <w:rPr>
            <w:rStyle w:val="Hyperlink"/>
          </w:rPr>
          <w:t>https://www.20087.com/5/05/LongMenPingTaiHangYeQianJing.html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热点：龙门体育app下载、龙门平台官网、龙门县公共资源交易平台、龙门平台不平行的补偿、龙门官网、龙门网络、龙门科技、龙门网络科技有限公司、博乐城娱乐平台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ef0fd1dcd1a4940" w:history="1">
      <w:r>
        <w:rPr>
          <w:rStyle w:val="Hyperlink"/>
        </w:rPr>
        <w:t>中国龙门平台行业现状与市场前景预测报告（2026-2032年）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05/LongMenPingTaiHangYeQianJing.html" TargetMode="External" Id="R43e4da238d51429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05/LongMenPingTaiHangYeQianJing.html" TargetMode="External" Id="R8ef0fd1dcd1a494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96</cp:revision>
  <dcterms:created xsi:type="dcterms:W3CDTF">2026-09-21T06:34:14Z</dcterms:created>
  <dcterms:modified xsi:type="dcterms:W3CDTF">2026-09-21T07:34:14Z</dcterms:modified>
  <dc:subject>中国龙门平台行业现状与市场前景预测报告（2026-2032年）</dc:subject>
  <dc:title>中国龙门平台行业现状与市场前景预测报告（2026-2032年）</dc:title>
  <cp:keywords>中国龙门平台行业现状与市场前景预测报告（2026-2032年）</cp:keywords>
  <dc:description>中国龙门平台行业现状与市场前景预测报告（2026-2032年）</dc:description>
</cp:coreProperties>
</file>