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62669fa234751" w:history="1">
              <w:r>
                <w:rPr>
                  <w:rStyle w:val="Hyperlink"/>
                </w:rPr>
                <w:t>2026-2032年中国蠕动输液泵行业发展调研与前景趋势分析报告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62669fa234751" w:history="1">
              <w:r>
                <w:rPr>
                  <w:rStyle w:val="Hyperlink"/>
                </w:rPr>
                <w:t>2026-2032年中国蠕动输液泵行业发展调研与前景趋势分析报告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62669fa234751" w:history="1">
                <w:r>
                  <w:rPr>
                    <w:rStyle w:val="Hyperlink"/>
                  </w:rPr>
                  <w:t>https://www.20087.com/7/71/RuDongShuYeBengHangYeQianJingFenXi.html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蠕动输液泵是一种用于精确控制液体输送量的医疗器械，广泛应用于医院、诊所及家庭护理环境中。它通过挤压柔性管路来推动液体流动，具有流量精确、易于清洁消毒等优点。随着医疗技术的发展和患者对治疗精度要求的提高，蠕动输液泵的应用范围不断扩大。现代蠕动输液泵不仅在精度和可靠性上有显著提升，还通过集成多种功能（如报警系统、无线传输等）提高了临床使用的便利性。然而，在实际使用中仍面临一些挑战，例如长时间运行可能导致管路老化或泄漏；此外，高昂的价格限制了部分医疗机构和个人用户的采纳意愿。市场上产品质量差异较大，部分低端产品可能存在精度不高或噪音较大的问题，影响用户体验。</w:t>
      </w:r>
      <w:r>
        <w:rPr>
          <w:rFonts w:hint="eastAsia"/>
        </w:rPr>
        <w:br/>
      </w:r>
      <w:r>
        <w:rPr>
          <w:rFonts w:hint="eastAsia"/>
        </w:rPr>
        <w:t>　　随着微流控技术和远程医疗的发展，蠕动输液泵将更加智能、便携且人性化。一方面，通过采用新型材料和改进的设计方法，可以提高输液泵的耐用性和舒适性，使其更适合于长时间使用。此外，结合物联网(IoT)技术和移动应用程序，未来的蠕动输液泵能够实现实时监控和远程管理，极大提升了医疗服务的效率和便捷性。另一方面，随着消费者对健康管理和隐私保护的关注增加，开发安全可靠的设备和服务成为方向之一，通过对数据加密和权限管理的强化，确保用户的个人信息安全。同时，个性化定制服务的兴起，提供针对不同患者需求设计的输液泵解决方案将成为市场趋势之一，满足多样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62669fa234751" w:history="1">
        <w:r>
          <w:rPr>
            <w:rStyle w:val="Hyperlink"/>
          </w:rPr>
          <w:t>2026-2032年中国蠕动输液泵行业发展调研与前景趋势分析报告</w:t>
        </w:r>
      </w:hyperlink>
      <w:r>
        <w:rPr>
          <w:rFonts w:hint="eastAsia"/>
        </w:rPr>
        <w:t>》依托权威数据资源与长期市场监测，系统分析了蠕动输液泵行业的市场规模、市场需求及产业链结构，深入探讨了蠕动输液泵价格变动与细分市场特征。报告科学预测了蠕动输液泵市场前景及未来发展趋势，重点剖析了行业集中度、竞争格局及重点企业的市场地位，并通过SWOT分析揭示了蠕动输液泵行业机遇与潜在风险。报告为投资者及业内企业提供了全面的市场洞察与决策参考，助力把握蠕动输液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蠕动输液泵行业概述</w:t>
      </w:r>
      <w:r>
        <w:rPr>
          <w:rFonts w:hint="eastAsia"/>
        </w:rPr>
        <w:br/>
      </w:r>
      <w:r>
        <w:rPr>
          <w:rFonts w:hint="eastAsia"/>
        </w:rPr>
        <w:t>　　第一节 蠕动输液泵定义与分类</w:t>
      </w:r>
      <w:r>
        <w:rPr>
          <w:rFonts w:hint="eastAsia"/>
        </w:rPr>
        <w:br/>
      </w:r>
      <w:r>
        <w:rPr>
          <w:rFonts w:hint="eastAsia"/>
        </w:rPr>
        <w:t>　　第二节 蠕动输液泵应用领域</w:t>
      </w:r>
      <w:r>
        <w:rPr>
          <w:rFonts w:hint="eastAsia"/>
        </w:rPr>
        <w:br/>
      </w:r>
      <w:r>
        <w:rPr>
          <w:rFonts w:hint="eastAsia"/>
        </w:rPr>
        <w:t>　　第三节 蠕动输液泵行业经济指标分析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蠕动输液泵产业链及经营模式分析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三、蠕动输液泵销售模式及销售渠道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全球蠕动输液泵市场发展综述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2020-2025年全球蠕动输液泵市场规模与趋势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主要国家与地区蠕动输液泵市场分析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2026-2032年全球蠕动输液泵行业发展趋势与前景预测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中国蠕动输液泵行业市场分析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2025-2026年蠕动输液泵产能与投资动态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一、国内蠕动输液泵产能及利用情况</w:t>
      </w:r>
      <w:r>
        <w:rPr>
          <w:rFonts w:hint="eastAsia"/>
        </w:rPr>
        <w:br/>
      </w:r>
      <w:r>
        <w:rPr>
          <w:rFonts w:hint="eastAsia"/>
        </w:rPr>
        <w:t>　　　　二、蠕动输液泵产能扩张与投资动态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2026-2032年蠕动输液泵行业产量统计与趋势预测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一、2020-2025年蠕动输液泵行业产量数据统计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1、2020-2025年蠕动输液泵产量及增长趋势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2、2020-2025年蠕动输液泵细分产品产量及份额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二、影响蠕动输液泵产量的关键因素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三、2026-2032年蠕动输液泵产量预测</w:t>
      </w:r>
      <w:r>
        <w:rPr>
          <w:rFonts w:hint="eastAsia"/>
        </w:rPr>
        <w:br/>
      </w:r>
      <w:r>
        <w:rPr>
          <w:rFonts w:hint="eastAsia"/>
        </w:rPr>
        <w:t>　　第三节 2026-2032年蠕动输液泵市场需求与销售分析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一、2025-2026年蠕动输液泵行业需求现状</w:t>
      </w:r>
      <w:r>
        <w:rPr>
          <w:rFonts w:hint="eastAsia"/>
        </w:rPr>
        <w:br/>
      </w:r>
      <w:r>
        <w:rPr>
          <w:rFonts w:hint="eastAsia"/>
        </w:rPr>
        <w:t>　　　　二、蠕动输液泵客户群体与需求特点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三、2020-2025年蠕动输液泵行业销售规模分析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四、2026-2032年蠕动输液泵市场增长潜力与规模预测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中国蠕动输液泵细分市场与下游应用领域分析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蠕动输液泵细分市场分析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一、2025-2026年蠕动输液泵主要细分产品市场现状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蠕动输液泵下游应用与客户群体分析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一、2025-2026年蠕动输液泵各应用领域市场现状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2025-2026年蠕动输液泵行业技术发展现状及趋势分析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蠕动输液泵行业技术发展现状分析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国内外蠕动输液泵行业技术差异与原因</w:t>
      </w:r>
      <w:r>
        <w:rPr>
          <w:rFonts w:hint="eastAsia"/>
        </w:rPr>
        <w:br/>
      </w:r>
      <w:r>
        <w:rPr>
          <w:rFonts w:hint="eastAsia"/>
        </w:rPr>
        <w:t>　　第三节 蠕动输液泵行业技术发展方向、趋势预测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提升蠕动输液泵行业技术能力策略建议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蠕动输液泵价格机制与竞争策略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一、2020-2025年蠕动输液泵市场价格走势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蠕动输液泵定价策略与方法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2026-2032年蠕动输液泵价格竞争态势与趋势预测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中国蠕动输液泵行业重点区域市场研究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2025-2026年重点区域蠕动输液泵市场发展概况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二、2020-2025年蠕动输液泵市场需求规模情况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三、2026-2032年蠕动输液泵行业发展潜力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二、2020-2025年蠕动输液泵市场需求规模情况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三、2026-2032年蠕动输液泵行业发展潜力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二、2020-2025年蠕动输液泵市场需求规模情况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三、2026-2032年蠕动输液泵行业发展潜力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二、2020-2025年蠕动输液泵市场需求规模情况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三、2026-2032年蠕动输液泵行业发展潜力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二、2020-2025年蠕动输液泵市场需求规模情况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三、2026-2032年蠕动输液泵行业发展潜力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2020-2025年中国蠕动输液泵行业进出口情况分析</w:t>
      </w:r>
      <w:r>
        <w:rPr>
          <w:rFonts w:hint="eastAsia"/>
        </w:rPr>
        <w:br/>
      </w:r>
      <w:r>
        <w:rPr>
          <w:rFonts w:hint="eastAsia"/>
        </w:rPr>
        <w:t>　　第一节 蠕动输液泵行业进口情况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一、2020-2025年蠕动输液泵进口规模及增长情况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二、蠕动输液泵主要进口来源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蠕动输液泵行业出口情况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一、2020-2025年蠕动输液泵出口规模及增长情况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二、蠕动输液泵主要出口目的地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2020-2025年中国蠕动输液泵行业总体发展与财务状况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2020-2025年中国蠕动输液泵行业规模情况</w:t>
      </w:r>
      <w:r>
        <w:rPr>
          <w:rFonts w:hint="eastAsia"/>
        </w:rPr>
        <w:br/>
      </w:r>
      <w:r>
        <w:rPr>
          <w:rFonts w:hint="eastAsia"/>
        </w:rPr>
        <w:t>　　　　一、蠕动输液泵行业企业数量规模</w:t>
      </w:r>
      <w:r>
        <w:rPr>
          <w:rFonts w:hint="eastAsia"/>
        </w:rPr>
        <w:br/>
      </w:r>
      <w:r>
        <w:rPr>
          <w:rFonts w:hint="eastAsia"/>
        </w:rPr>
        <w:t>　　　　二、蠕动输液泵行业从业人员规模</w:t>
      </w:r>
      <w:r>
        <w:rPr>
          <w:rFonts w:hint="eastAsia"/>
        </w:rPr>
        <w:br/>
      </w:r>
      <w:r>
        <w:rPr>
          <w:rFonts w:hint="eastAsia"/>
        </w:rPr>
        <w:t>　　　　三、蠕动输液泵行业市场敏感性分析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2020-2025年中国蠕动输液泵行业财务能力分析</w:t>
      </w:r>
      <w:r>
        <w:rPr>
          <w:rFonts w:hint="eastAsia"/>
        </w:rPr>
        <w:br/>
      </w:r>
      <w:r>
        <w:rPr>
          <w:rFonts w:hint="eastAsia"/>
        </w:rPr>
        <w:t>　　　　一、蠕动输液泵行业盈利能力</w:t>
      </w:r>
      <w:r>
        <w:rPr>
          <w:rFonts w:hint="eastAsia"/>
        </w:rPr>
        <w:br/>
      </w:r>
      <w:r>
        <w:rPr>
          <w:rFonts w:hint="eastAsia"/>
        </w:rPr>
        <w:t>　　　　二、蠕动输液泵行业偿债能力</w:t>
      </w:r>
      <w:r>
        <w:rPr>
          <w:rFonts w:hint="eastAsia"/>
        </w:rPr>
        <w:br/>
      </w:r>
      <w:r>
        <w:rPr>
          <w:rFonts w:hint="eastAsia"/>
        </w:rPr>
        <w:t>　　　　三、蠕动输液泵行业营运能力</w:t>
      </w:r>
      <w:r>
        <w:rPr>
          <w:rFonts w:hint="eastAsia"/>
        </w:rPr>
        <w:br/>
      </w:r>
      <w:r>
        <w:rPr>
          <w:rFonts w:hint="eastAsia"/>
        </w:rPr>
        <w:t>　　　　四、蠕动输液泵行业发展能力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蠕动输液泵行业重点企业调研分析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二、企业蠕动输液泵业务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中国蠕动输液泵行业竞争格局分析</w:t>
      </w:r>
      <w:r>
        <w:rPr>
          <w:rFonts w:hint="eastAsia"/>
        </w:rPr>
        <w:br/>
      </w:r>
      <w:r>
        <w:rPr>
          <w:rFonts w:hint="eastAsia"/>
        </w:rPr>
        <w:t>　　第一节 蠕动输液泵行业竞争格局总览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2025-2026年蠕动输液泵行业竞争力分析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2020-2025年蠕动输液泵行业企业并购活动分析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2025-2026年蠕动输液泵行业会展与招投标活动分析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一、蠕动输液泵行业会展活动及其市场影响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2026年中国蠕动输液泵企业发展企业发展策略与建议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蠕动输液泵销售模式与渠道策略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蠕动输液泵品牌与市场推广策略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蠕动输液泵研发投入与技术创新能力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蠕动输液泵合作联盟与资源整合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中国蠕动输液泵行业风险与对策</w:t>
      </w:r>
      <w:r>
        <w:rPr>
          <w:rFonts w:hint="eastAsia"/>
        </w:rPr>
        <w:br/>
      </w:r>
      <w:r>
        <w:rPr>
          <w:rFonts w:hint="eastAsia"/>
        </w:rPr>
        <w:t>　　第一节 蠕动输液泵行业SWOT分析</w:t>
      </w:r>
      <w:r>
        <w:rPr>
          <w:rFonts w:hint="eastAsia"/>
        </w:rPr>
        <w:br/>
      </w:r>
      <w:r>
        <w:rPr>
          <w:rFonts w:hint="eastAsia"/>
        </w:rPr>
        <w:t>　　　　一、蠕动输液泵行业优势</w:t>
      </w:r>
      <w:r>
        <w:rPr>
          <w:rFonts w:hint="eastAsia"/>
        </w:rPr>
        <w:br/>
      </w:r>
      <w:r>
        <w:rPr>
          <w:rFonts w:hint="eastAsia"/>
        </w:rPr>
        <w:t>　　　　二、蠕动输液泵行业劣势</w:t>
      </w:r>
      <w:r>
        <w:rPr>
          <w:rFonts w:hint="eastAsia"/>
        </w:rPr>
        <w:br/>
      </w:r>
      <w:r>
        <w:rPr>
          <w:rFonts w:hint="eastAsia"/>
        </w:rPr>
        <w:t>　　　　三、蠕动输液泵市场机会</w:t>
      </w:r>
      <w:r>
        <w:rPr>
          <w:rFonts w:hint="eastAsia"/>
        </w:rPr>
        <w:br/>
      </w:r>
      <w:r>
        <w:rPr>
          <w:rFonts w:hint="eastAsia"/>
        </w:rPr>
        <w:t>　　　　四、蠕动输液泵市场威胁</w:t>
      </w:r>
      <w:r>
        <w:rPr>
          <w:rFonts w:hint="eastAsia"/>
        </w:rPr>
        <w:br/>
      </w:r>
      <w:r>
        <w:rPr>
          <w:rFonts w:hint="eastAsia"/>
        </w:rPr>
        <w:t>　　第二节 蠕动输液泵行业风险及对策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2026-2032年中国蠕动输液泵行业前景与发展趋势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2025-2026年蠕动输液泵行业发展环境分析</w:t>
      </w:r>
      <w:r>
        <w:rPr>
          <w:rFonts w:hint="eastAsia"/>
        </w:rPr>
        <w:br/>
      </w:r>
      <w:r>
        <w:rPr>
          <w:rFonts w:hint="eastAsia"/>
        </w:rPr>
        <w:t>　　　　一、蠕动输液泵行业主管部门与监管体制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二、蠕动输液泵行业主要法律法规及政策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三、蠕动输液泵行业标准与质量监管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2026-2032年蠕动输液泵行业发展趋势与方向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2026-2032年蠕动输液泵行业发展潜力与机遇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蠕动输液泵行业研究结论与建议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(中.智.林)蠕动输液泵行业发展建议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蠕动输液泵行业历程</w:t>
      </w:r>
      <w:r>
        <w:rPr>
          <w:rFonts w:hint="eastAsia"/>
        </w:rPr>
        <w:br/>
      </w:r>
      <w:r>
        <w:rPr>
          <w:rFonts w:hint="eastAsia"/>
        </w:rPr>
        <w:t>　　图表 蠕动输液泵行业生命周期</w:t>
      </w:r>
      <w:r>
        <w:rPr>
          <w:rFonts w:hint="eastAsia"/>
        </w:rPr>
        <w:br/>
      </w:r>
      <w:r>
        <w:rPr>
          <w:rFonts w:hint="eastAsia"/>
        </w:rPr>
        <w:t>　　图表 蠕动输液泵行业产业链分析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2020-2025年中国蠕动输液泵行业市场规模及增长情况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2020-2025年蠕动输液泵行业市场容量分析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2020-2025年中国蠕动输液泵行业产能统计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2020-2025年中国蠕动输液泵行业产量及增长趋势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2020-2025年中国蠕动输液泵市场需求量及增速统计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2026年中国蠕动输液泵行业需求领域分布格局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2020-2025年中国蠕动输液泵行业销售收入分析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2020-2025年中国蠕动输液泵行业盈利情况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2020-2025年中国蠕动输液泵行业利润总额统计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2020-2025年中国蠕动输液泵进口数量分析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2020-2025年中国蠕动输液泵进口金额分析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2020-2025年中国蠕动输液泵出口数量分析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2020-2025年中国蠕动输液泵出口金额分析</w:t>
      </w:r>
      <w:r>
        <w:rPr>
          <w:rFonts w:hint="eastAsia"/>
        </w:rPr>
        <w:br/>
      </w:r>
      <w:r>
        <w:rPr>
          <w:rFonts w:hint="eastAsia"/>
        </w:rPr>
        <w:t>　　图表 2026年中国蠕动输液泵进口国家及地区分析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2026年中国蠕动输液泵出口国家及地区分析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2020-2025年中国蠕动输液泵行业企业数量情况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2020-2025年中国蠕动输液泵行业企业平均规模情况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**地区蠕动输液泵市场规模及增长情况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**地区蠕动输液泵行业市场需求情况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**地区蠕动输液泵市场规模及增长情况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**地区蠕动输液泵行业市场需求情况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**地区蠕动输液泵市场规模及增长情况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**地区蠕动输液泵行业市场需求情况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**地区蠕动输液泵市场规模及增长情况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**地区蠕动输液泵行业市场需求情况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蠕动输液泵重点企业（三）成长能力情况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2026-2032年中国蠕动输液泵行业产能预测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2026-2032年中国蠕动输液泵行业产量预测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2026-2032年中国蠕动输液泵市场需求量预测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2026-2032年中国蠕动输液泵行业供需平衡预测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2026-2032年中国蠕动输液泵市场容量预测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2026-2032年中国蠕动输液泵市场规模预测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2026-2032年中国蠕动输液泵市场前景分析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2026-2032年中国蠕动输液泵发展趋势预测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62669fa234751" w:history="1">
        <w:r>
          <w:rPr>
            <w:rStyle w:val="Hyperlink"/>
          </w:rPr>
          <w:t>2026-2032年中国蠕动输液泵行业发展调研与前景趋势分析报告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62669fa234751" w:history="1">
        <w:r>
          <w:rPr>
            <w:rStyle w:val="Hyperlink"/>
          </w:rPr>
          <w:t>https://www.20087.com/7/71/RuDongShuYeBengHangYeQianJingFenXi.html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热点：蠕动输液泵原理、蠕动输液泵工作原理旋转式、蠕动输液泵是依靠挤压装置挤压皮管推动管路中液体前进、蠕动输液泵可以分为、蠕动式输液泵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43a35c5f54a10" w:history="1">
      <w:r>
        <w:rPr>
          <w:rStyle w:val="Hyperlink"/>
        </w:rPr>
        <w:t>2026-2032年中国蠕动输液泵行业发展调研与前景趋势分析报告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RuDongShuYeBengHangYeQianJingFenXi.html" TargetMode="External" Id="R46b62669fa23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RuDongShuYeBengHangYeQianJingFenXi.html" TargetMode="External" Id="R02643a35c5f5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2025-08-14T08:15:00Z</dcterms:created>
  <dcterms:modified xsi:type="dcterms:W3CDTF">2025-08-14T09:15:00Z</dcterms:modified>
  <dc:subject>2026-2032年中国蠕动输液泵行业发展调研与前景趋势分析报告</dc:subject>
  <dc:title>2026-2032年中国蠕动输液泵行业发展调研与前景趋势分析报告</dc:title>
  <cp:keywords>2026-2032年中国蠕动输液泵行业发展调研与前景趋势分析报告</cp:keywords>
  <dc:description>2026-2032年中国蠕动输液泵行业发展调研与前景趋势分析报告</dc:description>
</cp:coreProperties>
</file>