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107b00ce6c4988" w:history="1">
              <w:r>
                <w:rPr>
                  <w:rStyle w:val="Hyperlink"/>
                </w:rPr>
                <w:t>中国调频广播发射机市场深度研究分析及发展前景预测报告（2025-2031年）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107b00ce6c4988" w:history="1">
              <w:r>
                <w:rPr>
                  <w:rStyle w:val="Hyperlink"/>
                </w:rPr>
                <w:t>中国调频广播发射机市场深度研究分析及发展前景预测报告（2025-2031年）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107b00ce6c4988" w:history="1">
                <w:r>
                  <w:rPr>
                    <w:rStyle w:val="Hyperlink"/>
                  </w:rPr>
                  <w:t>https://www.20087.com/3/A8/DiaoPinGuangBoFaSheJiShiChangFenXiBaoGao.html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频广播发射机是广播电台中用于发射调频广播信号的关键设备。近年来，随着数字广播技术的发展和多媒体内容的多样化，调频广播发射机的技术水平和应用范围都有了显著提升。当前市场上，调频广播发射机不仅在提高发射功率和信号质量方面取得了进展，还在降低能耗和提高可靠性方面实现了突破。此外，随着数字音频广播(DAB)等新技术的应用，调频广播发射机也在逐渐向数字化转型。</w:t>
      </w:r>
      <w:r>
        <w:rPr>
          <w:rFonts w:hint="eastAsia"/>
        </w:rPr>
        <w:br/>
      </w:r>
      <w:r>
        <w:rPr>
          <w:rFonts w:hint="eastAsia"/>
        </w:rPr>
        <w:t>　　未来，调频广播发射机的发展将更加注重数字化和智能化。一方面，随着数字广播技术的普及，调频广播发射机将更多地采用数字信号处理技术，以提高广播质量和内容多样性。另一方面，随着物联网技术的应用，调频广播发射机将集成更多的智能功能，如远程监控和故障诊断，提高设备的维护效率。此外，随着对环保要求的提高，调频广播发射机的设计和制造将更加注重节能减排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107b00ce6c4988" w:history="1">
        <w:r>
          <w:rPr>
            <w:rStyle w:val="Hyperlink"/>
          </w:rPr>
          <w:t>中国调频广播发射机市场深度研究分析及发展前景预测报告（2025-2031年）</w:t>
        </w:r>
      </w:hyperlink>
      <w:r>
        <w:rPr>
          <w:rFonts w:hint="eastAsia"/>
        </w:rPr>
        <w:t>》基于对调频广播发射机行业的长期监测研究，结合调频广播发射机行业供需关系变化规律、产品消费结构、应用领域拓展、市场发展环境及政策支持等多维度分析，采用定量与定性相结合的科学方法，对行业内重点企业进行了系统研究。报告全面呈现了调频广播发射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调频广播发射机行业概述</w:t>
      </w:r>
      <w:r>
        <w:rPr>
          <w:rFonts w:hint="eastAsia"/>
        </w:rPr>
        <w:br/>
      </w:r>
      <w:r>
        <w:rPr>
          <w:rFonts w:hint="eastAsia"/>
        </w:rPr>
        <w:t>　　第一节 调频广播发射机行业定义</w:t>
      </w:r>
      <w:r>
        <w:rPr>
          <w:rFonts w:hint="eastAsia"/>
        </w:rPr>
        <w:br/>
      </w:r>
      <w:r>
        <w:rPr>
          <w:rFonts w:hint="eastAsia"/>
        </w:rPr>
        <w:t>　　第二节 调频广播发射机行业发展历程</w:t>
      </w:r>
      <w:r>
        <w:rPr>
          <w:rFonts w:hint="eastAsia"/>
        </w:rPr>
        <w:br/>
      </w:r>
      <w:r>
        <w:rPr>
          <w:rFonts w:hint="eastAsia"/>
        </w:rPr>
        <w:t>　　第三节 中国调频广播发射机行业所处生命周期分析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中国调频广播发射机行业地位分析</w:t>
      </w:r>
      <w:r>
        <w:rPr>
          <w:rFonts w:hint="eastAsia"/>
        </w:rPr>
        <w:br/>
      </w:r>
      <w:r>
        <w:rPr>
          <w:rFonts w:hint="eastAsia"/>
        </w:rPr>
        <w:t>　　　　一、调频广播发射机行业对经济增长的影响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二、调频广播发射机行业对人民生活的影响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三、调频广播发射机行业关联度情况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2024-2025年中国调频广播发射机行业运行环境分析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调频广播发射机行业经济环境分析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调频广播发射机行业社会环境分析</w:t>
      </w:r>
      <w:r>
        <w:rPr>
          <w:rFonts w:hint="eastAsia"/>
        </w:rPr>
        <w:br/>
      </w:r>
      <w:r>
        <w:rPr>
          <w:rFonts w:hint="eastAsia"/>
        </w:rPr>
        <w:t>　　第四节 中国调频广播发射机行业相关政策、标准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一、中国调频广播发射机行业相关政策</w:t>
      </w:r>
      <w:r>
        <w:rPr>
          <w:rFonts w:hint="eastAsia"/>
        </w:rPr>
        <w:br/>
      </w:r>
      <w:r>
        <w:rPr>
          <w:rFonts w:hint="eastAsia"/>
        </w:rPr>
        <w:t>　　　　二、中国调频广播发射机行业相关标准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2024-2025年中国调频广播发射机行业市场运行状况</w:t>
      </w:r>
      <w:r>
        <w:rPr>
          <w:rFonts w:hint="eastAsia"/>
        </w:rPr>
        <w:br/>
      </w:r>
      <w:r>
        <w:rPr>
          <w:rFonts w:hint="eastAsia"/>
        </w:rPr>
        <w:t>　　第一节 调频广播发射机行业技术发展分析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一、中国调频广播发射机行业技术现状</w:t>
      </w:r>
      <w:r>
        <w:rPr>
          <w:rFonts w:hint="eastAsia"/>
        </w:rPr>
        <w:br/>
      </w:r>
      <w:r>
        <w:rPr>
          <w:rFonts w:hint="eastAsia"/>
        </w:rPr>
        <w:t>　　　　二、国际调频广播发射机行业技术现状</w:t>
      </w:r>
      <w:r>
        <w:rPr>
          <w:rFonts w:hint="eastAsia"/>
        </w:rPr>
        <w:br/>
      </w:r>
      <w:r>
        <w:rPr>
          <w:rFonts w:hint="eastAsia"/>
        </w:rPr>
        <w:t>　　　　三、调频广播发射机行业技术发展趋势</w:t>
      </w:r>
      <w:r>
        <w:rPr>
          <w:rFonts w:hint="eastAsia"/>
        </w:rPr>
        <w:br/>
      </w:r>
      <w:r>
        <w:rPr>
          <w:rFonts w:hint="eastAsia"/>
        </w:rPr>
        <w:t>　　第二节 中国调频广播发射机行业企业竞争策略分析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一、2025-2031年中国调频广播发射机行业市场竞争趋势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二、2025-2031年中国调频广播发射机行业竞争格局展望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三、2019-2024年中国调频广播发射机行业竞争策略分析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2019-2024年中国调频广播发射机行业发展现状分析及预测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2019-2024年中国调频广播发射机行业规模分析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一、2019-2024年中国调频广播发射机行业企业数量统计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二、2025年中国调频广播发射机行业企业集中度分析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三、2019-2024年中国调频广播发射机行业从业人数统计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四、2019-2024年中国调频广播发射机行业销售总额统计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五、2019-2024年中国调频广播发射机行业利润总额统计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2019-2024年中国调频广播发射机行业财务能力分析</w:t>
      </w:r>
      <w:r>
        <w:rPr>
          <w:rFonts w:hint="eastAsia"/>
        </w:rPr>
        <w:br/>
      </w:r>
      <w:r>
        <w:rPr>
          <w:rFonts w:hint="eastAsia"/>
        </w:rPr>
        <w:t>　　　　一、调频广播发射机行业盈利能力分析</w:t>
      </w:r>
      <w:r>
        <w:rPr>
          <w:rFonts w:hint="eastAsia"/>
        </w:rPr>
        <w:br/>
      </w:r>
      <w:r>
        <w:rPr>
          <w:rFonts w:hint="eastAsia"/>
        </w:rPr>
        <w:t>　　　　二、调频广播发射机行业营运能力分析</w:t>
      </w:r>
      <w:r>
        <w:rPr>
          <w:rFonts w:hint="eastAsia"/>
        </w:rPr>
        <w:br/>
      </w:r>
      <w:r>
        <w:rPr>
          <w:rFonts w:hint="eastAsia"/>
        </w:rPr>
        <w:t>　　　　三、调频广播发射机行业偿债能力分析</w:t>
      </w:r>
      <w:r>
        <w:rPr>
          <w:rFonts w:hint="eastAsia"/>
        </w:rPr>
        <w:br/>
      </w:r>
      <w:r>
        <w:rPr>
          <w:rFonts w:hint="eastAsia"/>
        </w:rPr>
        <w:t>　　　　四、调频广播发射机行业发展能力分析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中国调频广播发射机行业供需情况分析及预测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中国调频广播发射机行业产量情况分析及预测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一、2019-2024年中国调频广播发射机行业产量统计</w:t>
      </w:r>
      <w:r>
        <w:rPr>
          <w:rFonts w:hint="eastAsia"/>
        </w:rPr>
        <w:br/>
      </w:r>
      <w:r>
        <w:rPr>
          <w:rFonts w:hint="eastAsia"/>
        </w:rPr>
        <w:t>　　　　二、2025年调频广播发射机行业区域产量情况分析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三、2025-2031年中国调频广播发射机行业产量预测</w:t>
      </w:r>
      <w:r>
        <w:rPr>
          <w:rFonts w:hint="eastAsia"/>
        </w:rPr>
        <w:br/>
      </w:r>
      <w:r>
        <w:rPr>
          <w:rFonts w:hint="eastAsia"/>
        </w:rPr>
        <w:t>　　第二节 中国调频广播发射机行业需求情况及预测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一、2019-2024年中国调频广播发射机行业需求情况分析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二、2019-2024年中国调频广播发射机行业主要消费领域分析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三、2025-2031年中国调频广播发射机行业需求情况预测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中国调频广播发射机行业产品价格变化情况及预测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2019-2024年中国调频广播发射机行业产品价格变化情况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影响中国调频广播发射机行业产品价格因素分析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2025-2031年中国调频广播发射机行业产品价格预测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中国调频广播发射机行业消费者偏好调研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中国调频广播发射机行业消费者认识度分析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中国调频广播发射机行业消费者不同因素敏感度分析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2019-2024年中国调频广播发射机市场形势与营销策略分析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2019-2024年中国调频广播发射机产品市场形势分析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2019-2024年中国调频广播发射机行业供需形势分析</w:t>
      </w:r>
      <w:r>
        <w:rPr>
          <w:rFonts w:hint="eastAsia"/>
        </w:rPr>
        <w:br/>
      </w:r>
      <w:r>
        <w:rPr>
          <w:rFonts w:hint="eastAsia"/>
        </w:rPr>
        <w:t>　　　　一、调频广播发射机产品行业供需现状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二、在经济危机下调频广播发射机企业对策分析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2019-2024年中国调频广播发射机行业企业的营销策略分析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2019-2024年我国调频广播发射机上游行业发展态势展望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调频广播发射机行业重点企业研究分析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调频广播发射机企业发展策略分析</w:t>
      </w:r>
      <w:r>
        <w:rPr>
          <w:rFonts w:hint="eastAsia"/>
        </w:rPr>
        <w:br/>
      </w:r>
      <w:r>
        <w:rPr>
          <w:rFonts w:hint="eastAsia"/>
        </w:rPr>
        <w:t>　　第一节 调频广播发射机市场策略分析</w:t>
      </w:r>
      <w:r>
        <w:rPr>
          <w:rFonts w:hint="eastAsia"/>
        </w:rPr>
        <w:br/>
      </w:r>
      <w:r>
        <w:rPr>
          <w:rFonts w:hint="eastAsia"/>
        </w:rPr>
        <w:t>　　　　一、调频广播发射机价格策略分析</w:t>
      </w:r>
      <w:r>
        <w:rPr>
          <w:rFonts w:hint="eastAsia"/>
        </w:rPr>
        <w:br/>
      </w:r>
      <w:r>
        <w:rPr>
          <w:rFonts w:hint="eastAsia"/>
        </w:rPr>
        <w:t>　　　　二、调频广播发射机渠道策略分析</w:t>
      </w:r>
      <w:r>
        <w:rPr>
          <w:rFonts w:hint="eastAsia"/>
        </w:rPr>
        <w:br/>
      </w:r>
      <w:r>
        <w:rPr>
          <w:rFonts w:hint="eastAsia"/>
        </w:rPr>
        <w:t>　　第二节 调频广播发射机销售策略分析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提高调频广播发射机企业竞争力的策略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一、提高中国调频广播发射机企业核心竞争力的对策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二、调频广播发射机企业提升竞争力的主要方向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三、影响调频广播发射机企业核心竞争力的因素及提升途径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四、提高调频广播发射机企业竞争力的策略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对我国调频广播发射机品牌的战略思考</w:t>
      </w:r>
      <w:r>
        <w:rPr>
          <w:rFonts w:hint="eastAsia"/>
        </w:rPr>
        <w:br/>
      </w:r>
      <w:r>
        <w:rPr>
          <w:rFonts w:hint="eastAsia"/>
        </w:rPr>
        <w:t>　　　　一、调频广播发射机实施品牌战略的意义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二、调频广播发射机企业品牌的现状分析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三、我国调频广播发射机企业的品牌战略</w:t>
      </w:r>
      <w:r>
        <w:rPr>
          <w:rFonts w:hint="eastAsia"/>
        </w:rPr>
        <w:br/>
      </w:r>
      <w:r>
        <w:rPr>
          <w:rFonts w:hint="eastAsia"/>
        </w:rPr>
        <w:t>　　　　四、调频广播发射机品牌战略管理的策略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中国调频广播发射机产业市场竞争策略建议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中国调频广播发射机市场竞争策略建议</w:t>
      </w:r>
      <w:r>
        <w:rPr>
          <w:rFonts w:hint="eastAsia"/>
        </w:rPr>
        <w:br/>
      </w:r>
      <w:r>
        <w:rPr>
          <w:rFonts w:hint="eastAsia"/>
        </w:rPr>
        <w:t>　　　　一、调频广播发射机市场定位策略建议</w:t>
      </w:r>
      <w:r>
        <w:rPr>
          <w:rFonts w:hint="eastAsia"/>
        </w:rPr>
        <w:br/>
      </w:r>
      <w:r>
        <w:rPr>
          <w:rFonts w:hint="eastAsia"/>
        </w:rPr>
        <w:t>　　　　二、调频广播发射机产品开发策略建议</w:t>
      </w:r>
      <w:r>
        <w:rPr>
          <w:rFonts w:hint="eastAsia"/>
        </w:rPr>
        <w:br/>
      </w:r>
      <w:r>
        <w:rPr>
          <w:rFonts w:hint="eastAsia"/>
        </w:rPr>
        <w:t>　　　　三、调频广播发射机渠道竞争策略建议</w:t>
      </w:r>
      <w:r>
        <w:rPr>
          <w:rFonts w:hint="eastAsia"/>
        </w:rPr>
        <w:br/>
      </w:r>
      <w:r>
        <w:rPr>
          <w:rFonts w:hint="eastAsia"/>
        </w:rPr>
        <w:t>　　　　四、调频广播发射机品牌竞争策略建议</w:t>
      </w:r>
      <w:r>
        <w:rPr>
          <w:rFonts w:hint="eastAsia"/>
        </w:rPr>
        <w:br/>
      </w:r>
      <w:r>
        <w:rPr>
          <w:rFonts w:hint="eastAsia"/>
        </w:rPr>
        <w:t>　　　　五、调频广播发射机价格竞争策略建议</w:t>
      </w:r>
      <w:r>
        <w:rPr>
          <w:rFonts w:hint="eastAsia"/>
        </w:rPr>
        <w:br/>
      </w:r>
      <w:r>
        <w:rPr>
          <w:rFonts w:hint="eastAsia"/>
        </w:rPr>
        <w:t>　　　　六、调频广播发射机客户服务策略建议</w:t>
      </w:r>
      <w:r>
        <w:rPr>
          <w:rFonts w:hint="eastAsia"/>
        </w:rPr>
        <w:br/>
      </w:r>
      <w:r>
        <w:rPr>
          <w:rFonts w:hint="eastAsia"/>
        </w:rPr>
        <w:t>　　第二节 中国调频广播发射机产业竞争战略建议</w:t>
      </w:r>
      <w:r>
        <w:rPr>
          <w:rFonts w:hint="eastAsia"/>
        </w:rPr>
        <w:br/>
      </w:r>
      <w:r>
        <w:rPr>
          <w:rFonts w:hint="eastAsia"/>
        </w:rPr>
        <w:t>　　　　一、调频广播发射机 竞争战略选择建议</w:t>
      </w:r>
      <w:r>
        <w:rPr>
          <w:rFonts w:hint="eastAsia"/>
        </w:rPr>
        <w:br/>
      </w:r>
      <w:r>
        <w:rPr>
          <w:rFonts w:hint="eastAsia"/>
        </w:rPr>
        <w:t>　　　　二、调频广播发射机产业升级策略建议</w:t>
      </w:r>
      <w:r>
        <w:rPr>
          <w:rFonts w:hint="eastAsia"/>
        </w:rPr>
        <w:br/>
      </w:r>
      <w:r>
        <w:rPr>
          <w:rFonts w:hint="eastAsia"/>
        </w:rPr>
        <w:t>　　　　三、调频广播发射机产业转移策略建议</w:t>
      </w:r>
      <w:r>
        <w:rPr>
          <w:rFonts w:hint="eastAsia"/>
        </w:rPr>
        <w:br/>
      </w:r>
      <w:r>
        <w:rPr>
          <w:rFonts w:hint="eastAsia"/>
        </w:rPr>
        <w:t>　　　　四、调频广播发射机价值链定位建议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中国调频广播发射机行业投资风险及建议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中国调频广播发射机行业SWOT分析</w:t>
      </w:r>
      <w:r>
        <w:rPr>
          <w:rFonts w:hint="eastAsia"/>
        </w:rPr>
        <w:br/>
      </w:r>
      <w:r>
        <w:rPr>
          <w:rFonts w:hint="eastAsia"/>
        </w:rPr>
        <w:t>　　　　一、中国调频广播发射机行业优势（S）分析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二、中国调频广播发射机行业劣势（W）分析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三、中国调频广播发射机行业机会（O）分析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四、中国调频广播发射机行业威胁（T）分析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2025-2031年中国调频广播发射机行业投资风险分析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中:智:林:－中国调频广播发射机行业应对策略分析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调频广播发射机行业历程</w:t>
      </w:r>
      <w:r>
        <w:rPr>
          <w:rFonts w:hint="eastAsia"/>
        </w:rPr>
        <w:br/>
      </w:r>
      <w:r>
        <w:rPr>
          <w:rFonts w:hint="eastAsia"/>
        </w:rPr>
        <w:t>　　图表 调频广播发射机行业生命周期</w:t>
      </w:r>
      <w:r>
        <w:rPr>
          <w:rFonts w:hint="eastAsia"/>
        </w:rPr>
        <w:br/>
      </w:r>
      <w:r>
        <w:rPr>
          <w:rFonts w:hint="eastAsia"/>
        </w:rPr>
        <w:t>　　图表 调频广播发射机行业产业链分析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2019-2024年中国调频广播发射机行业市场规模及增长情况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2019-2024年调频广播发射机行业市场容量分析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2019-2024年中国调频广播发射机行业产能统计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2019-2024年中国调频广播发射机行业产量及增长趋势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2019-2024年中国调频广播发射机市场需求量及增速统计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2025年中国调频广播发射机行业需求领域分布格局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2019-2024年中国调频广播发射机行业销售收入分析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2019-2024年中国调频广播发射机行业盈利情况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2019-2024年中国调频广播发射机行业利润总额统计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2019-2024年中国调频广播发射机进口数量分析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2019-2024年中国调频广播发射机进口金额分析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2019-2024年中国调频广播发射机出口数量分析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2019-2024年中国调频广播发射机出口金额分析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2025年中国调频广播发射机进口国家及地区分析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2025年中国调频广播发射机出口国家及地区分析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2019-2024年中国调频广播发射机行业企业数量情况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2019-2024年中国调频广播发射机行业企业平均规模情况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**地区调频广播发射机市场规模及增长情况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**地区调频广播发射机行业市场需求情况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**地区调频广播发射机市场规模及增长情况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**地区调频广播发射机行业市场需求情况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**地区调频广播发射机市场规模及增长情况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**地区调频广播发射机行业市场需求情况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**地区调频广播发射机市场规模及增长情况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**地区调频广播发射机行业市场需求情况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调频广播发射机重点企业（一）基本信息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调频广播发射机重点企业（一）经营情况分析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调频广播发射机重点企业（一）主要经济指标情况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调频广播发射机重点企业（一）盈利能力情况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调频广播发射机重点企业（一）偿债能力情况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调频广播发射机重点企业（一）运营能力情况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调频广播发射机重点企业（一）成长能力情况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调频广播发射机重点企业（二）基本信息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调频广播发射机重点企业（二）经营情况分析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调频广播发射机重点企业（二）主要经济指标情况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调频广播发射机重点企业（二）盈利能力情况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调频广播发射机重点企业（二）偿债能力情况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调频广播发射机重点企业（二）运营能力情况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调频广播发射机重点企业（二）成长能力情况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调频广播发射机重点企业（三）基本信息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调频广播发射机重点企业（三）经营情况分析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调频广播发射机重点企业（三）主要经济指标情况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调频广播发射机重点企业（三）盈利能力情况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调频广播发射机重点企业（三）偿债能力情况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调频广播发射机重点企业（三）运营能力情况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调频广播发射机重点企业（三）成长能力情况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2025-2031年中国调频广播发射机行业产能预测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2025-2031年中国调频广播发射机行业产量预测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2025-2031年中国调频广播发射机市场需求量预测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2025-2031年中国调频广播发射机行业供需平衡预测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2025-2031年中国调频广播发射机市场容量预测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2025-2031年中国调频广播发射机市场规模预测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2025-2031年中国调频广播发射机市场前景分析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2025-2031年中国调频广播发射机发展趋势预测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107b00ce6c4988" w:history="1">
        <w:r>
          <w:rPr>
            <w:rStyle w:val="Hyperlink"/>
          </w:rPr>
          <w:t>中国调频广播发射机市场深度研究分析及发展前景预测报告（2025-2031年）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107b00ce6c4988" w:history="1">
        <w:r>
          <w:rPr>
            <w:rStyle w:val="Hyperlink"/>
          </w:rPr>
          <w:t>https://www.20087.com/3/A8/DiaoPinGuangBoFaSheJiShiChangFenXiBaoGao.html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热点：调频发射机的工作原理、调频广播发射机说明书、fm收音机调频广播代码、调频广播发射机怎么用u盘播放、调频广播、调频广播发射机天线、电台发射器、调频广播发射机故障有哪些、调频立体声发射机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c6803152824714" w:history="1">
      <w:r>
        <w:rPr>
          <w:rStyle w:val="Hyperlink"/>
        </w:rPr>
        <w:t>中国调频广播发射机市场深度研究分析及发展前景预测报告（2025-2031年）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8/DiaoPinGuangBoFaSheJiShiChangFenXiBaoGao.html" TargetMode="External" Id="R3f107b00ce6c49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8/DiaoPinGuangBoFaSheJiShiChangFenXiBaoGao.html" TargetMode="External" Id="Rbcc68031528247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2024-12-26T04:17:00Z</dcterms:created>
  <dcterms:modified xsi:type="dcterms:W3CDTF">2024-12-26T05:17:00Z</dcterms:modified>
  <dc:subject>中国调频广播发射机市场深度研究分析及发展前景预测报告（2025-2031年）</dc:subject>
  <dc:title>中国调频广播发射机市场深度研究分析及发展前景预测报告（2025-2031年）</dc:title>
  <cp:keywords>中国调频广播发射机市场深度研究分析及发展前景预测报告（2025-2031年）</cp:keywords>
  <dc:description>中国调频广播发射机市场深度研究分析及发展前景预测报告（2025-2031年）</dc:description>
</cp:coreProperties>
</file>