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49c2fcaa4337" w:history="1">
              <w:r>
                <w:rPr>
                  <w:rStyle w:val="Hyperlink"/>
                </w:rPr>
                <w:t>2026-2032年中国挖泥船行业研究分析与市场前景预测报告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49c2fcaa4337" w:history="1">
              <w:r>
                <w:rPr>
                  <w:rStyle w:val="Hyperlink"/>
                </w:rPr>
                <w:t>2026-2032年中国挖泥船行业研究分析与市场前景预测报告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549c2fcaa4337" w:history="1">
                <w:r>
                  <w:rPr>
                    <w:rStyle w:val="Hyperlink"/>
                  </w:rPr>
                  <w:t>https://www.20087.com/2/85/WaNiChuanShiChangXianZhuangHeQianJing.html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泥船作为航道疏浚、围海造地与港口建设的关键装备，已形成以绞吸式、耙吸式和抓斗式为主的产品体系。大型化、高自动化水平成为主流船型的核心特征，船舶集成先进的定位系统与泥泵远程调控技术，显著提升作业连续性与精准度。全球主要疏浚市场集中在亚洲、中东及非洲地区，依托基础设施投资拉动，对深水远航型挖泥船需求持续增长。与此同时，环保法规趋严促使行业加快淘汰老旧高耗能船型，新型船舶普遍采用低排放动力系统与生态友好型疏浚工艺，在减少底泥扰动与悬浮物扩散方面取得明显改进。国内外领先企业通过优化流体动力学设计与耐磨材料应用，延长核心部件使用寿命，降低全周期运维成本，推动设备向高效稳定方向演进。</w:t>
      </w:r>
      <w:r>
        <w:rPr>
          <w:rFonts w:hint="eastAsia"/>
        </w:rPr>
        <w:br/>
      </w:r>
      <w:r>
        <w:rPr>
          <w:rFonts w:hint="eastAsia"/>
        </w:rPr>
        <w:t>　　未来，挖泥船将朝着多功能集成与绿色低碳方向深度发展。船舶平台将进一步融合环境监测模块，实现疏浚过程中的水质实时反馈与动态调节，提升生态保护能力。模块化设计理念将被广泛采纳，支持根据工程需求快速更换作业组件，增强设备适应性。在能源结构方面，混合动力与清洁能源驱动方案有望逐步推广，部分沿海项目或将试点使用液化天然气或电力推进系统，以响应航运业减碳目标。此外，远程操控与自主航行技术的成熟将重塑作业模式，岸基指挥中心可对多艘船舶进行协同调度，提高复杂水域施工效率。随着“智慧港口”与“韧性海岸”等概念落地，挖泥船将在海洋空间治理中扮演更主动的角色，服务范围延伸至生态修复与海底资源开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549c2fcaa4337" w:history="1">
        <w:r>
          <w:rPr>
            <w:rStyle w:val="Hyperlink"/>
          </w:rPr>
          <w:t>2026-2032年中国挖泥船行业研究分析与市场前景预测报告</w:t>
        </w:r>
      </w:hyperlink>
      <w:r>
        <w:rPr>
          <w:rFonts w:hint="eastAsia"/>
        </w:rPr>
        <w:t>》系统分析了挖泥船行业的市场规模、供需动态及竞争格局，重点评估了主要挖泥船企业的经营表现，并对挖泥船行业未来发展趋势进行了科学预测。报告结合挖泥船技术现状与SWOT分析，揭示了市场机遇与潜在风险。市场调研网发布的《</w:t>
      </w:r>
      <w:hyperlink r:id="R4c4549c2fcaa4337" w:history="1">
        <w:r>
          <w:rPr>
            <w:rStyle w:val="Hyperlink"/>
          </w:rPr>
          <w:t>2026-2032年中国挖泥船行业研究分析与市场前景预测报告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挖泥船行业界定</w:t>
      </w:r>
      <w:r>
        <w:rPr>
          <w:rFonts w:hint="eastAsia"/>
        </w:rPr>
        <w:br/>
      </w:r>
      <w:r>
        <w:rPr>
          <w:rFonts w:hint="eastAsia"/>
        </w:rPr>
        <w:t>　　第一节 挖泥船行业定义</w:t>
      </w:r>
      <w:r>
        <w:rPr>
          <w:rFonts w:hint="eastAsia"/>
        </w:rPr>
        <w:br/>
      </w:r>
      <w:r>
        <w:rPr>
          <w:rFonts w:hint="eastAsia"/>
        </w:rPr>
        <w:t>　　第二节 挖泥船行业特点分析</w:t>
      </w:r>
      <w:r>
        <w:rPr>
          <w:rFonts w:hint="eastAsia"/>
        </w:rPr>
        <w:br/>
      </w:r>
      <w:r>
        <w:rPr>
          <w:rFonts w:hint="eastAsia"/>
        </w:rPr>
        <w:t>　　第三节 挖泥船产业链分析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2025-2026年全球挖泥船行业市场运行形势分析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2025-2026年全球挖泥船行业发展概况</w:t>
      </w:r>
      <w:r>
        <w:rPr>
          <w:rFonts w:hint="eastAsia"/>
        </w:rPr>
        <w:br/>
      </w:r>
      <w:r>
        <w:rPr>
          <w:rFonts w:hint="eastAsia"/>
        </w:rPr>
        <w:t>　　第二节 全球挖泥船行业发展走势</w:t>
      </w:r>
      <w:r>
        <w:rPr>
          <w:rFonts w:hint="eastAsia"/>
        </w:rPr>
        <w:br/>
      </w:r>
      <w:r>
        <w:rPr>
          <w:rFonts w:hint="eastAsia"/>
        </w:rPr>
        <w:t>　　　　二、全球挖泥船行业市场分布情况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三、全球挖泥船行业发展趋势分析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全球挖泥船行业重点国家和区域分析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2025-2026年中国挖泥船行业发展环境分析</w:t>
      </w:r>
      <w:r>
        <w:rPr>
          <w:rFonts w:hint="eastAsia"/>
        </w:rPr>
        <w:br/>
      </w:r>
      <w:r>
        <w:rPr>
          <w:rFonts w:hint="eastAsia"/>
        </w:rPr>
        <w:t>　　第一节 挖泥船行业经济环境分析</w:t>
      </w:r>
      <w:r>
        <w:rPr>
          <w:rFonts w:hint="eastAsia"/>
        </w:rPr>
        <w:br/>
      </w:r>
      <w:r>
        <w:rPr>
          <w:rFonts w:hint="eastAsia"/>
        </w:rPr>
        <w:t>　　第二节 挖泥船行业政策环境分析</w:t>
      </w:r>
      <w:r>
        <w:rPr>
          <w:rFonts w:hint="eastAsia"/>
        </w:rPr>
        <w:br/>
      </w:r>
      <w:r>
        <w:rPr>
          <w:rFonts w:hint="eastAsia"/>
        </w:rPr>
        <w:t>　　　　一、挖泥船行业政策影响分析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二、相关挖泥船行业标准分析</w:t>
      </w:r>
      <w:r>
        <w:rPr>
          <w:rFonts w:hint="eastAsia"/>
        </w:rPr>
        <w:br/>
      </w:r>
      <w:r>
        <w:rPr>
          <w:rFonts w:hint="eastAsia"/>
        </w:rPr>
        <w:t>　　第三节 挖泥船行业社会环境分析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2025-2026年挖泥船行业技术发展现状及趋势分析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挖泥船行业技术发展现状分析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国内外挖泥船行业技术差异与原因</w:t>
      </w:r>
      <w:r>
        <w:rPr>
          <w:rFonts w:hint="eastAsia"/>
        </w:rPr>
        <w:br/>
      </w:r>
      <w:r>
        <w:rPr>
          <w:rFonts w:hint="eastAsia"/>
        </w:rPr>
        <w:t>　　第三节 挖泥船行业技术发展方向、趋势预测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提升挖泥船行业技术能力策略建议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2025-2026年中国挖泥船发展现状调研</w:t>
      </w:r>
      <w:r>
        <w:rPr>
          <w:rFonts w:hint="eastAsia"/>
        </w:rPr>
        <w:br/>
      </w:r>
      <w:r>
        <w:rPr>
          <w:rFonts w:hint="eastAsia"/>
        </w:rPr>
        <w:t>　　第一节 中国挖泥船市场现状分析</w:t>
      </w:r>
      <w:r>
        <w:rPr>
          <w:rFonts w:hint="eastAsia"/>
        </w:rPr>
        <w:br/>
      </w:r>
      <w:r>
        <w:rPr>
          <w:rFonts w:hint="eastAsia"/>
        </w:rPr>
        <w:t>　　第二节 中国挖泥船行业产量情况分析及预测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一、挖泥船总体产能规模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三、2020-2025年中国挖泥船产量统计</w:t>
      </w:r>
      <w:r>
        <w:rPr>
          <w:rFonts w:hint="eastAsia"/>
        </w:rPr>
        <w:br/>
      </w:r>
      <w:r>
        <w:rPr>
          <w:rFonts w:hint="eastAsia"/>
        </w:rPr>
        <w:t>　　　　二、挖泥船生产区域分布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三、2026-2032年中国挖泥船产量预测分析</w:t>
      </w:r>
      <w:r>
        <w:rPr>
          <w:rFonts w:hint="eastAsia"/>
        </w:rPr>
        <w:br/>
      </w:r>
      <w:r>
        <w:rPr>
          <w:rFonts w:hint="eastAsia"/>
        </w:rPr>
        <w:t>　　第三节 中国挖泥船市场需求分析及预测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一、中国挖泥船市场需求特点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二、2020-2025年中国挖泥船市场需求量统计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三、2026-2032年中国挖泥船市场需求量预测分析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挖泥船细分市场深度分析</w:t>
      </w:r>
      <w:r>
        <w:rPr>
          <w:rFonts w:hint="eastAsia"/>
        </w:rPr>
        <w:br/>
      </w:r>
      <w:r>
        <w:rPr>
          <w:rFonts w:hint="eastAsia"/>
        </w:rPr>
        <w:t>　　第一节 挖泥船细分市场（一）发展研究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挖泥船细分市场（二）发展研究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中国挖泥船行业进出口情况分析预测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2020-2025年中国挖泥船行业进出口情况分析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一、2020-2025年中国挖泥船行业进口分析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二、2020-2025年中国挖泥船行业出口分析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2026-2032年中国挖泥船行业进出口情况预测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一、2026-2032年中国挖泥船行业进口预测分析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二、2026-2032年中国挖泥船行业出口预测分析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影响挖泥船行业进出口变化的主要原因分析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2020-2025年中国挖泥船行业区域市场分析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中国挖泥船行业区域市场结构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重点地区挖泥船行业调研分析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五、重点地区（五）挖泥船市场分析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挖泥船行业竞争格局分析</w:t>
      </w:r>
      <w:r>
        <w:rPr>
          <w:rFonts w:hint="eastAsia"/>
        </w:rPr>
        <w:br/>
      </w:r>
      <w:r>
        <w:rPr>
          <w:rFonts w:hint="eastAsia"/>
        </w:rPr>
        <w:t>　　第一节 挖泥船行业集中度分析</w:t>
      </w:r>
      <w:r>
        <w:rPr>
          <w:rFonts w:hint="eastAsia"/>
        </w:rPr>
        <w:br/>
      </w:r>
      <w:r>
        <w:rPr>
          <w:rFonts w:hint="eastAsia"/>
        </w:rPr>
        <w:t>　　　　一、挖泥船市场集中度分析</w:t>
      </w:r>
      <w:r>
        <w:rPr>
          <w:rFonts w:hint="eastAsia"/>
        </w:rPr>
        <w:br/>
      </w:r>
      <w:r>
        <w:rPr>
          <w:rFonts w:hint="eastAsia"/>
        </w:rPr>
        <w:t>　　　　二、挖泥船企业集中度分析</w:t>
      </w:r>
      <w:r>
        <w:rPr>
          <w:rFonts w:hint="eastAsia"/>
        </w:rPr>
        <w:br/>
      </w:r>
      <w:r>
        <w:rPr>
          <w:rFonts w:hint="eastAsia"/>
        </w:rPr>
        <w:t>　　　　三、挖泥船区域集中度分析</w:t>
      </w:r>
      <w:r>
        <w:rPr>
          <w:rFonts w:hint="eastAsia"/>
        </w:rPr>
        <w:br/>
      </w:r>
      <w:r>
        <w:rPr>
          <w:rFonts w:hint="eastAsia"/>
        </w:rPr>
        <w:t>　　第二节 挖泥船行业主要企业竞争力分析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挖泥船行业竞争格局分析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一、2025-2026年挖泥船行业竞争分析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二、2025-2026年中外挖泥船产品竞争分析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三、2020-2025年我国挖泥船市场竞争分析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四、2026-2032年国内主要挖泥船企业动向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挖泥船行业上、下游市场分析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挖泥船行业上游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挖泥船行业下游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挖泥船行业重点企业发展调研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挖泥船重点企业（一）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挖泥船重点企业（二）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挖泥船重点企业（三）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挖泥船重点企业（四）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挖泥船重点企业（五）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挖泥船重点企业（六）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2026年挖泥船企业管理策略建议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提高挖泥船企业竞争力的策略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一、提高中国挖泥船企业核心竞争力的对策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二、挖泥船企业提升竞争力的主要方向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三、影响挖泥船企业核心竞争力的因素及提升途径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四、提高挖泥船企业竞争力的策略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对我国挖泥船品牌的战略思考</w:t>
      </w:r>
      <w:r>
        <w:rPr>
          <w:rFonts w:hint="eastAsia"/>
        </w:rPr>
        <w:br/>
      </w:r>
      <w:r>
        <w:rPr>
          <w:rFonts w:hint="eastAsia"/>
        </w:rPr>
        <w:t>　　　　一、挖泥船实施品牌战略的意义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二、挖泥船企业品牌的现状分析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三、我国挖泥船企业的品牌战略</w:t>
      </w:r>
      <w:r>
        <w:rPr>
          <w:rFonts w:hint="eastAsia"/>
        </w:rPr>
        <w:br/>
      </w:r>
      <w:r>
        <w:rPr>
          <w:rFonts w:hint="eastAsia"/>
        </w:rPr>
        <w:t>　　　　四、挖泥船品牌战略管理的策略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2026-2032年中国挖泥船行业前景与风险预测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2026年中国挖泥船市场前景分析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2026-2032年中国挖泥船发展趋势预测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2026-2032年中国挖泥船行业投资特性分析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一、2026-2032年中国挖泥船行业进入壁垒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二、2026-2032年中国挖泥船行业盈利模式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三、2026-2032年中国挖泥船行业盈利因素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2026-2032年中国挖泥船行业投资机会分析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一、2026-2032年中国挖泥船细分市场投资机会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二、2026-2032年中国挖泥船行业区域市场投资潜力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2026-2032年中国挖泥船行业投资风险分析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一、2026-2032年中国挖泥船行业市场竞争风险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二、2026-2032年中国挖泥船行业技术风险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三、2026-2032年中国挖泥船行业政策风险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四、2026-2032年中国挖泥船行业进入退出风险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挖泥船行业研究结论</w:t>
      </w:r>
      <w:r>
        <w:rPr>
          <w:rFonts w:hint="eastAsia"/>
        </w:rPr>
        <w:br/>
      </w:r>
      <w:r>
        <w:rPr>
          <w:rFonts w:hint="eastAsia"/>
        </w:rPr>
        <w:t>　　第二节 挖泥船行业投资价值评估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中⋅智林⋅：挖泥船行业投资建议</w:t>
      </w:r>
      <w:r>
        <w:rPr>
          <w:rFonts w:hint="eastAsia"/>
        </w:rPr>
        <w:br/>
      </w:r>
      <w:r>
        <w:rPr>
          <w:rFonts w:hint="eastAsia"/>
        </w:rPr>
        <w:t>　　　　一、挖泥船行业投资策略建议</w:t>
      </w:r>
      <w:r>
        <w:rPr>
          <w:rFonts w:hint="eastAsia"/>
        </w:rPr>
        <w:br/>
      </w:r>
      <w:r>
        <w:rPr>
          <w:rFonts w:hint="eastAsia"/>
        </w:rPr>
        <w:t>　　　　二、挖泥船行业投资方向建议</w:t>
      </w:r>
      <w:r>
        <w:rPr>
          <w:rFonts w:hint="eastAsia"/>
        </w:rPr>
        <w:br/>
      </w:r>
      <w:r>
        <w:rPr>
          <w:rFonts w:hint="eastAsia"/>
        </w:rPr>
        <w:t>　　　　三、挖泥船行业投资方式建议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挖泥船行业历程</w:t>
      </w:r>
      <w:r>
        <w:rPr>
          <w:rFonts w:hint="eastAsia"/>
        </w:rPr>
        <w:br/>
      </w:r>
      <w:r>
        <w:rPr>
          <w:rFonts w:hint="eastAsia"/>
        </w:rPr>
        <w:t>　　图表 挖泥船行业生命周期</w:t>
      </w:r>
      <w:r>
        <w:rPr>
          <w:rFonts w:hint="eastAsia"/>
        </w:rPr>
        <w:br/>
      </w:r>
      <w:r>
        <w:rPr>
          <w:rFonts w:hint="eastAsia"/>
        </w:rPr>
        <w:t>　　图表 挖泥船行业产业链分析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2020-2025年中国挖泥船行业市场规模及增长情况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2020-2025年挖泥船行业市场容量分析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2020-2025年中国挖泥船行业产能统计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2020-2025年中国挖泥船行业产量及增长趋势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2020-2025年中国挖泥船市场需求量及增速统计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2026年中国挖泥船行业需求领域分布格局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2020-2025年中国挖泥船行业销售收入分析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2020-2025年中国挖泥船行业盈利情况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2020-2025年中国挖泥船行业利润总额统计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2020-2025年中国挖泥船进口数量分析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2020-2025年中国挖泥船进口金额分析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2020-2025年中国挖泥船出口数量分析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2020-2025年中国挖泥船出口金额分析</w:t>
      </w:r>
      <w:r>
        <w:rPr>
          <w:rFonts w:hint="eastAsia"/>
        </w:rPr>
        <w:br/>
      </w:r>
      <w:r>
        <w:rPr>
          <w:rFonts w:hint="eastAsia"/>
        </w:rPr>
        <w:t>　　图表 2026年中国挖泥船进口国家及地区分析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2026年中国挖泥船出口国家及地区分析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2020-2025年中国挖泥船行业企业数量情况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2020-2025年中国挖泥船行业企业平均规模情况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2026-2032年中国挖泥船行业产能预测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2026-2032年中国挖泥船行业产量预测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2026-2032年中国挖泥船市场需求量预测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2026-2032年中国挖泥船行业供需平衡预测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2026-2032年中国挖泥船行业市场容量预测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2026-2032年中国挖泥船行业市场规模预测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2026-2032年中国挖泥船市场前景分析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2026-2032年中国挖泥船行业发展趋势预测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49c2fcaa4337" w:history="1">
        <w:r>
          <w:rPr>
            <w:rStyle w:val="Hyperlink"/>
          </w:rPr>
          <w:t>2026-2032年中国挖泥船行业研究分析与市场前景预测报告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549c2fcaa4337" w:history="1">
        <w:r>
          <w:rPr>
            <w:rStyle w:val="Hyperlink"/>
          </w:rPr>
          <w:t>https://www.20087.com/2/85/WaNiChuanShiChangXianZhuangHeQianJing.html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热点：挖泥船多少钱一艘、挖泥船清淤施工方案、挖泥船怎么画、挖泥船清淤、个人二手挖泥船出售、挖泥船出口管制、大型挖泥船、挖泥船视频、挖泥船图片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1266a4abd4295" w:history="1">
      <w:r>
        <w:rPr>
          <w:rStyle w:val="Hyperlink"/>
        </w:rPr>
        <w:t>2026-2032年中国挖泥船行业研究分析与市场前景预测报告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aNiChuanShiChangXianZhuangHeQianJing.html" TargetMode="External" Id="R4c4549c2fcaa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aNiChuanShiChangXianZhuangHeQianJing.html" TargetMode="External" Id="R6e31266a4abd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2025-12-16T08:46:00Z</dcterms:created>
  <dcterms:modified xsi:type="dcterms:W3CDTF">2025-12-16T09:46:00Z</dcterms:modified>
  <dc:subject>2026-2032年中国挖泥船行业研究分析与市场前景预测报告</dc:subject>
  <dc:title>2026-2032年中国挖泥船行业研究分析与市场前景预测报告</dc:title>
  <cp:keywords>2026-2032年中国挖泥船行业研究分析与市场前景预测报告</cp:keywords>
  <dc:description>2026-2032年中国挖泥船行业研究分析与市场前景预测报告</dc:description>
</cp:coreProperties>
</file>