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9c32cb63954d95" w:history="1">
              <w:r>
                <w:rPr>
                  <w:rStyle w:val="Hyperlink"/>
                </w:rPr>
                <w:t>中国铝电解电容器行业发展分析与市场前景报告（2026-2032年）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9c32cb63954d95" w:history="1">
              <w:r>
                <w:rPr>
                  <w:rStyle w:val="Hyperlink"/>
                </w:rPr>
                <w:t>中国铝电解电容器行业发展分析与市场前景报告（2026-2032年）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3160756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9c32cb63954d95" w:history="1">
                <w:r>
                  <w:rPr>
                    <w:rStyle w:val="Hyperlink"/>
                  </w:rPr>
                  <w:t>https://www.20087.com/6/75/LvDianJieDianRongQiHangYeQianJing.html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电解电容器作为电子设备中常用的储能元件，近年来随着电子技术的快速发展，其性能指标和应用范围得到了显著扩展。现代铝电解电容器通过优化电解质配方、提高箔材纯度，实现了大容量、低ESR（等效串联电阻）、长寿命的特点，满足了高频电路、电源滤波、信号处理等领域的高要求。同时，随着环保意识的增强，无铅焊接、环保型电解质的使用成为行业趋势。</w:t>
      </w:r>
      <w:r>
        <w:rPr>
          <w:rFonts w:hint="eastAsia"/>
        </w:rPr>
        <w:br/>
      </w:r>
      <w:r>
        <w:rPr>
          <w:rFonts w:hint="eastAsia"/>
        </w:rPr>
        <w:t>　　未来，铝电解电容器的发展将更加侧重于微型化和高性能。一方面，通过深化与新材料、新工艺的融合，铝电解电容器将追求更小体积、更大容量的目标，以适应便携式电子设备、高密度电路板的需求。另一方面，随着新能源、5G通信等领域的崛起，铝电解电容器将开发具有更高工作电压、更宽工作温度范围的新型产品，提升在极端条件下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9c32cb63954d95" w:history="1">
        <w:r>
          <w:rPr>
            <w:rStyle w:val="Hyperlink"/>
          </w:rPr>
          <w:t>中国铝电解电容器行业发展分析与市场前景报告（2026-2032年）</w:t>
        </w:r>
      </w:hyperlink>
      <w:r>
        <w:rPr>
          <w:rFonts w:hint="eastAsia"/>
        </w:rPr>
        <w:t>》通过全面的行业调研，系统梳理了铝电解电容器产业链的各个环节，详细分析了铝电解电容器市场规模、需求变化及价格趋势。报告结合当前铝电解电容器行业现状，科学预测了市场前景与发展方向，并解读了重点企业的竞争格局、市场集中度及品牌表现。同时，报告对铝电解电容器细分市场进行了深入探讨，结合铝电解电容器技术现状与SWOT分析，揭示了铝电解电容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铝电解电容器行业界定及应用领域</w:t>
      </w:r>
      <w:r>
        <w:rPr>
          <w:rFonts w:hint="eastAsia"/>
        </w:rPr>
        <w:br/>
      </w:r>
      <w:r>
        <w:rPr>
          <w:rFonts w:hint="eastAsia"/>
        </w:rPr>
        <w:t>　　第一节 铝电解电容器行业定义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铝电解电容器主要应用领域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2025-2026年全球铝电解电容器行业市场调研分析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全球铝电解电容器行业经济环境分析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全球铝电解电容器市场总体情况分析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一、全球铝电解电容器行业的发展特点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二、全球铝电解电容器市场结构</w:t>
      </w:r>
      <w:r>
        <w:rPr>
          <w:rFonts w:hint="eastAsia"/>
        </w:rPr>
        <w:br/>
      </w:r>
      <w:r>
        <w:rPr>
          <w:rFonts w:hint="eastAsia"/>
        </w:rPr>
        <w:t>　　　　三、全球铝电解电容器行业竞争格局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全球主要国家（地区）铝电解电容器市场分析</w:t>
      </w:r>
      <w:r>
        <w:rPr>
          <w:rFonts w:hint="eastAsia"/>
        </w:rPr>
        <w:br/>
      </w:r>
      <w:r>
        <w:rPr>
          <w:rFonts w:hint="eastAsia"/>
        </w:rPr>
        <w:t>　　第四节 2026-2032年全球铝电解电容器行业发展趋势预测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2025-2026年铝电解电容器行业发展环境分析</w:t>
      </w:r>
      <w:r>
        <w:rPr>
          <w:rFonts w:hint="eastAsia"/>
        </w:rPr>
        <w:br/>
      </w:r>
      <w:r>
        <w:rPr>
          <w:rFonts w:hint="eastAsia"/>
        </w:rPr>
        <w:t>　　第一节 铝电解电容器行业环境分析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铝电解电容器行业相关政策、法规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2025-2026年铝电解电容器行业技术发展现状及趋势分析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铝电解电容器行业技术发展现状分析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国内外铝电解电容器行业技术差异与原因</w:t>
      </w:r>
      <w:r>
        <w:rPr>
          <w:rFonts w:hint="eastAsia"/>
        </w:rPr>
        <w:br/>
      </w:r>
      <w:r>
        <w:rPr>
          <w:rFonts w:hint="eastAsia"/>
        </w:rPr>
        <w:t>　　第三节 铝电解电容器行业技术发展方向、趋势预测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提升铝电解电容器行业技术能力策略建议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中国铝电解电容器行业供给、需求分析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2025-2026年中国铝电解电容器市场现状</w:t>
      </w:r>
      <w:r>
        <w:rPr>
          <w:rFonts w:hint="eastAsia"/>
        </w:rPr>
        <w:br/>
      </w:r>
      <w:r>
        <w:rPr>
          <w:rFonts w:hint="eastAsia"/>
        </w:rPr>
        <w:t>　　第二节 中国铝电解电容器行业产量情况分析及预测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一、铝电解电容器总体产能规模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、2020-2025年中国铝电解电容器产量统计分析</w:t>
      </w:r>
      <w:r>
        <w:rPr>
          <w:rFonts w:hint="eastAsia"/>
        </w:rPr>
        <w:br/>
      </w:r>
      <w:r>
        <w:rPr>
          <w:rFonts w:hint="eastAsia"/>
        </w:rPr>
        <w:t>　　　　三、铝电解电容器生产区域分布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四、2026-2032年中国铝电解电容器产量预测分析</w:t>
      </w:r>
      <w:r>
        <w:rPr>
          <w:rFonts w:hint="eastAsia"/>
        </w:rPr>
        <w:br/>
      </w:r>
      <w:r>
        <w:rPr>
          <w:rFonts w:hint="eastAsia"/>
        </w:rPr>
        <w:t>　　第三节 中国铝电解电容器市场需求情况分析及预测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一、中国铝电解电容器市场需求特点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二、2020-2025年中国铝电解电容器市场需求统计</w:t>
      </w:r>
      <w:r>
        <w:rPr>
          <w:rFonts w:hint="eastAsia"/>
        </w:rPr>
        <w:br/>
      </w:r>
      <w:r>
        <w:rPr>
          <w:rFonts w:hint="eastAsia"/>
        </w:rPr>
        <w:t>　　　　三、铝电解电容器市场饱和度</w:t>
      </w:r>
      <w:r>
        <w:rPr>
          <w:rFonts w:hint="eastAsia"/>
        </w:rPr>
        <w:br/>
      </w:r>
      <w:r>
        <w:rPr>
          <w:rFonts w:hint="eastAsia"/>
        </w:rPr>
        <w:t>　　　　四、影响铝电解电容器市场需求的因素</w:t>
      </w:r>
      <w:r>
        <w:rPr>
          <w:rFonts w:hint="eastAsia"/>
        </w:rPr>
        <w:br/>
      </w:r>
      <w:r>
        <w:rPr>
          <w:rFonts w:hint="eastAsia"/>
        </w:rPr>
        <w:t>　　　　五、铝电解电容器市场潜力分析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六、2026-2032年中国铝电解电容器市场需求预测分析分析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中国铝电解电容器行业进出口分析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一、2020-2025年铝电解电容器进口量及增速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三、2026-2032年铝电解电容器进口量及增速预测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一、2020-2025年铝电解电容器出口量及增速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三、2026-2032年铝电解电容器出口量及增速预测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中国铝电解电容器行业重点地区调研分析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一、中国铝电解电容器行业区域市场分布情况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二、**地区铝电解电容器行业市场需求规模情况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三、**地区铝电解电容器行业市场需求规模情况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四、**地区铝电解电容器行业市场需求规模情况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五、**地区铝电解电容器行业市场需求规模情况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六、**地区铝电解电容器行业市场需求规模情况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2025-2026年中国铝电解电容器细分行业调研</w:t>
      </w:r>
      <w:r>
        <w:rPr>
          <w:rFonts w:hint="eastAsia"/>
        </w:rPr>
        <w:br/>
      </w:r>
      <w:r>
        <w:rPr>
          <w:rFonts w:hint="eastAsia"/>
        </w:rPr>
        <w:t>　　第一节 主要铝电解电容器细分行业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铝电解电容器行业重点企业发展调研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2026年中国铝电解电容器企业营销及发展建议</w:t>
      </w:r>
      <w:r>
        <w:rPr>
          <w:rFonts w:hint="eastAsia"/>
        </w:rPr>
        <w:br/>
      </w:r>
      <w:r>
        <w:rPr>
          <w:rFonts w:hint="eastAsia"/>
        </w:rPr>
        <w:t>　　第一节 铝电解电容器企业营销策略分析及建议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铝电解电容器企业营销策略分析</w:t>
      </w:r>
      <w:r>
        <w:rPr>
          <w:rFonts w:hint="eastAsia"/>
        </w:rPr>
        <w:br/>
      </w:r>
      <w:r>
        <w:rPr>
          <w:rFonts w:hint="eastAsia"/>
        </w:rPr>
        <w:t>　　　　一、铝电解电容器企业营销策略</w:t>
      </w:r>
      <w:r>
        <w:rPr>
          <w:rFonts w:hint="eastAsia"/>
        </w:rPr>
        <w:br/>
      </w:r>
      <w:r>
        <w:rPr>
          <w:rFonts w:hint="eastAsia"/>
        </w:rPr>
        <w:t>　　　　二、铝电解电容器企业经验借鉴</w:t>
      </w:r>
      <w:r>
        <w:rPr>
          <w:rFonts w:hint="eastAsia"/>
        </w:rPr>
        <w:br/>
      </w:r>
      <w:r>
        <w:rPr>
          <w:rFonts w:hint="eastAsia"/>
        </w:rPr>
        <w:t>　　第三节 铝电解电容器企业营销模式演化与创新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铝电解电容器企业经营发展分析及建议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一、铝电解电容器企业存在的问题</w:t>
      </w:r>
      <w:r>
        <w:rPr>
          <w:rFonts w:hint="eastAsia"/>
        </w:rPr>
        <w:br/>
      </w:r>
      <w:r>
        <w:rPr>
          <w:rFonts w:hint="eastAsia"/>
        </w:rPr>
        <w:t>　　　　二、铝电解电容器企业应对的策略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铝电解电容器行业发展趋势及投资风险预警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2026年铝电解电容器市场前景分析</w:t>
      </w:r>
      <w:r>
        <w:rPr>
          <w:rFonts w:hint="eastAsia"/>
        </w:rPr>
        <w:br/>
      </w:r>
      <w:r>
        <w:rPr>
          <w:rFonts w:hint="eastAsia"/>
        </w:rPr>
        <w:t>　　第二节 2026年铝电解电容器行业发展趋势预测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影响铝电解电容器行业发展的主要因素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一、2026年影响铝电解电容器行业运行的有利因素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二、2026年影响铝电解电容器行业运行的稳定因素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三、2026年影响铝电解电容器行业运行的不利因素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四、2026年中国铝电解电容器行业发展面临的挑战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五、2026年中国铝电解电容器行业发展面临的机遇</w:t>
      </w:r>
      <w:r>
        <w:rPr>
          <w:rFonts w:hint="eastAsia"/>
        </w:rPr>
        <w:br/>
      </w:r>
      <w:r>
        <w:rPr>
          <w:rFonts w:hint="eastAsia"/>
        </w:rPr>
        <w:t>　　第四节 铝电解电容器行业投资风险预警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一、2026-2032年铝电解电容器行业市场风险及控制策略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二、2026-2032年铝电解电容器行业政策风险及控制策略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三、2026-2032年铝电解电容器行业经营风险及控制策略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四、2026-2032年铝电解电容器同业竞争风险及控制策略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五、2026-2032年铝电解电容器行业其他风险及控制策略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铝电解电容器行业投资战略研究</w:t>
      </w:r>
      <w:r>
        <w:rPr>
          <w:rFonts w:hint="eastAsia"/>
        </w:rPr>
        <w:br/>
      </w:r>
      <w:r>
        <w:rPr>
          <w:rFonts w:hint="eastAsia"/>
        </w:rPr>
        <w:t>　　第一节 铝电解电容器行业发展战略研究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对我国铝电解电容器品牌的战略思考</w:t>
      </w:r>
      <w:r>
        <w:rPr>
          <w:rFonts w:hint="eastAsia"/>
        </w:rPr>
        <w:br/>
      </w:r>
      <w:r>
        <w:rPr>
          <w:rFonts w:hint="eastAsia"/>
        </w:rPr>
        <w:t>　　　　一、铝电解电容器品牌的重要性</w:t>
      </w:r>
      <w:r>
        <w:rPr>
          <w:rFonts w:hint="eastAsia"/>
        </w:rPr>
        <w:br/>
      </w:r>
      <w:r>
        <w:rPr>
          <w:rFonts w:hint="eastAsia"/>
        </w:rPr>
        <w:t>　　　　二、铝电解电容器实施品牌战略的意义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三、铝电解电容器企业品牌的现状分析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四、我国铝电解电容器企业的品牌战略</w:t>
      </w:r>
      <w:r>
        <w:rPr>
          <w:rFonts w:hint="eastAsia"/>
        </w:rPr>
        <w:br/>
      </w:r>
      <w:r>
        <w:rPr>
          <w:rFonts w:hint="eastAsia"/>
        </w:rPr>
        <w:t>　　　　五、铝电解电容器品牌战略管理的策略</w:t>
      </w:r>
      <w:r>
        <w:rPr>
          <w:rFonts w:hint="eastAsia"/>
        </w:rPr>
        <w:br/>
      </w:r>
      <w:r>
        <w:rPr>
          <w:rFonts w:hint="eastAsia"/>
        </w:rPr>
        <w:t>　　第三节 铝电解电容器经营策略分析</w:t>
      </w:r>
      <w:r>
        <w:rPr>
          <w:rFonts w:hint="eastAsia"/>
        </w:rPr>
        <w:br/>
      </w:r>
      <w:r>
        <w:rPr>
          <w:rFonts w:hint="eastAsia"/>
        </w:rPr>
        <w:t>　　　　一、铝电解电容器市场细分策略</w:t>
      </w:r>
      <w:r>
        <w:rPr>
          <w:rFonts w:hint="eastAsia"/>
        </w:rPr>
        <w:br/>
      </w:r>
      <w:r>
        <w:rPr>
          <w:rFonts w:hint="eastAsia"/>
        </w:rPr>
        <w:t>　　　　二、铝电解电容器市场创新策略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四、铝电解电容器新产品差异化战略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中-智-林-－铝电解电容器行业投资战略研究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一、2026-2032年铝电解电容器行业投资战略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铝电解电容器行业历程</w:t>
      </w:r>
      <w:r>
        <w:rPr>
          <w:rFonts w:hint="eastAsia"/>
        </w:rPr>
        <w:br/>
      </w:r>
      <w:r>
        <w:rPr>
          <w:rFonts w:hint="eastAsia"/>
        </w:rPr>
        <w:t>　　图表 铝电解电容器行业生命周期</w:t>
      </w:r>
      <w:r>
        <w:rPr>
          <w:rFonts w:hint="eastAsia"/>
        </w:rPr>
        <w:br/>
      </w:r>
      <w:r>
        <w:rPr>
          <w:rFonts w:hint="eastAsia"/>
        </w:rPr>
        <w:t>　　图表 铝电解电容器行业产业链分析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2020-2025年中国铝电解电容器行业市场规模及增长情况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2020-2025年铝电解电容器行业市场容量分析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2020-2025年中国铝电解电容器行业产能统计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2020-2025年中国铝电解电容器行业产量及增长趋势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2020-2025年中国铝电解电容器市场需求量及增速统计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2026年中国铝电解电容器行业需求领域分布格局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2020-2025年中国铝电解电容器行业销售收入分析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2020-2025年中国铝电解电容器行业盈利情况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2020-2025年中国铝电解电容器行业利润总额统计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2020-2025年中国铝电解电容器进口数量分析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2020-2025年中国铝电解电容器进口金额分析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2020-2025年中国铝电解电容器出口数量分析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2020-2025年中国铝电解电容器出口金额分析</w:t>
      </w:r>
      <w:r>
        <w:rPr>
          <w:rFonts w:hint="eastAsia"/>
        </w:rPr>
        <w:br/>
      </w:r>
      <w:r>
        <w:rPr>
          <w:rFonts w:hint="eastAsia"/>
        </w:rPr>
        <w:t>　　图表 2026年中国铝电解电容器进口国家及地区分析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2026年中国铝电解电容器出口国家及地区分析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2020-2025年中国铝电解电容器行业企业数量情况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2020-2025年中国铝电解电容器行业企业平均规模情况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**地区铝电解电容器市场规模及增长情况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**地区铝电解电容器行业市场需求情况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**地区铝电解电容器市场规模及增长情况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**地区铝电解电容器行业市场需求情况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**地区铝电解电容器市场规模及增长情况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**地区铝电解电容器行业市场需求情况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**地区铝电解电容器市场规模及增长情况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**地区铝电解电容器行业市场需求情况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铝电解电容器重点企业（一）基本信息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铝电解电容器重点企业（一）经营情况分析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铝电解电容器重点企业（一）主要经济指标情况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铝电解电容器重点企业（一）盈利能力情况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铝电解电容器重点企业（一）偿债能力情况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铝电解电容器重点企业（一）运营能力情况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铝电解电容器重点企业（一）成长能力情况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铝电解电容器重点企业（二）基本信息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铝电解电容器重点企业（二）经营情况分析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铝电解电容器重点企业（二）主要经济指标情况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铝电解电容器重点企业（二）盈利能力情况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铝电解电容器重点企业（二）偿债能力情况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铝电解电容器重点企业（二）运营能力情况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铝电解电容器重点企业（二）成长能力情况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铝电解电容器重点企业（三）基本信息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铝电解电容器重点企业（三）经营情况分析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铝电解电容器重点企业（三）主要经济指标情况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铝电解电容器重点企业（三）盈利能力情况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铝电解电容器重点企业（三）偿债能力情况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铝电解电容器重点企业（三）运营能力情况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铝电解电容器重点企业（三）成长能力情况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2026-2032年中国铝电解电容器行业产能预测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2026-2032年中国铝电解电容器行业产量预测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2026-2032年中国铝电解电容器市场需求量预测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2026-2032年中国铝电解电容器行业供需平衡预测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2026-2032年中国铝电解电容器市场容量预测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2026-2032年中国铝电解电容器市场规模预测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2026-2032年中国铝电解电容器市场前景分析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2026-2032年中国铝电解电容器发展趋势预测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9c32cb63954d95" w:history="1">
        <w:r>
          <w:rPr>
            <w:rStyle w:val="Hyperlink"/>
          </w:rPr>
          <w:t>中国铝电解电容器行业发展分析与市场前景报告（2026-2032年）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3160756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9c32cb63954d95" w:history="1">
        <w:r>
          <w:rPr>
            <w:rStyle w:val="Hyperlink"/>
          </w:rPr>
          <w:t>https://www.20087.com/6/75/LvDianJieDianRongQiHangYeQianJing.html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解电容厂家、铝电解电容器正负极区分、铝电解电容尺寸型号对照、铝电解电容器有正负极吗、铝电解电容器一般安装在什么地方、铝电解电容器价格、cd288电容是什么电容、贴片铝电解电容器、铝电解电容器生产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0d72583e794e8c" w:history="1">
      <w:r>
        <w:rPr>
          <w:rStyle w:val="Hyperlink"/>
        </w:rPr>
        <w:t>中国铝电解电容器行业发展分析与市场前景报告（2026-2032年）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LvDianJieDianRongQiHangYeQianJing.html" TargetMode="External" Id="R969c32cb63954d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LvDianJieDianRongQiHangYeQianJing.html" TargetMode="External" Id="Ra00d72583e794e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2025-11-17T08:17:00Z</dcterms:created>
  <dcterms:modified xsi:type="dcterms:W3CDTF">2025-11-17T09:17:00Z</dcterms:modified>
  <dc:subject>中国铝电解电容器行业发展分析与市场前景报告（2026-2032年）</dc:subject>
  <dc:title>中国铝电解电容器行业发展分析与市场前景报告（2026-2032年）</dc:title>
  <cp:keywords>中国铝电解电容器行业发展分析与市场前景报告（2026-2032年）</cp:keywords>
  <dc:description>中国铝电解电容器行业发展分析与市场前景报告（2026-2032年）</dc:description>
</cp:coreProperties>
</file>