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148692ef74591" w:history="1">
              <w:r>
                <w:rPr>
                  <w:rStyle w:val="Hyperlink"/>
                </w:rPr>
                <w:t>2025-2031年电脑智能门锁行业发展调研及市场前景分析报告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148692ef74591" w:history="1">
              <w:r>
                <w:rPr>
                  <w:rStyle w:val="Hyperlink"/>
                </w:rPr>
                <w:t>2025-2031年电脑智能门锁行业发展调研及市场前景分析报告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148692ef74591" w:history="1">
                <w:r>
                  <w:rPr>
                    <w:rStyle w:val="Hyperlink"/>
                  </w:rPr>
                  <w:t>https://www.20087.com/5/05/DianNaoZhiNengMenSuoShiChangQianJing.html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智能门锁作为智能家居领域的重要组成部分，近年来随着物联网技术和人工智能的发展，市场需求持续增长。目前，电脑智能门锁不仅在安全性上实现了显著提升，通过采用生物识别技术（如指纹识别、面部识别）和加密技术，确保了门锁的安全性和可靠性。此外，随着用户体验的重视，电脑智能门锁的设计更加注重操作简便性和智能化功能，如通过手机应用程序实现远程控制和权限管理。为了适应不同应用场景的需求，市场上出现了适用于家庭、办公室以及酒店等多种场所的智能门锁产品。</w:t>
      </w:r>
      <w:r>
        <w:rPr>
          <w:rFonts w:hint="eastAsia"/>
        </w:rPr>
        <w:br/>
      </w:r>
      <w:r>
        <w:rPr>
          <w:rFonts w:hint="eastAsia"/>
        </w:rPr>
        <w:t>　　预计未来电脑智能门锁市场将持续增长。一方面，随着智能家居生态系统的不断完善，电脑智能门锁将更加注重与智能家居其他设备的互联互通，如集成到智能安防系统中，实现一体化的家庭安全解决方案。另一方面，随着消费者对隐私保护意识的增强，电脑智能门锁将更加注重数据安全和个人信息安全，如采用更高级别的加密技术和隐私保护机制。此外，为了适应未来智能家居的发展趋势，电脑智能门锁将更加注重提供定制化服务，如通过云服务平台实现个性化的安全配置和使用习惯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148692ef74591" w:history="1">
        <w:r>
          <w:rPr>
            <w:rStyle w:val="Hyperlink"/>
          </w:rPr>
          <w:t>2025-2031年电脑智能门锁行业发展调研及市场前景分析报告</w:t>
        </w:r>
      </w:hyperlink>
      <w:r>
        <w:rPr>
          <w:rFonts w:hint="eastAsia"/>
        </w:rPr>
        <w:t>》基于长期的市场监测与数据资源，深入分析了电脑智能门锁行业的产业链结构、市场规模与需求现状，探讨了价格动态。电脑智能门锁报告全面揭示了行业当前的发展状况，并对电脑智能门锁市场前景及趋势进行了科学预测。同时，电脑智能门锁报告聚焦于电脑智能门锁重点企业，深入剖析了市场竞争格局、集中度及品牌影响力，并进一步细分了市场，挖掘了电脑智能门锁各领域的增长潜力。电脑智能门锁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中国电脑智能门锁行业发展环境</w:t>
      </w:r>
      <w:r>
        <w:rPr>
          <w:rFonts w:hint="eastAsia"/>
        </w:rPr>
        <w:br/>
      </w:r>
      <w:r>
        <w:rPr>
          <w:rFonts w:hint="eastAsia"/>
        </w:rPr>
        <w:t>　　第一节 电脑智能门锁行业及属性分析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中国电脑智能门锁生产现状分析</w:t>
      </w:r>
      <w:r>
        <w:rPr>
          <w:rFonts w:hint="eastAsia"/>
        </w:rPr>
        <w:br/>
      </w:r>
      <w:r>
        <w:rPr>
          <w:rFonts w:hint="eastAsia"/>
        </w:rPr>
        <w:t>　　第一节 电脑智能门锁行业总体规模</w:t>
      </w:r>
      <w:r>
        <w:rPr>
          <w:rFonts w:hint="eastAsia"/>
        </w:rPr>
        <w:br/>
      </w:r>
      <w:r>
        <w:rPr>
          <w:rFonts w:hint="eastAsia"/>
        </w:rPr>
        <w:t>　　第一节 电脑智能门锁产能概况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电脑智能门锁市场容量概况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电脑智能门锁产业的生命周期分析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电脑智能门锁产业供需情况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2025年中国电脑智能门锁市场供需监测分析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2025年中国电脑智能门锁市场竞争格局与厂商市场竞争力评价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我国电脑智能门锁行业供需状况分析</w:t>
      </w:r>
      <w:r>
        <w:rPr>
          <w:rFonts w:hint="eastAsia"/>
        </w:rPr>
        <w:br/>
      </w:r>
      <w:r>
        <w:rPr>
          <w:rFonts w:hint="eastAsia"/>
        </w:rPr>
        <w:t>　　第一节 电脑智能门锁行业市场需求分析</w:t>
      </w:r>
      <w:r>
        <w:rPr>
          <w:rFonts w:hint="eastAsia"/>
        </w:rPr>
        <w:br/>
      </w:r>
      <w:r>
        <w:rPr>
          <w:rFonts w:hint="eastAsia"/>
        </w:rPr>
        <w:t>　　第二节 电脑智能门锁行业供给能力分析</w:t>
      </w:r>
      <w:r>
        <w:rPr>
          <w:rFonts w:hint="eastAsia"/>
        </w:rPr>
        <w:br/>
      </w:r>
      <w:r>
        <w:rPr>
          <w:rFonts w:hint="eastAsia"/>
        </w:rPr>
        <w:t>　　第三节 电脑智能门锁行业进出口贸易分析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电脑智能门锁行业竞争绩效分析</w:t>
      </w:r>
      <w:r>
        <w:rPr>
          <w:rFonts w:hint="eastAsia"/>
        </w:rPr>
        <w:br/>
      </w:r>
      <w:r>
        <w:rPr>
          <w:rFonts w:hint="eastAsia"/>
        </w:rPr>
        <w:t>　　第一节 电脑智能门锁行业总体效益水平分析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电脑智能门锁行业产业集中度分析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电脑智能门锁行业不同所有制企业绩效分析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电脑智能门锁行业不同规模企业绩效分析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电脑智能门锁市场分销体系分析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2025年电脑智能门锁市场发展前景预测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我国电脑智能门锁行业投融资分析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我国电脑智能门锁行业企业所有制状况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我国电脑智能门锁行业外资进入状况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我国电脑智能门锁行业合作与并购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我国电脑智能门锁行业投资体制分析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我国电脑智能门锁行业资本市场融资分析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电脑智能门锁产业投资策略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电脑智能门锁企业发展调研分析</w:t>
      </w:r>
      <w:r>
        <w:rPr>
          <w:rFonts w:hint="eastAsia"/>
        </w:rPr>
        <w:br/>
      </w:r>
      <w:r>
        <w:rPr>
          <w:rFonts w:hint="eastAsia"/>
        </w:rPr>
        <w:t>　　第一节 电脑智能门锁企业（一）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电脑智能门锁企业（二）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电脑智能门锁企业（三）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电脑智能门锁企业（四）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电脑智能门锁企业（五）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电脑智能门锁企业（六）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2025年中国电脑智能门锁产业投资分析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电脑智能门锁相关产业2024年走势分析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电脑智能门锁行业成长能力及稳定性分析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电脑智能门锁行业生命周期分析</w:t>
      </w:r>
      <w:r>
        <w:rPr>
          <w:rFonts w:hint="eastAsia"/>
        </w:rPr>
        <w:br/>
      </w:r>
      <w:r>
        <w:rPr>
          <w:rFonts w:hint="eastAsia"/>
        </w:rPr>
        <w:t>　　第二节 电脑智能门锁行业增长性与波动性分析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电脑智能门锁行业集中程度分析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电脑智能门锁行业风险趋势分析与对策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电脑智能门锁行业风险分析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电脑智能门锁行业投资风险及控制策略分析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一、2025-2031年电脑智能门锁行业市场风险及控制策略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二、2025-2031年电脑智能门锁行业政策风险及控制策略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三、2025-2031年电脑智能门锁行业经营风险及控制策略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四、2025-2031年电脑智能门锁同业竞争风险及控制策略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五、2025-2031年电脑智能门锁行业其他风险及控制策略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电脑智能门锁产业投资风险</w:t>
      </w:r>
      <w:r>
        <w:rPr>
          <w:rFonts w:hint="eastAsia"/>
        </w:rPr>
        <w:br/>
      </w:r>
      <w:r>
        <w:rPr>
          <w:rFonts w:hint="eastAsia"/>
        </w:rPr>
        <w:t>　　第一节 电脑智能门锁行业宏观调控风险</w:t>
      </w:r>
      <w:r>
        <w:rPr>
          <w:rFonts w:hint="eastAsia"/>
        </w:rPr>
        <w:br/>
      </w:r>
      <w:r>
        <w:rPr>
          <w:rFonts w:hint="eastAsia"/>
        </w:rPr>
        <w:t>　　第二节 电脑智能门锁行业竞争风险</w:t>
      </w:r>
      <w:r>
        <w:rPr>
          <w:rFonts w:hint="eastAsia"/>
        </w:rPr>
        <w:br/>
      </w:r>
      <w:r>
        <w:rPr>
          <w:rFonts w:hint="eastAsia"/>
        </w:rPr>
        <w:t>　　第三节 电脑智能门锁行业供需波动风险</w:t>
      </w:r>
      <w:r>
        <w:rPr>
          <w:rFonts w:hint="eastAsia"/>
        </w:rPr>
        <w:br/>
      </w:r>
      <w:r>
        <w:rPr>
          <w:rFonts w:hint="eastAsia"/>
        </w:rPr>
        <w:t>　　第四节 电脑智能门锁行业技术创新风险</w:t>
      </w:r>
      <w:r>
        <w:rPr>
          <w:rFonts w:hint="eastAsia"/>
        </w:rPr>
        <w:br/>
      </w:r>
      <w:r>
        <w:rPr>
          <w:rFonts w:hint="eastAsia"/>
        </w:rPr>
        <w:t>　　第五节 电脑智能门锁行业经营管理风险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2025-2031年中国电脑智能门锁行业发展趋势研究分析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2025-2031年电脑智能门锁行业国际市场预测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一、电脑智能门锁行业产能预测</w:t>
      </w:r>
      <w:r>
        <w:rPr>
          <w:rFonts w:hint="eastAsia"/>
        </w:rPr>
        <w:br/>
      </w:r>
      <w:r>
        <w:rPr>
          <w:rFonts w:hint="eastAsia"/>
        </w:rPr>
        <w:t>　　　　二、电脑智能门锁行业市场需求前景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中国电脑智能门锁行业发展趋势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2025-2031年电脑智能门锁行业中国市场预测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一、电脑智能门锁行业产能预测</w:t>
      </w:r>
      <w:r>
        <w:rPr>
          <w:rFonts w:hint="eastAsia"/>
        </w:rPr>
        <w:br/>
      </w:r>
      <w:r>
        <w:rPr>
          <w:rFonts w:hint="eastAsia"/>
        </w:rPr>
        <w:t>　　　　二、电脑智能门锁行业市场需求前景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电脑智能门锁行业投资机会分析研究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2025-2031年电脑智能门锁行业主要区域投资机会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2025-2031年电脑智能门锁行业出口市场投资机会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(中.智.林)2025-2031年电脑智能门锁行业企业的多元化投资机会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电脑智能门锁行业历程</w:t>
      </w:r>
      <w:r>
        <w:rPr>
          <w:rFonts w:hint="eastAsia"/>
        </w:rPr>
        <w:br/>
      </w:r>
      <w:r>
        <w:rPr>
          <w:rFonts w:hint="eastAsia"/>
        </w:rPr>
        <w:t>　　图表 电脑智能门锁行业生命周期</w:t>
      </w:r>
      <w:r>
        <w:rPr>
          <w:rFonts w:hint="eastAsia"/>
        </w:rPr>
        <w:br/>
      </w:r>
      <w:r>
        <w:rPr>
          <w:rFonts w:hint="eastAsia"/>
        </w:rPr>
        <w:t>　　图表 电脑智能门锁行业产业链分析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2019-2024年中国电脑智能门锁行业市场规模及增长情况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2019-2024年电脑智能门锁行业市场容量分析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2019-2024年中国电脑智能门锁行业产能统计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2019-2024年中国电脑智能门锁行业产量及增长趋势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2019-2024年中国电脑智能门锁市场需求量及增速统计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2024年中国电脑智能门锁行业需求领域分布格局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2019-2024年中国电脑智能门锁行业销售收入分析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2019-2024年中国电脑智能门锁行业盈利情况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2019-2024年中国电脑智能门锁行业利润总额统计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2019-2024年中国电脑智能门锁进口数量分析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2019-2024年中国电脑智能门锁进口金额分析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2019-2024年中国电脑智能门锁出口数量分析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2019-2024年中国电脑智能门锁出口金额分析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2024年中国电脑智能门锁进口国家及地区分析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2024年中国电脑智能门锁出口国家及地区分析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2019-2024年中国电脑智能门锁行业企业数量情况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2019-2024年中国电脑智能门锁行业企业平均规模情况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**地区电脑智能门锁行业市场需求情况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**地区电脑智能门锁行业市场需求情况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**地区电脑智能门锁行业市场需求情况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**地区电脑智能门锁行业市场需求情况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电脑智能门锁重点企业（一）基本信息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电脑智能门锁重点企业（一）经营情况分析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电脑智能门锁重点企业（一）主要经济指标情况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电脑智能门锁重点企业（一）盈利能力情况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电脑智能门锁重点企业（一）偿债能力情况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电脑智能门锁重点企业（一）运营能力情况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电脑智能门锁重点企业（一）成长能力情况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电脑智能门锁重点企业（二）基本信息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电脑智能门锁重点企业（二）经营情况分析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电脑智能门锁重点企业（二）主要经济指标情况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电脑智能门锁重点企业（二）盈利能力情况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电脑智能门锁重点企业（二）偿债能力情况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电脑智能门锁重点企业（二）运营能力情况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电脑智能门锁重点企业（二）成长能力情况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电脑智能门锁重点企业（三）基本信息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电脑智能门锁重点企业（三）经营情况分析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电脑智能门锁重点企业（三）主要经济指标情况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电脑智能门锁重点企业（三）盈利能力情况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电脑智能门锁重点企业（三）偿债能力情况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电脑智能门锁重点企业（三）运营能力情况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电脑智能门锁重点企业（三）成长能力情况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2025-2031年中国电脑智能门锁行业产能预测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2025-2031年中国电脑智能门锁行业产量预测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2025-2031年中国电脑智能门锁市场需求量预测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2025-2031年中国电脑智能门锁行业供需平衡预测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2025-2031年中国电脑智能门锁行业市场容量预测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2025-2031年中国电脑智能门锁行业市场规模预测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2025年中国电脑智能门锁市场前景分析</w:t>
      </w:r>
      <w:r>
        <w:rPr>
          <w:rFonts w:hint="eastAsia"/>
        </w:rPr>
        <w:br/>
      </w:r>
      <w:r>
        <w:rPr>
          <w:rFonts w:hint="eastAsia"/>
        </w:rPr>
        <w:t>　　图表 2025年中国电脑智能门锁发展趋势预测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148692ef74591" w:history="1">
        <w:r>
          <w:rPr>
            <w:rStyle w:val="Hyperlink"/>
          </w:rPr>
          <w:t>2025-2031年电脑智能门锁行业发展调研及市场前景分析报告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148692ef74591" w:history="1">
        <w:r>
          <w:rPr>
            <w:rStyle w:val="Hyperlink"/>
          </w:rPr>
          <w:t>https://www.20087.com/5/05/DianNaoZhiNengMenSuoShiChangQianJing.html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热点：电子门锁、电脑智能门锁程序怎么安装、家用智能门锁哪个好、电脑智能门锁怎么安装、智能电子门锁哪个品牌好、智能锁电脑版失灵一直报错、智能门锁厂家、智能门锁定、家用智能锁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1323e644644f1" w:history="1">
      <w:r>
        <w:rPr>
          <w:rStyle w:val="Hyperlink"/>
        </w:rPr>
        <w:t>2025-2031年电脑智能门锁行业发展调研及市场前景分析报告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ianNaoZhiNengMenSuoShiChangQianJing.html" TargetMode="External" Id="R74c148692ef7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ianNaoZhiNengMenSuoShiChangQianJing.html" TargetMode="External" Id="R8831323e6446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2025-01-09T07:46:00Z</dcterms:created>
  <dcterms:modified xsi:type="dcterms:W3CDTF">2025-01-09T08:46:00Z</dcterms:modified>
  <dc:subject>2025-2031年电脑智能门锁行业发展调研及市场前景分析报告</dc:subject>
  <dc:title>2025-2031年电脑智能门锁行业发展调研及市场前景分析报告</dc:title>
  <cp:keywords>2025-2031年电脑智能门锁行业发展调研及市场前景分析报告</cp:keywords>
  <dc:description>2025-2031年电脑智能门锁行业发展调研及市场前景分析报告</dc:description>
</cp:coreProperties>
</file>