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141505ed949f8" w:history="1">
              <w:r>
                <w:rPr>
                  <w:rStyle w:val="Hyperlink"/>
                </w:rPr>
                <w:t>中国万能拉力机行业发展研究与前景趋势分析报告（2026-2032年）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141505ed949f8" w:history="1">
              <w:r>
                <w:rPr>
                  <w:rStyle w:val="Hyperlink"/>
                </w:rPr>
                <w:t>中国万能拉力机行业发展研究与前景趋势分析报告（2026-2032年）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141505ed949f8" w:history="1">
                <w:r>
                  <w:rPr>
                    <w:rStyle w:val="Hyperlink"/>
                  </w:rPr>
                  <w:t>https://www.20087.com/6/65/WanNengLaLiJiQianJing.html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拉力机是一种用于测试材料在拉伸、压缩、弯曲、剪切等载荷下力学性能的通用试验设备，广泛应用于金属、塑料、橡胶、复合材料及生物组织等领域。万能拉力机主流机型采用伺服电机驱动、高精度负荷传感器与闭环控制系统，强调力值精度（±0.5%以内）、位移分辨率（0.001mm级）、数据采集频率及符合ISO 7500-1、ASTM E4等国际标准。行业对夹具适配性、环境箱集成能力（高低温、湿度）、软件合规性（21 CFR Part 11）及长期重复性要求极为严格。然而，在高速动态测试中，机械惯性可能引入误差；部分设备因刚度不足，在高载荷下产生框架变形。</w:t>
      </w:r>
      <w:r>
        <w:rPr>
          <w:rFonts w:hint="eastAsia"/>
        </w:rPr>
        <w:br/>
      </w:r>
      <w:r>
        <w:rPr>
          <w:rFonts w:hint="eastAsia"/>
        </w:rPr>
        <w:t>　　未来，万能拉力机将向智能化、多物理场耦合与云平台协同方向演进。市场调研网认为，AI算法可自动识别屈服点、断裂模式并生成结构化报告；集成声发射或数字图像相关（DIC）系统实现全场应变可视化。在绿色实验室理念下，能量回馈技术将制动动能转化为电能回用；模块化设计支持快速更换测试模块。此外，远程操控与数据上云使多地团队可协同开展材料验证。随着新材料研发加速与质量追溯需求提升，万能拉力机正从基础力学测试平台升级为集高精度测量、智能分析与数字孪生支持于一体的材料性能评估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b141505ed949f8" w:history="1">
        <w:r>
          <w:rPr>
            <w:rStyle w:val="Hyperlink"/>
          </w:rPr>
          <w:t>中国万能拉力机行业发展研究与前景趋势分析报告（2026-2032年）</w:t>
        </w:r>
      </w:hyperlink>
      <w:r>
        <w:rPr>
          <w:rFonts w:hint="eastAsia"/>
        </w:rPr>
        <w:t>》，2025年万能拉力机行业市场规模达 亿元，预计2032年市场规模将达 亿元，期间年均复合增长率（CAGR）达 %。报告依托国家统计局、行业协会的详实数据，结合当前宏观经济环境与政策背景，系统剖析了万能拉力机行业的市场规模、技术现状及未来发展方向。报告全面梳理了万能拉力机行业运行态势，重点分析了万能拉力机细分领域的动态变化，并对行业内的重点企业及竞争格局进行了解读。通过对万能拉力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万能拉力机行业概述</w:t>
      </w:r>
      <w:r>
        <w:rPr>
          <w:rFonts w:hint="eastAsia"/>
        </w:rPr>
        <w:br/>
      </w:r>
      <w:r>
        <w:rPr>
          <w:rFonts w:hint="eastAsia"/>
        </w:rPr>
        <w:t>　　第一节 万能拉力机定义与分类</w:t>
      </w:r>
      <w:r>
        <w:rPr>
          <w:rFonts w:hint="eastAsia"/>
        </w:rPr>
        <w:br/>
      </w:r>
      <w:r>
        <w:rPr>
          <w:rFonts w:hint="eastAsia"/>
        </w:rPr>
        <w:t>　　第二节 万能拉力机应用领域</w:t>
      </w:r>
      <w:r>
        <w:rPr>
          <w:rFonts w:hint="eastAsia"/>
        </w:rPr>
        <w:br/>
      </w:r>
      <w:r>
        <w:rPr>
          <w:rFonts w:hint="eastAsia"/>
        </w:rPr>
        <w:t>　　第三节 万能拉力机行业经济指标分析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万能拉力机产业链及经营模式分析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三、万能拉力机销售模式及销售渠道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全球万能拉力机市场发展综述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2020-2025年全球万能拉力机市场规模与趋势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主要国家与地区万能拉力机市场分析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2026-2032年全球万能拉力机行业发展趋势与前景预测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中国万能拉力机行业市场分析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2025-2026年万能拉力机产能与投资动态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一、国内万能拉力机产能及利用情况</w:t>
      </w:r>
      <w:r>
        <w:rPr>
          <w:rFonts w:hint="eastAsia"/>
        </w:rPr>
        <w:br/>
      </w:r>
      <w:r>
        <w:rPr>
          <w:rFonts w:hint="eastAsia"/>
        </w:rPr>
        <w:t>　　　　二、万能拉力机产能扩张与投资动态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2026-2032年万能拉力机行业产量统计与趋势预测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一、2020-2025年万能拉力机行业产量数据统计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1、2020-2025年万能拉力机产量及增长趋势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2、2020-2025年万能拉力机细分产品产量及份额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二、影响万能拉力机产量的关键因素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三、2026-2032年万能拉力机产量预测</w:t>
      </w:r>
      <w:r>
        <w:rPr>
          <w:rFonts w:hint="eastAsia"/>
        </w:rPr>
        <w:br/>
      </w:r>
      <w:r>
        <w:rPr>
          <w:rFonts w:hint="eastAsia"/>
        </w:rPr>
        <w:t>　　第三节 2026-2032年万能拉力机市场需求与销售分析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一、2025-2026年万能拉力机行业需求现状</w:t>
      </w:r>
      <w:r>
        <w:rPr>
          <w:rFonts w:hint="eastAsia"/>
        </w:rPr>
        <w:br/>
      </w:r>
      <w:r>
        <w:rPr>
          <w:rFonts w:hint="eastAsia"/>
        </w:rPr>
        <w:t>　　　　二、万能拉力机客户群体与需求特点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三、2020-2025年万能拉力机行业销售规模分析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四、2026-2032年万能拉力机市场增长潜力与规模预测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中国万能拉力机细分市场与下游应用领域分析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万能拉力机细分市场分析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一、2025-2026年万能拉力机主要细分产品市场现状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万能拉力机下游应用与客户群体分析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一、2025-2026年万能拉力机各应用领域市场现状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2025-2026年万能拉力机行业技术发展现状及趋势分析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万能拉力机行业技术发展现状分析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国内外万能拉力机行业技术差异与原因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万能拉力机行业技术发展方向、趋势预测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提升万能拉力机行业技术能力策略建议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万能拉力机价格机制与竞争策略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一、2020-2025年万能拉力机市场价格走势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万能拉力机定价策略与方法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2026-2032年万能拉力机价格竞争态势与趋势预测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中国万能拉力机行业重点区域市场研究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2025-2026年重点区域万能拉力机市场发展概况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二、2020-2025年万能拉力机市场需求规模情况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三、2026-2032年万能拉力机行业发展潜力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二、2020-2025年万能拉力机市场需求规模情况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三、2026-2032年万能拉力机行业发展潜力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二、2020-2025年万能拉力机市场需求规模情况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三、2026-2032年万能拉力机行业发展潜力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二、2020-2025年万能拉力机市场需求规模情况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三、2026-2032年万能拉力机行业发展潜力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二、2020-2025年万能拉力机市场需求规模情况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三、2026-2032年万能拉力机行业发展潜力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2020-2025年中国万能拉力机行业进出口情况分析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万能拉力机行业进口情况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一、2020-2025年万能拉力机进口规模及增长情况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二、万能拉力机主要进口来源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万能拉力机行业出口情况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一、2020-2025年万能拉力机出口规模及增长情况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二、万能拉力机主要出口目的地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2020-2025年中国万能拉力机行业总体发展与财务状况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2020-2025年中国万能拉力机行业规模情况</w:t>
      </w:r>
      <w:r>
        <w:rPr>
          <w:rFonts w:hint="eastAsia"/>
        </w:rPr>
        <w:br/>
      </w:r>
      <w:r>
        <w:rPr>
          <w:rFonts w:hint="eastAsia"/>
        </w:rPr>
        <w:t>　　　　一、万能拉力机行业企业数量规模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二、万能拉力机行业从业人员规模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三、万能拉力机行业市场敏感性分析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2020-2025年中国万能拉力机行业财务能力分析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一、万能拉力机行业盈利能力</w:t>
      </w:r>
      <w:r>
        <w:rPr>
          <w:rFonts w:hint="eastAsia"/>
        </w:rPr>
        <w:br/>
      </w:r>
      <w:r>
        <w:rPr>
          <w:rFonts w:hint="eastAsia"/>
        </w:rPr>
        <w:t>　　　　二、万能拉力机行业偿债能力</w:t>
      </w:r>
      <w:r>
        <w:rPr>
          <w:rFonts w:hint="eastAsia"/>
        </w:rPr>
        <w:br/>
      </w:r>
      <w:r>
        <w:rPr>
          <w:rFonts w:hint="eastAsia"/>
        </w:rPr>
        <w:t>　　　　三、万能拉力机行业营运能力</w:t>
      </w:r>
      <w:r>
        <w:rPr>
          <w:rFonts w:hint="eastAsia"/>
        </w:rPr>
        <w:br/>
      </w:r>
      <w:r>
        <w:rPr>
          <w:rFonts w:hint="eastAsia"/>
        </w:rPr>
        <w:t>　　　　四、万能拉力机行业发展能力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万能拉力机行业重点企业调研分析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二、企业万能拉力机业务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二、企业万能拉力机业务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二、企业万能拉力机业务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二、企业万能拉力机业务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二、企业万能拉力机业务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二、企业万能拉力机业务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中国万能拉力机行业竞争格局分析</w:t>
      </w:r>
      <w:r>
        <w:rPr>
          <w:rFonts w:hint="eastAsia"/>
        </w:rPr>
        <w:br/>
      </w:r>
      <w:r>
        <w:rPr>
          <w:rFonts w:hint="eastAsia"/>
        </w:rPr>
        <w:t>　　第一节 万能拉力机行业竞争格局总览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2025-2026年万能拉力机行业竞争力分析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2020-2025年万能拉力机行业企业并购活动分析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2025-2026年万能拉力机行业会展与招投标活动分析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一、万能拉力机行业会展活动及其市场影响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2026年中国万能拉力机企业发展企业发展策略与建议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万能拉力机销售模式与渠道策略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万能拉力机品牌与市场推广策略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万能拉力机研发投入与技术创新能力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万能拉力机合作联盟与资源整合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中国万能拉力机行业风险与对策</w:t>
      </w:r>
      <w:r>
        <w:rPr>
          <w:rFonts w:hint="eastAsia"/>
        </w:rPr>
        <w:br/>
      </w:r>
      <w:r>
        <w:rPr>
          <w:rFonts w:hint="eastAsia"/>
        </w:rPr>
        <w:t>　　第一节 万能拉力机行业SWOT分析</w:t>
      </w:r>
      <w:r>
        <w:rPr>
          <w:rFonts w:hint="eastAsia"/>
        </w:rPr>
        <w:br/>
      </w:r>
      <w:r>
        <w:rPr>
          <w:rFonts w:hint="eastAsia"/>
        </w:rPr>
        <w:t>　　　　一、万能拉力机行业优势</w:t>
      </w:r>
      <w:r>
        <w:rPr>
          <w:rFonts w:hint="eastAsia"/>
        </w:rPr>
        <w:br/>
      </w:r>
      <w:r>
        <w:rPr>
          <w:rFonts w:hint="eastAsia"/>
        </w:rPr>
        <w:t>　　　　二、万能拉力机行业劣势</w:t>
      </w:r>
      <w:r>
        <w:rPr>
          <w:rFonts w:hint="eastAsia"/>
        </w:rPr>
        <w:br/>
      </w:r>
      <w:r>
        <w:rPr>
          <w:rFonts w:hint="eastAsia"/>
        </w:rPr>
        <w:t>　　　　三、万能拉力机市场机会</w:t>
      </w:r>
      <w:r>
        <w:rPr>
          <w:rFonts w:hint="eastAsia"/>
        </w:rPr>
        <w:br/>
      </w:r>
      <w:r>
        <w:rPr>
          <w:rFonts w:hint="eastAsia"/>
        </w:rPr>
        <w:t>　　　　四、万能拉力机市场威胁</w:t>
      </w:r>
      <w:r>
        <w:rPr>
          <w:rFonts w:hint="eastAsia"/>
        </w:rPr>
        <w:br/>
      </w:r>
      <w:r>
        <w:rPr>
          <w:rFonts w:hint="eastAsia"/>
        </w:rPr>
        <w:t>　　第二节 万能拉力机行业风险及对策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2026-2032年中国万能拉力机行业前景与发展趋势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2025-2026年万能拉力机行业发展环境分析</w:t>
      </w:r>
      <w:r>
        <w:rPr>
          <w:rFonts w:hint="eastAsia"/>
        </w:rPr>
        <w:br/>
      </w:r>
      <w:r>
        <w:rPr>
          <w:rFonts w:hint="eastAsia"/>
        </w:rPr>
        <w:t>　　　　一、万能拉力机行业主管部门与监管体制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二、万能拉力机行业主要法律法规及政策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三、万能拉力机行业标准与质量监管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2026-2032年万能拉力机行业发展趋势与方向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2026-2032年万能拉力机行业发展潜力与机遇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万能拉力机行业研究结论与建议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[-中-智-林-]万能拉力机行业发展建议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万能拉力机行业类别</w:t>
      </w:r>
      <w:r>
        <w:rPr>
          <w:rFonts w:hint="eastAsia"/>
        </w:rPr>
        <w:br/>
      </w:r>
      <w:r>
        <w:rPr>
          <w:rFonts w:hint="eastAsia"/>
        </w:rPr>
        <w:t>　　图表 万能拉力机行业产业链调研</w:t>
      </w:r>
      <w:r>
        <w:rPr>
          <w:rFonts w:hint="eastAsia"/>
        </w:rPr>
        <w:br/>
      </w:r>
      <w:r>
        <w:rPr>
          <w:rFonts w:hint="eastAsia"/>
        </w:rPr>
        <w:t>　　图表 万能拉力机行业现状</w:t>
      </w:r>
      <w:r>
        <w:rPr>
          <w:rFonts w:hint="eastAsia"/>
        </w:rPr>
        <w:br/>
      </w:r>
      <w:r>
        <w:rPr>
          <w:rFonts w:hint="eastAsia"/>
        </w:rPr>
        <w:t>　　图表 万能拉力机行业标准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2020-2025年中国万能拉力机行业市场规模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2026年中国万能拉力机行业产能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2020-2025年中国万能拉力机行业产量统计</w:t>
      </w:r>
      <w:r>
        <w:rPr>
          <w:rFonts w:hint="eastAsia"/>
        </w:rPr>
        <w:br/>
      </w:r>
      <w:r>
        <w:rPr>
          <w:rFonts w:hint="eastAsia"/>
        </w:rPr>
        <w:t>　　图表 万能拉力机行业动态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2020-2025年中国万能拉力机市场需求量</w:t>
      </w:r>
      <w:r>
        <w:rPr>
          <w:rFonts w:hint="eastAsia"/>
        </w:rPr>
        <w:br/>
      </w:r>
      <w:r>
        <w:rPr>
          <w:rFonts w:hint="eastAsia"/>
        </w:rPr>
        <w:t>　　图表 2026年中国万能拉力机行业需求区域调研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2020-2025年中国万能拉力机行情</w:t>
      </w:r>
      <w:r>
        <w:rPr>
          <w:rFonts w:hint="eastAsia"/>
        </w:rPr>
        <w:br/>
      </w:r>
      <w:r>
        <w:rPr>
          <w:rFonts w:hint="eastAsia"/>
        </w:rPr>
        <w:t>　　图表 2020-2025年中国万能拉力机价格走势图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2020-2025年中国万能拉力机行业销售收入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2020-2025年中国万能拉力机行业盈利情况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2020-2025年中国万能拉力机行业利润总额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2020-2025年中国万能拉力机进口统计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2020-2025年中国万能拉力机出口统计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2020-2025年中国万能拉力机行业企业数量统计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**地区万能拉力机市场规模</w:t>
      </w:r>
      <w:r>
        <w:rPr>
          <w:rFonts w:hint="eastAsia"/>
        </w:rPr>
        <w:br/>
      </w:r>
      <w:r>
        <w:rPr>
          <w:rFonts w:hint="eastAsia"/>
        </w:rPr>
        <w:t>　　图表 **地区万能拉力机行业市场需求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**地区万能拉力机市场调研</w:t>
      </w:r>
      <w:r>
        <w:rPr>
          <w:rFonts w:hint="eastAsia"/>
        </w:rPr>
        <w:br/>
      </w:r>
      <w:r>
        <w:rPr>
          <w:rFonts w:hint="eastAsia"/>
        </w:rPr>
        <w:t>　　图表 **地区万能拉力机行业市场需求分析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**地区万能拉力机市场规模</w:t>
      </w:r>
      <w:r>
        <w:rPr>
          <w:rFonts w:hint="eastAsia"/>
        </w:rPr>
        <w:br/>
      </w:r>
      <w:r>
        <w:rPr>
          <w:rFonts w:hint="eastAsia"/>
        </w:rPr>
        <w:t>　　图表 **地区万能拉力机行业市场需求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**地区万能拉力机市场调研</w:t>
      </w:r>
      <w:r>
        <w:rPr>
          <w:rFonts w:hint="eastAsia"/>
        </w:rPr>
        <w:br/>
      </w:r>
      <w:r>
        <w:rPr>
          <w:rFonts w:hint="eastAsia"/>
        </w:rPr>
        <w:t>　　图表 **地区万能拉力机行业市场需求分析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万能拉力机行业竞争对手分析</w:t>
      </w:r>
      <w:r>
        <w:rPr>
          <w:rFonts w:hint="eastAsia"/>
        </w:rPr>
        <w:br/>
      </w:r>
      <w:r>
        <w:rPr>
          <w:rFonts w:hint="eastAsia"/>
        </w:rPr>
        <w:t>　　图表 万能拉力机重点企业（一）基本信息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万能拉力机重点企业（一）经营情况分析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万能拉力机重点企业（一）主要经济指标情况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万能拉力机重点企业（二）经营情况分析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万能拉力机重点企业（二）主要经济指标情况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万能拉力机重点企业（三）经营情况分析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万能拉力机重点企业（三）主要经济指标情况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万能拉力机重点企业（三）成长能力情况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2026-2032年中国万能拉力机行业产能预测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2026-2032年中国万能拉力机行业产量预测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2026-2032年中国万能拉力机市场需求预测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2026-2032年中国万能拉力机行业市场规模预测</w:t>
      </w:r>
      <w:r>
        <w:rPr>
          <w:rFonts w:hint="eastAsia"/>
        </w:rPr>
        <w:br/>
      </w:r>
      <w:r>
        <w:rPr>
          <w:rFonts w:hint="eastAsia"/>
        </w:rPr>
        <w:t>　　图表 万能拉力机行业准入条件</w:t>
      </w:r>
      <w:r>
        <w:rPr>
          <w:rFonts w:hint="eastAsia"/>
        </w:rPr>
        <w:br/>
      </w:r>
      <w:r>
        <w:rPr>
          <w:rFonts w:hint="eastAsia"/>
        </w:rPr>
        <w:t>　　图表 2026年中国万能拉力机市场前景</w:t>
      </w:r>
      <w:r>
        <w:rPr>
          <w:rFonts w:hint="eastAsia"/>
        </w:rPr>
        <w:br/>
      </w:r>
      <w:r>
        <w:rPr>
          <w:rFonts w:hint="eastAsia"/>
        </w:rPr>
        <w:t>　　图表 2026-2032年中国万能拉力机行业信息化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2026-2032年中国万能拉力机行业风险分析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2026-2032年中国万能拉力机行业发展趋势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141505ed949f8" w:history="1">
        <w:r>
          <w:rPr>
            <w:rStyle w:val="Hyperlink"/>
          </w:rPr>
          <w:t>中国万能拉力机行业发展研究与前景趋势分析报告（2026-2032年）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141505ed949f8" w:history="1">
        <w:r>
          <w:rPr>
            <w:rStyle w:val="Hyperlink"/>
          </w:rPr>
          <w:t>https://www.20087.com/6/65/WanNengLaLiJiQianJing.html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申克动平衡机制造有限公司、万能拉力机使用方法、拉力机和拉力试验机价格、万能拉力机试验机的操作、拉力试验机品牌排行榜、万能拉力机夹具图片、自制行走助力器、万能拉力机多少钱、拉力机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063437bd64348" w:history="1">
      <w:r>
        <w:rPr>
          <w:rStyle w:val="Hyperlink"/>
        </w:rPr>
        <w:t>中国万能拉力机行业发展研究与前景趋势分析报告（2026-2032年）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anNengLaLiJiQianJing.html" TargetMode="External" Id="R19b141505ed9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anNengLaLiJiQianJing.html" TargetMode="External" Id="R15e063437bd6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2026-03-01T07:25:21Z</dcterms:created>
  <dcterms:modified xsi:type="dcterms:W3CDTF">2026-03-01T08:25:21Z</dcterms:modified>
  <dc:subject>中国万能拉力机行业发展研究与前景趋势分析报告（2026-2032年）</dc:subject>
  <dc:title>中国万能拉力机行业发展研究与前景趋势分析报告（2026-2032年）</dc:title>
  <cp:keywords>中国万能拉力机行业发展研究与前景趋势分析报告（2026-2032年）</cp:keywords>
  <dc:description>中国万能拉力机行业发展研究与前景趋势分析报告（2026-2032年）</dc:description>
</cp:coreProperties>
</file>