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118041904e44" w:history="1">
              <w:r>
                <w:rPr>
                  <w:rStyle w:val="Hyperlink"/>
                </w:rPr>
                <w:t>2025-2031年全球与中国三辊机行业现状及前景趋势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118041904e44" w:history="1">
              <w:r>
                <w:rPr>
                  <w:rStyle w:val="Hyperlink"/>
                </w:rPr>
                <w:t>2025-2031年全球与中国三辊机行业现状及前景趋势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118041904e44" w:history="1">
                <w:r>
                  <w:rPr>
                    <w:rStyle w:val="Hyperlink"/>
                  </w:rPr>
                  <w:t>https://www.20087.com/6/55/SanGunJiDeFaZhanQuShi.html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机主要用于各种材料的轧制加工过程，如钢铁、有色金属及其合金等，广泛应用于冶金、机械制造等领域。其工作原理简单但功能强大，可以有效改善材料表面质量并调整厚度尺寸。近年来，随着下游行业对产品质量要求的提高以及个性化定制需求的增长，三辊机的设计与制造也朝着精密化、智能化方向发展。</w:t>
      </w:r>
      <w:r>
        <w:rPr>
          <w:rFonts w:hint="eastAsia"/>
        </w:rPr>
        <w:br/>
      </w:r>
      <w:r>
        <w:rPr>
          <w:rFonts w:hint="eastAsia"/>
        </w:rPr>
        <w:t>　　未来，智能制造概念的兴起将促使三辊机融入更多的自动化元素，例如集成传感器进行实时监测与反馈控制，从而提高生产效率和产品一致性。此外，随着新材料的研发与应用，特别是高强度轻质材料的出现，三辊机也需要不断更新换代以适应新材料的加工要求。然而，面对激烈的国际竞争，国内三辊机企业还需加大研发投入，突破关键技术瓶颈，提升产品的附加值和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118041904e44" w:history="1">
        <w:r>
          <w:rPr>
            <w:rStyle w:val="Hyperlink"/>
          </w:rPr>
          <w:t>2025-2031年全球与中国三辊机行业现状及前景趋势</w:t>
        </w:r>
      </w:hyperlink>
      <w:r>
        <w:rPr>
          <w:rFonts w:hint="eastAsia"/>
        </w:rPr>
        <w:t>》基于国家统计局及相关协会的详实数据，结合长期监测的一手资料，全面分析了三辊机行业的市场规模、需求变化、产业链动态及区域发展格局。报告重点解读了三辊机行业竞争态势与重点企业的市场表现，并通过科学研判行业趋势与前景，揭示了三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三辊机市场概述</w:t>
      </w:r>
      <w:r>
        <w:rPr>
          <w:rFonts w:hint="eastAsia"/>
        </w:rPr>
        <w:br/>
      </w:r>
      <w:r>
        <w:rPr>
          <w:rFonts w:hint="eastAsia"/>
        </w:rPr>
        <w:t>　　1.1 三辊机行业概述及统计范围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标准研磨机</w:t>
      </w:r>
      <w:r>
        <w:rPr>
          <w:rFonts w:hint="eastAsia"/>
        </w:rPr>
        <w:br/>
      </w:r>
      <w:r>
        <w:rPr>
          <w:rFonts w:hint="eastAsia"/>
        </w:rPr>
        <w:t>　　　　1.2.3 陶瓷研磨机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三辊机行业发展总体概况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三辊机行业发展主要特点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三辊机有利因素</w:t>
      </w:r>
      <w:r>
        <w:rPr>
          <w:rFonts w:hint="eastAsia"/>
        </w:rPr>
        <w:br/>
      </w:r>
      <w:r>
        <w:rPr>
          <w:rFonts w:hint="eastAsia"/>
        </w:rPr>
        <w:t>　　　　1.4.3 .2 三辊机不利因素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全球市场三辊机价格趋势（2020-2031）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中国三辊机销量及收入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全球主要地区三辊机销量分析：2020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2024年中国主要生产商三辊机收入排名</w:t>
      </w:r>
      <w:r>
        <w:rPr>
          <w:rFonts w:hint="eastAsia"/>
        </w:rPr>
        <w:br/>
      </w:r>
      <w:r>
        <w:rPr>
          <w:rFonts w:hint="eastAsia"/>
        </w:rPr>
        <w:t>　　4.3 全球主要厂商三辊机总部及产地分布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全球主要厂商三辊机商业化日期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全球主要厂商三辊机产品类型及应用</w:t>
      </w:r>
      <w:r>
        <w:rPr>
          <w:rFonts w:hint="eastAsia"/>
        </w:rPr>
        <w:br/>
      </w:r>
      <w:r>
        <w:rPr>
          <w:rFonts w:hint="eastAsia"/>
        </w:rPr>
        <w:t>　　4.6 三辊机行业集中度、竞争程度分析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不同产品类型三辊机分析</w:t>
      </w:r>
      <w:r>
        <w:rPr>
          <w:rFonts w:hint="eastAsia"/>
        </w:rPr>
        <w:br/>
      </w:r>
      <w:r>
        <w:rPr>
          <w:rFonts w:hint="eastAsia"/>
        </w:rPr>
        <w:t>　　5.1 全球不同产品类型三辊机销量（2020-2031）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全球不同产品类型三辊机销量及市场份额（2020-2025）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全球不同产品类型三辊机销量预测（2026-2031）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全球不同产品类型三辊机收入（2020-2031）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全球不同产品类型三辊机收入及市场份额（2020-2025）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全球不同产品类型三辊机收入预测（2026-2031）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全球不同产品类型三辊机价格走势（2020-2031）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中国不同产品类型三辊机销量（2020-2031）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中国不同产品类型三辊机销量及市场份额（2020-2025）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中国不同产品类型三辊机销量预测（2026-2031）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中国不同产品类型三辊机收入（2020-2031）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中国不同产品类型三辊机收入及市场份额（2020-2025）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中国不同产品类型三辊机收入预测（2026-2031）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不同应用三辊机分析</w:t>
      </w:r>
      <w:r>
        <w:rPr>
          <w:rFonts w:hint="eastAsia"/>
        </w:rPr>
        <w:br/>
      </w:r>
      <w:r>
        <w:rPr>
          <w:rFonts w:hint="eastAsia"/>
        </w:rPr>
        <w:t>　　6.1 全球不同应用三辊机销量（2020-2031）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全球不同应用三辊机销量及市场份额（2020-2025）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全球不同应用三辊机销量预测（2026-2031）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全球不同应用三辊机收入（2020-2031）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全球不同应用三辊机收入及市场份额（2020-2025）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全球不同应用三辊机收入预测（2026-2031）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全球不同应用三辊机价格走势（2020-2031）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中国不同应用三辊机销量（2020-2031）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中国不同应用三辊机销量及市场份额（2020-2025）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中国不同应用三辊机销量预测（2026-2031）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中国不同应用三辊机收入（2020-2031）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中国不同应用三辊机收入及市场份额（2020-2025）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中国不同应用三辊机收入预测（2026-2031）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三辊机行业发展趋势</w:t>
      </w:r>
      <w:r>
        <w:rPr>
          <w:rFonts w:hint="eastAsia"/>
        </w:rPr>
        <w:br/>
      </w:r>
      <w:r>
        <w:rPr>
          <w:rFonts w:hint="eastAsia"/>
        </w:rPr>
        <w:t>　　7.2 三辊机行业主要驱动因素</w:t>
      </w:r>
      <w:r>
        <w:rPr>
          <w:rFonts w:hint="eastAsia"/>
        </w:rPr>
        <w:br/>
      </w:r>
      <w:r>
        <w:rPr>
          <w:rFonts w:hint="eastAsia"/>
        </w:rPr>
        <w:t>　　7.3 三辊机中国企业SWOT分析</w:t>
      </w:r>
      <w:r>
        <w:rPr>
          <w:rFonts w:hint="eastAsia"/>
        </w:rPr>
        <w:br/>
      </w:r>
      <w:r>
        <w:rPr>
          <w:rFonts w:hint="eastAsia"/>
        </w:rPr>
        <w:t>　　7.4 中国三辊机行业政策环境分析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三辊机行业产业链简介</w:t>
      </w:r>
      <w:r>
        <w:rPr>
          <w:rFonts w:hint="eastAsia"/>
        </w:rPr>
        <w:br/>
      </w:r>
      <w:r>
        <w:rPr>
          <w:rFonts w:hint="eastAsia"/>
        </w:rPr>
        <w:t>　　　　8.1.1 三辊机行业供应链分析</w:t>
      </w:r>
      <w:r>
        <w:rPr>
          <w:rFonts w:hint="eastAsia"/>
        </w:rPr>
        <w:br/>
      </w:r>
      <w:r>
        <w:rPr>
          <w:rFonts w:hint="eastAsia"/>
        </w:rPr>
        <w:t>　　　　8.1.2 三辊机主要原料及供应情况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三辊机行业主要下游客户</w:t>
      </w:r>
      <w:r>
        <w:rPr>
          <w:rFonts w:hint="eastAsia"/>
        </w:rPr>
        <w:br/>
      </w:r>
      <w:r>
        <w:rPr>
          <w:rFonts w:hint="eastAsia"/>
        </w:rPr>
        <w:t>　　8.2 三辊机行业采购模式</w:t>
      </w:r>
      <w:r>
        <w:rPr>
          <w:rFonts w:hint="eastAsia"/>
        </w:rPr>
        <w:br/>
      </w:r>
      <w:r>
        <w:rPr>
          <w:rFonts w:hint="eastAsia"/>
        </w:rPr>
        <w:t>　　8.3 三辊机行业生产模式</w:t>
      </w:r>
      <w:r>
        <w:rPr>
          <w:rFonts w:hint="eastAsia"/>
        </w:rPr>
        <w:br/>
      </w:r>
      <w:r>
        <w:rPr>
          <w:rFonts w:hint="eastAsia"/>
        </w:rPr>
        <w:t>　　8.4 三辊机行业销售模式及销售渠道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中国市场三辊机主要进口来源</w:t>
      </w:r>
      <w:r>
        <w:rPr>
          <w:rFonts w:hint="eastAsia"/>
        </w:rPr>
        <w:br/>
      </w:r>
      <w:r>
        <w:rPr>
          <w:rFonts w:hint="eastAsia"/>
        </w:rPr>
        <w:t>　　10.4 中国市场三辊机主要出口目的地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中国市场三辊机主要地区分布</w:t>
      </w:r>
      <w:r>
        <w:rPr>
          <w:rFonts w:hint="eastAsia"/>
        </w:rPr>
        <w:br/>
      </w:r>
      <w:r>
        <w:rPr>
          <w:rFonts w:hint="eastAsia"/>
        </w:rPr>
        <w:t>　　11.1 中国三辊机生产地区分布</w:t>
      </w:r>
      <w:r>
        <w:rPr>
          <w:rFonts w:hint="eastAsia"/>
        </w:rPr>
        <w:br/>
      </w:r>
      <w:r>
        <w:rPr>
          <w:rFonts w:hint="eastAsia"/>
        </w:rPr>
        <w:t>　　11.2 中国三辊机消费地区分布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全球不同产品类型三辊机规模规模增长趋势2020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三辊机行业发展主要特点</w:t>
      </w:r>
      <w:r>
        <w:rPr>
          <w:rFonts w:hint="eastAsia"/>
        </w:rPr>
        <w:br/>
      </w:r>
      <w:r>
        <w:rPr>
          <w:rFonts w:hint="eastAsia"/>
        </w:rPr>
        <w:t>　　表 4： 三辊机行业发展有利因素分析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全球主要地区三辊机产量（台）：2020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全球主要地区三辊机产量（2020-2025）&amp;（台）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全球主要地区三辊机产量（2026-2031）&amp;（台）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全球主要地区三辊机销售收入（百万美元）：2020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全球主要地区三辊机销售收入（2020-2025）&amp;（百万美元）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全球主要地区三辊机销量份额（2026-2031）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北美三辊机基本情况分析</w:t>
      </w:r>
      <w:r>
        <w:rPr>
          <w:rFonts w:hint="eastAsia"/>
        </w:rPr>
        <w:br/>
      </w:r>
      <w:r>
        <w:rPr>
          <w:rFonts w:hint="eastAsia"/>
        </w:rPr>
        <w:t>　　表 21： 欧洲三辊机基本情况分析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亚太地区三辊机基本情况分析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拉美地区三辊机基本情况分析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中东及非洲三辊机基本情况分析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全球市场主要厂商三辊机产能（2024-2025）&amp;（台）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全球市场主要厂商三辊机销量（2020-2025）&amp;（台）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全球市场主要厂商三辊机销售收入（2020-2025）&amp;（百万美元）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全球市场主要厂商三辊机销售收入市场份额（2020-2025）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全球市场主要厂商三辊机销售价格（2020-2025）&amp;（美元/台）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2024年全球主要生产商三辊机收入排名（百万美元）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中国市场主要厂商三辊机销售收入（2020-2025）&amp;（百万美元）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中国市场主要厂商三辊机销售收入市场份额（2020-2025）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中国市场主要厂商三辊机销售价格（2020-2025）&amp;（美元/台）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2024年中国主要生产商三辊机收入排名（百万美元）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全球主要厂商三辊机总部及产地分布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全球主要厂商三辊机商业化日期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全球主要厂商三辊机产品类型及应用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2024年全球三辊机主要厂商市场地位（第一梯队、第二梯队和第三梯队）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全球不同产品类型三辊机销量（2020-2025年）&amp;（台）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全球不同产品类型三辊机销量预测（2026-2031）&amp;（台）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全球市场不同产品类型三辊机销量市场份额预测（2026-2031）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全球不同产品类型三辊机收入（2020-2025年）&amp;（百万美元）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全球不同产品类型三辊机收入市场份额（2020-2025）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全球不同产品类型三辊机收入预测（2026-2031）&amp;（百万美元）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全球不同产品类型三辊机收入市场份额预测（2026-2031）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中国不同产品类型三辊机销量（2020-2025年）&amp;（台）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中国不同产品类型三辊机销量预测（2026-2031）&amp;（台）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中国不同产品类型三辊机销量市场份额预测（2026-2031）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中国不同产品类型三辊机收入（2020-2025年）&amp;（百万美元）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中国不同产品类型三辊机收入市场份额（2020-2025）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中国不同产品类型三辊机收入预测（2026-2031）&amp;（百万美元）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中国不同产品类型三辊机收入市场份额预测（2026-2031）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全球不同应用三辊机销量（2020-2025年）&amp;（台）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全球不同应用三辊机销量预测（2026-2031）&amp;（台）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全球市场不同应用三辊机销量市场份额预测（2026-2031）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全球不同应用三辊机收入（2020-2025年）&amp;（百万美元）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全球不同应用三辊机收入市场份额（2020-2025）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全球不同应用三辊机收入预测（2026-2031）&amp;（百万美元）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全球不同应用三辊机收入市场份额预测（2026-2031）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中国不同应用三辊机销量（2020-2025年）&amp;（台）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中国不同应用三辊机销量市场份额（2020-2025）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中国不同应用三辊机销量预测（2026-2031）&amp;（台）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中国不同应用三辊机销量市场份额预测（2026-2031）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中国不同应用三辊机收入（2020-2025年）&amp;（百万美元）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中国不同应用三辊机收入市场份额（2020-2025）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中国不同应用三辊机收入预测（2026-2031）&amp;（百万美元）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中国不同应用三辊机收入市场份额预测（2026-2031）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三辊机行业发展趋势</w:t>
      </w:r>
      <w:r>
        <w:rPr>
          <w:rFonts w:hint="eastAsia"/>
        </w:rPr>
        <w:br/>
      </w:r>
      <w:r>
        <w:rPr>
          <w:rFonts w:hint="eastAsia"/>
        </w:rPr>
        <w:t>　　表 75： 三辊机行业主要驱动因素</w:t>
      </w:r>
      <w:r>
        <w:rPr>
          <w:rFonts w:hint="eastAsia"/>
        </w:rPr>
        <w:br/>
      </w:r>
      <w:r>
        <w:rPr>
          <w:rFonts w:hint="eastAsia"/>
        </w:rPr>
        <w:t>　　表 76： 三辊机行业供应链分析</w:t>
      </w:r>
      <w:r>
        <w:rPr>
          <w:rFonts w:hint="eastAsia"/>
        </w:rPr>
        <w:br/>
      </w:r>
      <w:r>
        <w:rPr>
          <w:rFonts w:hint="eastAsia"/>
        </w:rPr>
        <w:t>　　表 77： 三辊机上游原料供应商</w:t>
      </w:r>
      <w:r>
        <w:rPr>
          <w:rFonts w:hint="eastAsia"/>
        </w:rPr>
        <w:br/>
      </w:r>
      <w:r>
        <w:rPr>
          <w:rFonts w:hint="eastAsia"/>
        </w:rPr>
        <w:t>　　表 78： 三辊机行业主要下游客户</w:t>
      </w:r>
      <w:r>
        <w:rPr>
          <w:rFonts w:hint="eastAsia"/>
        </w:rPr>
        <w:br/>
      </w:r>
      <w:r>
        <w:rPr>
          <w:rFonts w:hint="eastAsia"/>
        </w:rPr>
        <w:t>　　表 79： 三辊机典型经销商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三辊机生产基地、销售区域、竞争对手及市场地位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三辊机产品规格、参数及市场应用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三辊机销量（台）、收入（百万美元）、价格（美元/台）及毛利率（2020-2025）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中国市场三辊机产量、销量、进出口（2020-2025年）&amp;（台）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中国市场三辊机产量、销量、进出口预测（2026-2031）&amp;（台）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中国市场三辊机进出口贸易趋势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中国市场三辊机主要进口来源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中国市场三辊机主要出口目的地</w:t>
      </w:r>
      <w:r>
        <w:rPr>
          <w:rFonts w:hint="eastAsia"/>
        </w:rPr>
        <w:br/>
      </w:r>
      <w:r>
        <w:rPr>
          <w:rFonts w:hint="eastAsia"/>
        </w:rPr>
        <w:t>　　表 140： 中国三辊机生产地区分布</w:t>
      </w:r>
      <w:r>
        <w:rPr>
          <w:rFonts w:hint="eastAsia"/>
        </w:rPr>
        <w:br/>
      </w:r>
      <w:r>
        <w:rPr>
          <w:rFonts w:hint="eastAsia"/>
        </w:rPr>
        <w:t>　　表 141： 中国三辊机消费地区分布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全球不同产品类型三辊机市场份额2024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标准研磨机产品图片</w:t>
      </w:r>
      <w:r>
        <w:rPr>
          <w:rFonts w:hint="eastAsia"/>
        </w:rPr>
        <w:br/>
      </w:r>
      <w:r>
        <w:rPr>
          <w:rFonts w:hint="eastAsia"/>
        </w:rPr>
        <w:t>　　图 5： 陶瓷研磨机产品图片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全球不同应用三辊机市场份额2024 VS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全球三辊机产能、产量、产能利用率及发展趋势（2020-2031）&amp;（台）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全球三辊机产量、需求量及发展趋势（2020-2031）&amp;（台）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全球主要地区三辊机产量规模：2020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全球主要地区三辊机产量市场份额（2020-2031）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中国三辊机产能、产量、产能利用率及发展趋势（2020-2031）&amp;（台）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中国三辊机产量、市场需求量及发展趋势（2020-2031）&amp;（台）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中国三辊机总产能占全球比重（2020-2031）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中国三辊机总产量占全球比重（2020-2031）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全球三辊机市场收入及增长率：（2020-2031）&amp;（百万美元）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全球市场三辊机市场规模：2020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全球市场三辊机销量及增长率（2020-2031）&amp;（台）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全球市场三辊机价格趋势（2020-2031）&amp;（美元/台）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中国三辊机市场收入及增长率：（2020-2031）&amp;（百万美元）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中国市场三辊机市场规模：2020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中国市场三辊机销量占全球比重（2020-2031）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中国三辊机收入占全球比重（2020-2031）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全球主要地区三辊机销售收入规模：2020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全球主要地区三辊机销售收入市场份额（2020-2025）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全球主要地区三辊机销售收入市场份额（2020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全球主要地区三辊机收入市场份额（2026-2031）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北美（美国和加拿大）三辊机销量（2020-2031）&amp;（台）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北美（美国和加拿大）三辊机销量份额（2020-2031）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北美（美国和加拿大）三辊机收入（2020-2031）&amp;（百万美元）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北美（美国和加拿大）三辊机收入份额（2020-2031）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欧洲（德国、英国、法国和意大利等国家）三辊机销量（2020-2031）&amp;（台）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欧洲（德国、英国、法国和意大利等国家）三辊机销量份额（2020-2031）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欧洲（德国、英国、法国和意大利等国家）三辊机收入（2020-2031）&amp;（百万美元）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欧洲（德国、英国、法国和意大利等国家）三辊机收入份额（2020-2031）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亚太（中国、日本、韩国、中国台湾、印度和东南亚等）三辊机销量（2020-2031）&amp;（台）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亚太（中国、日本、韩国、中国台湾、印度和东南亚等）三辊机销量份额（2020-2031）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亚太（中国、日本、韩国、中国台湾、印度和东南亚等）三辊机收入（2020-2031）&amp;（百万美元）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亚太（中国、日本、韩国、中国台湾、印度和东南亚等）三辊机收入份额（2020-2031）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拉美地区（墨西哥、巴西等国家）三辊机销量（2020-2031）&amp;（台）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拉美地区（墨西哥、巴西等国家）三辊机销量份额（2020-2031）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拉美地区（墨西哥、巴西等国家）三辊机收入（2020-2031）&amp;（百万美元）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拉美地区（墨西哥、巴西等国家）三辊机收入份额（2020-2031）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中东及非洲（土耳其、沙特等国家）三辊机销量（2020-2031）&amp;（台）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中东及非洲（土耳其、沙特等国家）三辊机销量份额（2020-2031）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中东及非洲（土耳其、沙特等国家）三辊机收入（2020-2031）&amp;（百万美元）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中东及非洲（土耳其、沙特等国家）三辊机收入份额（2020-2031）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2023年全球市场主要厂商三辊机销量市场份额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2023年全球市场主要厂商三辊机收入市场份额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2024年中国市场主要厂商三辊机销量市场份额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2024年中国市场主要厂商三辊机收入市场份额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2024年全球前五大生产商三辊机市场份额</w:t>
      </w:r>
      <w:r>
        <w:rPr>
          <w:rFonts w:hint="eastAsia"/>
        </w:rPr>
        <w:br/>
      </w:r>
      <w:r>
        <w:rPr>
          <w:rFonts w:hint="eastAsia"/>
        </w:rPr>
        <w:t>　　图 60： 全球三辊机第一梯队、第二梯队和第三梯队生产商（品牌）及市场份额（2024）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全球不同产品类型三辊机价格走势（2020-2031）&amp;（美元/台）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全球不同应用三辊机价格走势（2020-2031）&amp;（美元/台）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三辊机中国企业SWOT分析</w:t>
      </w:r>
      <w:r>
        <w:rPr>
          <w:rFonts w:hint="eastAsia"/>
        </w:rPr>
        <w:br/>
      </w:r>
      <w:r>
        <w:rPr>
          <w:rFonts w:hint="eastAsia"/>
        </w:rPr>
        <w:t>　　图 64： 三辊机产业链</w:t>
      </w:r>
      <w:r>
        <w:rPr>
          <w:rFonts w:hint="eastAsia"/>
        </w:rPr>
        <w:br/>
      </w:r>
      <w:r>
        <w:rPr>
          <w:rFonts w:hint="eastAsia"/>
        </w:rPr>
        <w:t>　　图 65： 三辊机行业采购模式分析</w:t>
      </w:r>
      <w:r>
        <w:rPr>
          <w:rFonts w:hint="eastAsia"/>
        </w:rPr>
        <w:br/>
      </w:r>
      <w:r>
        <w:rPr>
          <w:rFonts w:hint="eastAsia"/>
        </w:rPr>
        <w:t>　　图 66： 三辊机行业生产模式</w:t>
      </w:r>
      <w:r>
        <w:rPr>
          <w:rFonts w:hint="eastAsia"/>
        </w:rPr>
        <w:br/>
      </w:r>
      <w:r>
        <w:rPr>
          <w:rFonts w:hint="eastAsia"/>
        </w:rPr>
        <w:t>　　图 67： 三辊机行业销售模式分析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118041904e44" w:history="1">
        <w:r>
          <w:rPr>
            <w:rStyle w:val="Hyperlink"/>
          </w:rPr>
          <w:t>2025-2031年全球与中国三辊机行业现状及前景趋势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118041904e44" w:history="1">
        <w:r>
          <w:rPr>
            <w:rStyle w:val="Hyperlink"/>
          </w:rPr>
          <w:t>https://www.20087.com/6/55/SanGunJiDeFaZhanQuShi.html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热点：对辊机设备、三辊机研磨机、辊式粉碎机、三辊机研磨机生产厂家、三辊机生产厂家、三辊机研磨机刀片、EXAKT三辊机、三辊机生产厂家、三辊滚圆机原理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bd7dac3d44f52" w:history="1">
      <w:r>
        <w:rPr>
          <w:rStyle w:val="Hyperlink"/>
        </w:rPr>
        <w:t>2025-2031年全球与中国三辊机行业现状及前景趋势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anGunJiDeFaZhanQuShi.html" TargetMode="External" Id="Rdebc11804190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anGunJiDeFaZhanQuShi.html" TargetMode="External" Id="R35abd7dac3d4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2025-03-04T02:31:00Z</dcterms:created>
  <dcterms:modified xsi:type="dcterms:W3CDTF">2025-03-04T03:31:00Z</dcterms:modified>
  <dc:subject>2025-2031年全球与中国三辊机行业现状及前景趋势</dc:subject>
  <dc:title>2025-2031年全球与中国三辊机行业现状及前景趋势</dc:title>
  <cp:keywords>2025-2031年全球与中国三辊机行业现状及前景趋势</cp:keywords>
  <dc:description>2025-2031年全球与中国三辊机行业现状及前景趋势</dc:description>
</cp:coreProperties>
</file>