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a0fdbf9fd4811" w:history="1">
              <w:r>
                <w:rPr>
                  <w:rStyle w:val="Hyperlink"/>
                </w:rPr>
                <w:t>中国伺服控制系统行业现状与发展前景预测报告（2025-2031年）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a0fdbf9fd4811" w:history="1">
              <w:r>
                <w:rPr>
                  <w:rStyle w:val="Hyperlink"/>
                </w:rPr>
                <w:t>中国伺服控制系统行业现状与发展前景预测报告（2025-2031年）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ea0fdbf9fd4811" w:history="1">
                <w:r>
                  <w:rPr>
                    <w:rStyle w:val="Hyperlink"/>
                  </w:rPr>
                  <w:t>https://www.20087.com/6/65/SiFuKongZhiXiTongHangYeFaZhanQianJing.html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控制系统作为高精度、高速度控制解决方案的核心技术，已在机床、包装、纺织、电子、塑料等多个制造领域得到广泛应用。随着自动化和智能化技术的发展，伺服控制系统不仅提高了生产效率，还提升了产品质量。近年来，伺服控制系统的技术不断进步，包括采用先进的传感器技术、数字信号处理技术和软件算法，以提高系统的响应速度和控制精度。此外，伺服系统还朝着小型化、模块化和易于集成的方向发展，以适应更多复杂多变的应用场景。</w:t>
      </w:r>
      <w:r>
        <w:rPr>
          <w:rFonts w:hint="eastAsia"/>
        </w:rPr>
        <w:br/>
      </w:r>
      <w:r>
        <w:rPr>
          <w:rFonts w:hint="eastAsia"/>
        </w:rPr>
        <w:t>　　未来，伺服控制系统的发展将更加注重智能化和灵活性。一方面，随着物联网技术的应用，伺服控制系统将能够实现远程监控和预测性维护，提高系统的可靠性和可用性。另一方面，伺服系统将集成更多的人工智能技术，如机器学习算法，以实现更加智能的控制策略，从而提高系统的适应性和自优化能力。此外，随着制造业对可持续性和能源效率的重视，伺服控制系统将更加注重能效优化，通过智能能源管理减少能耗并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a0fdbf9fd4811" w:history="1">
        <w:r>
          <w:rPr>
            <w:rStyle w:val="Hyperlink"/>
          </w:rPr>
          <w:t>中国伺服控制系统行业现状与发展前景预测报告（2025-2031年）</w:t>
        </w:r>
      </w:hyperlink>
      <w:r>
        <w:rPr>
          <w:rFonts w:hint="eastAsia"/>
        </w:rPr>
        <w:t>》基于深入的行业调研，对伺服控制系统产业链进行了全面分析。报告详细探讨了伺服控制系统市场规模、需求状况，以及价格动态，并深入解读了当前伺服控制系统行业现状、市场前景及未来发展趋势。同时，报告聚焦于伺服控制系统行业重点企业，剖析了竞争格局、市场集中度及品牌建设情况，并对伺服控制系统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伺服控制系统行业概述</w:t>
      </w:r>
      <w:r>
        <w:rPr>
          <w:rFonts w:hint="eastAsia"/>
        </w:rPr>
        <w:br/>
      </w:r>
      <w:r>
        <w:rPr>
          <w:rFonts w:hint="eastAsia"/>
        </w:rPr>
        <w:t>　　第一节 伺服控制系统定义与分类</w:t>
      </w:r>
      <w:r>
        <w:rPr>
          <w:rFonts w:hint="eastAsia"/>
        </w:rPr>
        <w:br/>
      </w:r>
      <w:r>
        <w:rPr>
          <w:rFonts w:hint="eastAsia"/>
        </w:rPr>
        <w:t>　　第二节 伺服控制系统应用领域</w:t>
      </w:r>
      <w:r>
        <w:rPr>
          <w:rFonts w:hint="eastAsia"/>
        </w:rPr>
        <w:br/>
      </w:r>
      <w:r>
        <w:rPr>
          <w:rFonts w:hint="eastAsia"/>
        </w:rPr>
        <w:t>　　第三节 伺服控制系统行业经济指标分析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伺服控制系统产业链及经营模式分析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三、伺服控制系统销售模式及销售渠道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2019-2023年全球伺服控制系统市场规模与趋势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主要国家与地区伺服控制系统市场分析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2025-2031年全球伺服控制系统行业发展趋势与前景预测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2023-2024年伺服控制系统产能与投资动态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一、国内伺服控制系统产能及利用情况</w:t>
      </w:r>
      <w:r>
        <w:rPr>
          <w:rFonts w:hint="eastAsia"/>
        </w:rPr>
        <w:br/>
      </w:r>
      <w:r>
        <w:rPr>
          <w:rFonts w:hint="eastAsia"/>
        </w:rPr>
        <w:t>　　　　二、伺服控制系统产能扩张与投资动态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2025-2031年伺服控制系统行业产量统计与趋势预测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一、2019-2023年伺服控制系统行业产量数据统计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1、2019-2023年伺服控制系统产量及增长趋势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2、2019-2023年伺服控制系统细分产品产量及份额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二、影响伺服控制系统产量的关键因素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三、2025-2031年伺服控制系统产量预测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2025-2031年伺服控制系统市场需求与销售分析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一、2023-2024年伺服控制系统行业需求现状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二、伺服控制系统客户群体与需求特点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三、2019-2023年伺服控制系统行业销售规模分析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四、2025-2031年伺服控制系统市场增长潜力与规模预测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中国伺服控制系统细分市场与下游应用领域分析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伺服控制系统细分市场分析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一、2023-2024年伺服控制系统主要细分产品市场现状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伺服控制系统下游应用与客户群体分析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一、2023-2024年伺服控制系统各应用领域市场现状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2023-2024年中国伺服控制系统技术发展研究</w:t>
      </w:r>
      <w:r>
        <w:rPr>
          <w:rFonts w:hint="eastAsia"/>
        </w:rPr>
        <w:br/>
      </w:r>
      <w:r>
        <w:rPr>
          <w:rFonts w:hint="eastAsia"/>
        </w:rPr>
        <w:t>　　第一节 当前伺服控制系统技术发展现状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国内外伺服控制系统技术差异与原因</w:t>
      </w:r>
      <w:r>
        <w:rPr>
          <w:rFonts w:hint="eastAsia"/>
        </w:rPr>
        <w:br/>
      </w:r>
      <w:r>
        <w:rPr>
          <w:rFonts w:hint="eastAsia"/>
        </w:rPr>
        <w:t>　　第三节 伺服控制系统技术创新与发展趋势预测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技术进步对伺服控制系统行业的影响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一、2019-2023年伺服控制系统市场价格走势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伺服控制系统定价策略与方法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2025-2031年伺服控制系统价格竞争态势与趋势预测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2023-2024年重点区域伺服控制系统市场发展概况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二、2019-2023年伺服控制系统市场需求规模情况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二、2019-2023年伺服控制系统市场需求规模情况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二、2019-2023年伺服控制系统市场需求规模情况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二、2019-2023年伺服控制系统市场需求规模情况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二、2019-2023年伺服控制系统市场需求规模情况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2019-2023年中国伺服控制系统行业进出口情况分析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伺服控制系统行业进口情况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一、2019-2023年伺服控制系统进口规模及增长情况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二、伺服控制系统主要进口来源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伺服控制系统行业出口情况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一、2019-2023年伺服控制系统出口规模及增长情况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二、伺服控制系统主要出口目的地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2019-2023年中国伺服控制系统行业总体发展与财务状况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2019-2023年中国伺服控制系统行业规模情况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一、伺服控制系统行业企业数量规模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二、伺服控制系统行业从业人员规模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三、伺服控制系统行业市场敏感性分析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2019-2023年中国伺服控制系统行业财务能力分析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一、伺服控制系统行业盈利能力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二、伺服控制系统行业偿债能力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三、伺服控制系统行业营运能力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四、伺服控制系统行业发展能力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伺服控制系统行业竞争格局总览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2023-2024年伺服控制系统行业竞争力分析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2019-2023年伺服控制系统行业企业并购活动分析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2023-2024年伺服控制系统行业会展与招投标活动分析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一、伺服控制系统行业会展活动及其市场影响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2024年中国伺服控制系统企业发展企业发展策略与建议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伺服控制系统销售模式与渠道策略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伺服控制系统品牌与市场推广策略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伺服控制系统研发投入与技术创新能力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伺服控制系统合作联盟与资源整合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中国伺服控制系统行业风险与对策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伺服控制系统行业SWOT分析</w:t>
      </w:r>
      <w:r>
        <w:rPr>
          <w:rFonts w:hint="eastAsia"/>
        </w:rPr>
        <w:br/>
      </w:r>
      <w:r>
        <w:rPr>
          <w:rFonts w:hint="eastAsia"/>
        </w:rPr>
        <w:t>　　　　一、伺服控制系统行业优势</w:t>
      </w:r>
      <w:r>
        <w:rPr>
          <w:rFonts w:hint="eastAsia"/>
        </w:rPr>
        <w:br/>
      </w:r>
      <w:r>
        <w:rPr>
          <w:rFonts w:hint="eastAsia"/>
        </w:rPr>
        <w:t>　　　　二、伺服控制系统行业劣势</w:t>
      </w:r>
      <w:r>
        <w:rPr>
          <w:rFonts w:hint="eastAsia"/>
        </w:rPr>
        <w:br/>
      </w:r>
      <w:r>
        <w:rPr>
          <w:rFonts w:hint="eastAsia"/>
        </w:rPr>
        <w:t>　　　　三、伺服控制系统市场机会</w:t>
      </w:r>
      <w:r>
        <w:rPr>
          <w:rFonts w:hint="eastAsia"/>
        </w:rPr>
        <w:br/>
      </w:r>
      <w:r>
        <w:rPr>
          <w:rFonts w:hint="eastAsia"/>
        </w:rPr>
        <w:t>　　　　四、伺服控制系统市场威胁</w:t>
      </w:r>
      <w:r>
        <w:rPr>
          <w:rFonts w:hint="eastAsia"/>
        </w:rPr>
        <w:br/>
      </w:r>
      <w:r>
        <w:rPr>
          <w:rFonts w:hint="eastAsia"/>
        </w:rPr>
        <w:t>　　第二节 伺服控制系统行业风险及对策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2025-2031年中国伺服控制系统行业前景与发展趋势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2023-2024年伺服控制系统行业发展环境分析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一、伺服控制系统行业主管部门与监管体制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二、伺服控制系统行业主要法律法规及政策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三、伺服控制系统行业标准与质量监管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2025-2031年伺服控制系统行业发展趋势与方向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2025-2031年伺服控制系统行业发展潜力与机遇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伺服控制系统行业研究结论与建议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中智林⋅－伺服控制系统行业发展建议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伺服控制系统行业历程</w:t>
      </w:r>
      <w:r>
        <w:rPr>
          <w:rFonts w:hint="eastAsia"/>
        </w:rPr>
        <w:br/>
      </w:r>
      <w:r>
        <w:rPr>
          <w:rFonts w:hint="eastAsia"/>
        </w:rPr>
        <w:t>　　图表 伺服控制系统行业生命周期</w:t>
      </w:r>
      <w:r>
        <w:rPr>
          <w:rFonts w:hint="eastAsia"/>
        </w:rPr>
        <w:br/>
      </w:r>
      <w:r>
        <w:rPr>
          <w:rFonts w:hint="eastAsia"/>
        </w:rPr>
        <w:t>　　图表 伺服控制系统行业产业链分析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2019-2023年中国伺服控制系统行业市场规模及增长情况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2019-2023年伺服控制系统行业市场容量分析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2019-2023年中国伺服控制系统行业产能统计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2019-2023年中国伺服控制系统行业产量及增长趋势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2019-2023年中国伺服控制系统市场需求量及增速统计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2023年中国伺服控制系统行业需求领域分布格局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2019-2023年中国伺服控制系统行业销售收入分析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2019-2023年中国伺服控制系统行业盈利情况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2019-2023年中国伺服控制系统行业利润总额统计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2019-2023年中国伺服控制系统进口数量分析</w:t>
      </w:r>
      <w:r>
        <w:rPr>
          <w:rFonts w:hint="eastAsia"/>
        </w:rPr>
        <w:br/>
      </w:r>
      <w:r>
        <w:rPr>
          <w:rFonts w:hint="eastAsia"/>
        </w:rPr>
        <w:t>　　图表 2019-2023年中国伺服控制系统进口金额分析</w:t>
      </w:r>
      <w:r>
        <w:rPr>
          <w:rFonts w:hint="eastAsia"/>
        </w:rPr>
        <w:br/>
      </w:r>
      <w:r>
        <w:rPr>
          <w:rFonts w:hint="eastAsia"/>
        </w:rPr>
        <w:t>　　图表 2019-2023年中国伺服控制系统出口数量分析</w:t>
      </w:r>
      <w:r>
        <w:rPr>
          <w:rFonts w:hint="eastAsia"/>
        </w:rPr>
        <w:br/>
      </w:r>
      <w:r>
        <w:rPr>
          <w:rFonts w:hint="eastAsia"/>
        </w:rPr>
        <w:t>　　图表 2019-2023年中国伺服控制系统出口金额分析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2023年中国伺服控制系统进口国家及地区分析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2023年中国伺服控制系统出口国家及地区分析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2019-2023年中国伺服控制系统行业企业数量情况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2019-2023年中国伺服控制系统行业企业平均规模情况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2025-2031年中国伺服控制系统行业供需平衡预测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2025-2031年中国伺服控制系统市场容量预测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2025-2031年中国伺服控制系统市场规模预测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2025-2031年中国伺服控制系统市场前景分析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a0fdbf9fd4811" w:history="1">
        <w:r>
          <w:rPr>
            <w:rStyle w:val="Hyperlink"/>
          </w:rPr>
          <w:t>中国伺服控制系统行业现状与发展前景预测报告（2025-2031年）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ea0fdbf9fd4811" w:history="1">
        <w:r>
          <w:rPr>
            <w:rStyle w:val="Hyperlink"/>
          </w:rPr>
          <w:t>https://www.20087.com/6/65/SiFuKongZhiXiTongHangYeFaZhanQianJing.html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73fb1ebb34b56" w:history="1">
      <w:r>
        <w:rPr>
          <w:rStyle w:val="Hyperlink"/>
        </w:rPr>
        <w:t>中国伺服控制系统行业现状与发展前景预测报告（2025-2031年）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iFuKongZhiXiTongHangYeFaZhanQianJing.html" TargetMode="External" Id="R7fea0fdbf9fd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iFuKongZhiXiTongHangYeFaZhanQianJing.html" TargetMode="External" Id="R64673fb1ebb3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2024-11-08T01:08:59Z</dcterms:created>
  <dcterms:modified xsi:type="dcterms:W3CDTF">2024-11-08T02:08:59Z</dcterms:modified>
  <dc:subject>中国伺服控制系统行业现状与发展前景预测报告（2025-2031年）</dc:subject>
  <dc:title>中国伺服控制系统行业现状与发展前景预测报告（2025-2031年）</dc:title>
  <cp:keywords>中国伺服控制系统行业现状与发展前景预测报告（2025-2031年）</cp:keywords>
  <dc:description>中国伺服控制系统行业现状与发展前景预测报告（2025-2031年）</dc:description>
</cp:coreProperties>
</file>