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fe9648edd49a0" w:history="1">
              <w:r>
                <w:rPr>
                  <w:rStyle w:val="Hyperlink"/>
                </w:rPr>
                <w:t>全球与中国便携数码录音棒行业现状调研分析及市场前景预测报告（2025-2031年）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fe9648edd49a0" w:history="1">
              <w:r>
                <w:rPr>
                  <w:rStyle w:val="Hyperlink"/>
                </w:rPr>
                <w:t>全球与中国便携数码录音棒行业现状调研分析及市场前景预测报告（2025-2031年）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fe9648edd49a0" w:history="1">
                <w:r>
                  <w:rPr>
                    <w:rStyle w:val="Hyperlink"/>
                  </w:rPr>
                  <w:t>https://www.20087.com/6/85/BianXieShuMaLuYinBangDeXianZhuangYuQianJing.html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数码录音棒是专业音频录制工具，在教育、新闻、音乐制作等领域扮演着重要角色。近年来，随着移动互联网和社交媒体的普及，个人创作内容的需求激增，推动了便携录音设备市场的快速增长。现代数码录音棒不仅具备高保真录音能力，还集成了Wi-Fi、蓝牙等无线连接功能，支持实时传输和远程控制，提升了使用的便捷性。同时，内置降噪技术和智能编辑功能的加入，使得非专业用户也能轻松获得高质量的录音效果。</w:t>
      </w:r>
      <w:r>
        <w:rPr>
          <w:rFonts w:hint="eastAsia"/>
        </w:rPr>
        <w:br/>
      </w:r>
      <w:r>
        <w:rPr>
          <w:rFonts w:hint="eastAsia"/>
        </w:rPr>
        <w:t>　　未来，便携数码录音棒将朝着更高精度、更小体积和更强功能方向发展。AI技术的应用将使设备能够自动识别环境噪声并进行优化处理，提供更为清晰的录音体验。此外，随着物联网技术的发展，录音棒可能成为智能家居生态系统的一部分，实现与其他智能设备的无缝协同工作，为用户提供更加智能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fe9648edd49a0" w:history="1">
        <w:r>
          <w:rPr>
            <w:rStyle w:val="Hyperlink"/>
          </w:rPr>
          <w:t>全球与中国便携数码录音棒行业现状调研分析及市场前景预测报告（2025-2031年）</w:t>
        </w:r>
      </w:hyperlink>
      <w:r>
        <w:rPr>
          <w:rFonts w:hint="eastAsia"/>
        </w:rPr>
        <w:t>》系统分析了便携数码录音棒行业的市场规模、供需状况及竞争格局，结合便携数码录音棒技术发展现状与未来方向，科学预测了行业前景与增长趋势。报告重点评估了重点便携数码录音棒企业的经营表现及竞争优势，同时探讨了行业机遇与潜在风险。通过对便携数码录音棒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便携数码录音棒市场概述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按照不同产品类型，便携数码录音棒主要可以分为如下几个类别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全球不同产品类型便携数码录音棒销售额增长趋势2020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手动型</w:t>
      </w:r>
      <w:r>
        <w:rPr>
          <w:rFonts w:hint="eastAsia"/>
        </w:rPr>
        <w:br/>
      </w:r>
      <w:r>
        <w:rPr>
          <w:rFonts w:hint="eastAsia"/>
        </w:rPr>
        <w:t>　　　　1.2.3 自动型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从不同应用，便携数码录音棒主要包括如下几个方面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全球不同应用便携数码录音棒销售额增长趋势2020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音乐录制演出</w:t>
      </w:r>
      <w:r>
        <w:rPr>
          <w:rFonts w:hint="eastAsia"/>
        </w:rPr>
        <w:br/>
      </w:r>
      <w:r>
        <w:rPr>
          <w:rFonts w:hint="eastAsia"/>
        </w:rPr>
        <w:t>　　　　1.3.3 采访讲座</w:t>
      </w:r>
      <w:r>
        <w:rPr>
          <w:rFonts w:hint="eastAsia"/>
        </w:rPr>
        <w:br/>
      </w:r>
      <w:r>
        <w:rPr>
          <w:rFonts w:hint="eastAsia"/>
        </w:rPr>
        <w:t>　　　　1.3.4 声音采样</w:t>
      </w:r>
      <w:r>
        <w:rPr>
          <w:rFonts w:hint="eastAsia"/>
        </w:rPr>
        <w:br/>
      </w:r>
      <w:r>
        <w:rPr>
          <w:rFonts w:hint="eastAsia"/>
        </w:rPr>
        <w:t>　　　　1.3.5 户外活动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便携数码录音棒行业背景、发展历史、现状及趋势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便携数码录音棒行业目前现状分析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便携数码录音棒发展趋势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全球便携数码录音棒总体规模分析</w:t>
      </w:r>
      <w:r>
        <w:rPr>
          <w:rFonts w:hint="eastAsia"/>
        </w:rPr>
        <w:br/>
      </w:r>
      <w:r>
        <w:rPr>
          <w:rFonts w:hint="eastAsia"/>
        </w:rPr>
        <w:t>　　2.1 全球便携数码录音棒供需现状及预测（2020-2031）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全球便携数码录音棒产能、产量、产能利用率及发展趋势（2020-2031）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全球便携数码录音棒产量、需求量及发展趋势（2020-2031）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全球主要地区便携数码录音棒产量及发展趋势（2020-2031）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全球主要地区便携数码录音棒产量（2020-2025）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全球主要地区便携数码录音棒产量（2025-2031）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全球主要地区便携数码录音棒产量市场份额（2020-2031）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中国便携数码录音棒供需现状及预测（2020-2031）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中国便携数码录音棒产能、产量、产能利用率及发展趋势（2020-2031）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中国便携数码录音棒产量、市场需求量及发展趋势（2020-2031）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全球便携数码录音棒销量及销售额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全球市场便携数码录音棒销售额（2020-2031）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全球市场便携数码录音棒销量（2020-2031）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全球市场便携数码录音棒价格趋势（2020-2031）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全球市场主要厂商便携数码录音棒产能市场份额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全球市场主要厂商便携数码录音棒销量（2020-2025）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全球市场主要厂商便携数码录音棒销量（2020-2025）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全球市场主要厂商便携数码录音棒销售收入（2020-2025）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全球市场主要厂商便携数码录音棒销售价格（2020-2025）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2025年全球主要生产商便携数码录音棒收入排名</w:t>
      </w:r>
      <w:r>
        <w:rPr>
          <w:rFonts w:hint="eastAsia"/>
        </w:rPr>
        <w:br/>
      </w:r>
      <w:r>
        <w:rPr>
          <w:rFonts w:hint="eastAsia"/>
        </w:rPr>
        <w:t>　　3.3 中国市场主要厂商便携数码录音棒销量（2020-2025）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中国市场主要厂商便携数码录音棒销量（2020-2025）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中国市场主要厂商便携数码录音棒销售收入（2020-2025）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2025年中国主要生产商便携数码录音棒收入排名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中国市场主要厂商便携数码录音棒销售价格（2020-2025）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全球主要厂商便携数码录音棒总部及产地分布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全球主要厂商成立时间及便携数码录音棒商业化日期</w:t>
      </w:r>
      <w:r>
        <w:rPr>
          <w:rFonts w:hint="eastAsia"/>
        </w:rPr>
        <w:br/>
      </w:r>
      <w:r>
        <w:rPr>
          <w:rFonts w:hint="eastAsia"/>
        </w:rPr>
        <w:t>　　3.6 全球主要厂商便携数码录音棒产品类型及应用</w:t>
      </w:r>
      <w:r>
        <w:rPr>
          <w:rFonts w:hint="eastAsia"/>
        </w:rPr>
        <w:br/>
      </w:r>
      <w:r>
        <w:rPr>
          <w:rFonts w:hint="eastAsia"/>
        </w:rPr>
        <w:t>　　3.7 便携数码录音棒行业集中度、竞争程度分析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便携数码录音棒行业集中度分析：2025年全球Top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全球便携数码录音棒第一梯队、第二梯队和第三梯队生产商（品牌）及市场份额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全球便携数码录音棒主要地区分析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全球主要地区便携数码录音棒市场规模分析：2020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全球主要地区便携数码录音棒销售收入及市场份额（2020-2025年）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全球主要地区便携数码录音棒销售收入预测（2025-2031年）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全球主要地区便携数码录音棒销量分析：2020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全球主要地区便携数码录音棒销量及市场份额（2020-2025年）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全球主要地区便携数码录音棒销量及市场份额预测（2025-2031）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北美市场便携数码录音棒销量、收入及增长率（2020-2031）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欧洲市场便携数码录音棒销量、收入及增长率（2020-2031）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中国市场便携数码录音棒销量、收入及增长率（2020-2031）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日本市场便携数码录音棒销量、收入及增长率（2020-2031）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东南亚市场便携数码录音棒销量、收入及增长率（2020-2031）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印度市场便携数码录音棒销量、收入及增长率（2020-2031）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便携数码录音棒销量、收入、价格及毛利率（2020-2025）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便携数码录音棒销量、收入、价格及毛利率（2020-2025）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便携数码录音棒销量、收入、价格及毛利率（2020-2025）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便携数码录音棒销量、收入、价格及毛利率（2020-2025）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便携数码录音棒销量、收入、价格及毛利率（2020-2025）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便携数码录音棒销量、收入、价格及毛利率（2020-2025）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便携数码录音棒销量、收入、价格及毛利率（2020-2025）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便携数码录音棒销量、收入、价格及毛利率（2020-2025）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便携数码录音棒销量、收入、价格及毛利率（2020-2025）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便携数码录音棒销量、收入、价格及毛利率（2020-2025）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便携数码录音棒销量、收入、价格及毛利率（2020-2025）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便携数码录音棒销量、收入、价格及毛利率（2020-2025）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不同产品类型便携数码录音棒分析</w:t>
      </w:r>
      <w:r>
        <w:rPr>
          <w:rFonts w:hint="eastAsia"/>
        </w:rPr>
        <w:br/>
      </w:r>
      <w:r>
        <w:rPr>
          <w:rFonts w:hint="eastAsia"/>
        </w:rPr>
        <w:t>　　6.1 全球不同产品类型便携数码录音棒销量（2020-2031）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全球不同产品类型便携数码录音棒销量及市场份额（2020-2025）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全球不同产品类型便携数码录音棒销量预测（2025-2031）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全球不同产品类型便携数码录音棒收入（2020-2031）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全球不同产品类型便携数码录音棒收入及市场份额（2020-2025）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全球不同产品类型便携数码录音棒收入预测（2025-2031）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全球不同产品类型便携数码录音棒价格走势（2020-2031）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不同应用便携数码录音棒分析</w:t>
      </w:r>
      <w:r>
        <w:rPr>
          <w:rFonts w:hint="eastAsia"/>
        </w:rPr>
        <w:br/>
      </w:r>
      <w:r>
        <w:rPr>
          <w:rFonts w:hint="eastAsia"/>
        </w:rPr>
        <w:t>　　7.1 全球不同应用便携数码录音棒销量（2020-2031）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全球不同应用便携数码录音棒销量及市场份额（2020-2025）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全球不同应用便携数码录音棒销量预测（2025-2031）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全球不同应用便携数码录音棒收入（2020-2031）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全球不同应用便携数码录音棒收入及市场份额（2020-2025）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全球不同应用便携数码录音棒收入预测（2025-2031）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全球不同应用便携数码录音棒价格走势（2020-2031）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便携数码录音棒产业链分析</w:t>
      </w:r>
      <w:r>
        <w:rPr>
          <w:rFonts w:hint="eastAsia"/>
        </w:rPr>
        <w:br/>
      </w:r>
      <w:r>
        <w:rPr>
          <w:rFonts w:hint="eastAsia"/>
        </w:rPr>
        <w:t>　　8.2 便携数码录音棒产业上游供应分析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便携数码录音棒下游典型客户</w:t>
      </w:r>
      <w:r>
        <w:rPr>
          <w:rFonts w:hint="eastAsia"/>
        </w:rPr>
        <w:br/>
      </w:r>
      <w:r>
        <w:rPr>
          <w:rFonts w:hint="eastAsia"/>
        </w:rPr>
        <w:t>　　8.4 便携数码录音棒销售渠道分析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便携数码录音棒行业发展机遇及主要驱动因素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便携数码录音棒行业发展面临的风险</w:t>
      </w:r>
      <w:r>
        <w:rPr>
          <w:rFonts w:hint="eastAsia"/>
        </w:rPr>
        <w:br/>
      </w:r>
      <w:r>
        <w:rPr>
          <w:rFonts w:hint="eastAsia"/>
        </w:rPr>
        <w:t>　　9.3 便携数码录音棒行业政策分析</w:t>
      </w:r>
      <w:r>
        <w:rPr>
          <w:rFonts w:hint="eastAsia"/>
        </w:rPr>
        <w:br/>
      </w:r>
      <w:r>
        <w:rPr>
          <w:rFonts w:hint="eastAsia"/>
        </w:rPr>
        <w:t>　　9.4 便携数码录音棒中国企业SWOT分析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全球不同产品类型便携数码录音棒销售额增长（CAGR）趋势2020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便携数码录音棒行业目前发展现状</w:t>
      </w:r>
      <w:r>
        <w:rPr>
          <w:rFonts w:hint="eastAsia"/>
        </w:rPr>
        <w:br/>
      </w:r>
      <w:r>
        <w:rPr>
          <w:rFonts w:hint="eastAsia"/>
        </w:rPr>
        <w:t>　　表 4： 便携数码录音棒发展趋势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全球主要地区便携数码录音棒产量增速（CAGR）：（2020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全球主要地区便携数码录音棒产量（2020-2025）&amp;（个）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全球主要地区便携数码录音棒产量（2025-2031）&amp;（个）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全球主要地区便携数码录音棒产量市场份额（2020-2025）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全球主要地区便携数码录音棒产量（2025-2031）&amp;（个）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全球市场主要厂商便携数码录音棒产能（2024-2025）&amp;（个）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全球市场主要厂商便携数码录音棒销量（2020-2025）&amp;（个）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全球市场主要厂商便携数码录音棒销量市场份额（2020-2025）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全球市场主要厂商便携数码录音棒销售收入（2020-2025）&amp;（百万美元）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全球市场主要厂商便携数码录音棒销售收入市场份额（2020-2025）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全球市场主要厂商便携数码录音棒销售价格（2020-2025）&amp;（美元/个）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2025年全球主要生产商便携数码录音棒收入排名（百万美元）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中国市场主要厂商便携数码录音棒销量（2020-2025）&amp;（个）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中国市场主要厂商便携数码录音棒销量市场份额（2020-2025）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中国市场主要厂商便携数码录音棒销售收入（2020-2025）&amp;（百万美元）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中国市场主要厂商便携数码录音棒销售收入市场份额（2020-2025）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2025年中国主要生产商便携数码录音棒收入排名（百万美元）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中国市场主要厂商便携数码录音棒销售价格（2020-2025）&amp;（美元/个）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全球主要厂商便携数码录音棒总部及产地分布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全球主要厂商成立时间及便携数码录音棒商业化日期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全球主要厂商便携数码录音棒产品类型及应用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2025年全球便携数码录音棒主要厂商市场地位（第一梯队、第二梯队和第三梯队）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全球便携数码录音棒市场投资、并购等现状分析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全球主要地区便携数码录音棒销售收入增速：（2020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全球主要地区便携数码录音棒销售收入（2020-2025）&amp;（百万美元）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全球主要地区便携数码录音棒销售收入市场份额（2020-2025）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全球主要地区便携数码录音棒收入（2025-2031）&amp;（百万美元）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全球主要地区便携数码录音棒收入市场份额（2025-2031）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全球主要地区便携数码录音棒销量（个）：2020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全球主要地区便携数码录音棒销量（2020-2025）&amp;（个）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全球主要地区便携数码录音棒销量市场份额（2020-2025）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全球主要地区便携数码录音棒销量（2025-2031）&amp;（个）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全球主要地区便携数码录音棒销量份额（2025-2031）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便携数码录音棒销量（个）、收入（百万美元）、价格（美元/个）及毛利率（2020-2025）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便携数码录音棒销量（个）、收入（百万美元）、价格（美元/个）及毛利率（2020-2025）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便携数码录音棒销量（个）、收入（百万美元）、价格（美元/个）及毛利率（2020-2025）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便携数码录音棒销量（个）、收入（百万美元）、价格（美元/个）及毛利率（2020-2025）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便携数码录音棒销量（个）、收入（百万美元）、价格（美元/个）及毛利率（2020-2025）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便携数码录音棒销量（个）、收入（百万美元）、价格（美元/个）及毛利率（2020-2025）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便携数码录音棒销量（个）、收入（百万美元）、价格（美元/个）及毛利率（2020-2025）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便携数码录音棒销量（个）、收入（百万美元）、价格（美元/个）及毛利率（2020-2025）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便携数码录音棒销量（个）、收入（百万美元）、价格（美元/个）及毛利率（2020-2025）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便携数码录音棒销量（个）、收入（百万美元）、价格（美元/个）及毛利率（2020-2025）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便携数码录音棒销量（个）、收入（百万美元）、价格（美元/个）及毛利率（2020-2025）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便携数码录音棒生产基地、销售区域、竞争对手及市场地位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便携数码录音棒产品规格、参数及市场应用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便携数码录音棒销量（个）、收入（百万美元）、价格（美元/个）及毛利率（2020-2025）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全球不同产品类型便携数码录音棒销量（2020-2025年）&amp;（个）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全球不同产品类型便携数码录音棒销量市场份额（2020-2025）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全球不同产品类型便携数码录音棒销量预测（2025-2031）&amp;（个）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全球市场不同产品类型便携数码录音棒销量市场份额预测（2025-2031）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全球不同产品类型便携数码录音棒收入（2020-2025年）&amp;（百万美元）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全球不同产品类型便携数码录音棒收入市场份额（2020-2025）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全球不同产品类型便携数码录音棒收入预测（2025-2031）&amp;（百万美元）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全球不同产品类型便携数码录音棒收入市场份额预测（2025-2031）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全球不同应用便携数码录音棒销量（2020-2025年）&amp;（个）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107： 全球不同应用便携数码录音棒销量市场份额（2020-2025）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全球不同应用便携数码录音棒销量预测（2025-2031）&amp;（个）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109： 全球市场不同应用便携数码录音棒销量市场份额预测（2025-2031）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全球不同应用便携数码录音棒收入（2020-2025年）&amp;（百万美元）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全球不同应用便携数码录音棒收入市场份额（2020-2025）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全球不同应用便携数码录音棒收入预测（2025-2031）&amp;（百万美元）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全球不同应用便携数码录音棒收入市场份额预测（2025-2031）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便携数码录音棒上游原料供应商及联系方式列表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便携数码录音棒典型客户列表</w:t>
      </w:r>
      <w:r>
        <w:rPr>
          <w:rFonts w:hint="eastAsia"/>
        </w:rPr>
        <w:br/>
      </w:r>
      <w:r>
        <w:rPr>
          <w:rFonts w:hint="eastAsia"/>
        </w:rPr>
        <w:t>　　表 116： 便携数码录音棒主要销售模式及销售渠道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便携数码录音棒行业发展机遇及主要驱动因素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便携数码录音棒行业发展面临的风险</w:t>
      </w:r>
      <w:r>
        <w:rPr>
          <w:rFonts w:hint="eastAsia"/>
        </w:rPr>
        <w:br/>
      </w:r>
      <w:r>
        <w:rPr>
          <w:rFonts w:hint="eastAsia"/>
        </w:rPr>
        <w:t>　　表 119： 便携数码录音棒行业政策分析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便携数码录音棒产品图片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全球不同产品类型便携数码录音棒销售额2020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全球不同产品类型便携数码录音棒市场份额2024 VS 2025</w:t>
      </w:r>
      <w:r>
        <w:rPr>
          <w:rFonts w:hint="eastAsia"/>
        </w:rPr>
        <w:br/>
      </w:r>
      <w:r>
        <w:rPr>
          <w:rFonts w:hint="eastAsia"/>
        </w:rPr>
        <w:t>　　图 4： 手动型产品图片</w:t>
      </w:r>
      <w:r>
        <w:rPr>
          <w:rFonts w:hint="eastAsia"/>
        </w:rPr>
        <w:br/>
      </w:r>
      <w:r>
        <w:rPr>
          <w:rFonts w:hint="eastAsia"/>
        </w:rPr>
        <w:t>　　图 5： 自动型产品图片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全球不同应用便携数码录音棒市场份额2024 VS 2025</w:t>
      </w:r>
      <w:r>
        <w:rPr>
          <w:rFonts w:hint="eastAsia"/>
        </w:rPr>
        <w:br/>
      </w:r>
      <w:r>
        <w:rPr>
          <w:rFonts w:hint="eastAsia"/>
        </w:rPr>
        <w:t>　　图 9： 音乐录制演出</w:t>
      </w:r>
      <w:r>
        <w:rPr>
          <w:rFonts w:hint="eastAsia"/>
        </w:rPr>
        <w:br/>
      </w:r>
      <w:r>
        <w:rPr>
          <w:rFonts w:hint="eastAsia"/>
        </w:rPr>
        <w:t>　　图 10： 采访讲座</w:t>
      </w:r>
      <w:r>
        <w:rPr>
          <w:rFonts w:hint="eastAsia"/>
        </w:rPr>
        <w:br/>
      </w:r>
      <w:r>
        <w:rPr>
          <w:rFonts w:hint="eastAsia"/>
        </w:rPr>
        <w:t>　　图 11： 声音采样</w:t>
      </w:r>
      <w:r>
        <w:rPr>
          <w:rFonts w:hint="eastAsia"/>
        </w:rPr>
        <w:br/>
      </w:r>
      <w:r>
        <w:rPr>
          <w:rFonts w:hint="eastAsia"/>
        </w:rPr>
        <w:t>　　图 12： 户外活动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全球便携数码录音棒产能、产量、产能利用率及发展趋势（2020-2031）&amp;（个）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15： 全球便携数码录音棒产量、需求量及发展趋势（2020-2031）&amp;（个）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全球主要地区便携数码录音棒产量（2020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图 17： 全球主要地区便携数码录音棒产量市场份额（2020-2031）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中国便携数码录音棒产能、产量、产能利用率及发展趋势（2020-2031）&amp;（个）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19： 中国便携数码录音棒产量、市场需求量及发展趋势（2020-2031）&amp;（个）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20： 全球便携数码录音棒市场销售额及增长率：（2020-2031）&amp;（百万美元）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全球市场便携数码录音棒市场规模：2020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全球市场便携数码录音棒销量及增长率（2020-2031）&amp;（个）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23： 全球市场便携数码录音棒价格趋势（2020-2031）&amp;（美元/个）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2025年全球市场主要厂商便携数码录音棒销量市场份额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2025年全球市场主要厂商便携数码录音棒收入市场份额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2025年中国市场主要厂商便携数码录音棒销量市场份额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2025年中国市场主要厂商便携数码录音棒收入市场份额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2025年全球前五大生产商便携数码录音棒市场份额</w:t>
      </w:r>
      <w:r>
        <w:rPr>
          <w:rFonts w:hint="eastAsia"/>
        </w:rPr>
        <w:br/>
      </w:r>
      <w:r>
        <w:rPr>
          <w:rFonts w:hint="eastAsia"/>
        </w:rPr>
        <w:t>　　图 29： 2025年全球便携数码录音棒第一梯队、第二梯队和第三梯队厂商及市场份额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全球主要地区便携数码录音棒销售收入（2020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全球主要地区便携数码录音棒销售收入市场份额（2024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北美市场便携数码录音棒销量及增长率（2020-2031）&amp;（个）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北美市场便携数码录音棒收入及增长率（2020-2031）&amp;（百万美元）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欧洲市场便携数码录音棒销量及增长率（2020-2031）&amp;（个）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35： 欧洲市场便携数码录音棒收入及增长率（2020-2031）&amp;（百万美元）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中国市场便携数码录音棒销量及增长率（2020-2031）&amp;（个）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37： 中国市场便携数码录音棒收入及增长率（2020-2031）&amp;（百万美元）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日本市场便携数码录音棒销量及增长率（2020-2031）&amp;（个）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39： 日本市场便携数码录音棒收入及增长率（2020-2031）&amp;（百万美元）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东南亚市场便携数码录音棒销量及增长率（2020-2031）&amp;（个）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41： 东南亚市场便携数码录音棒收入及增长率（2020-2031）&amp;（百万美元）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印度市场便携数码录音棒销量及增长率（2020-2031）&amp;（个）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43： 印度市场便携数码录音棒收入及增长率（2020-2031）&amp;（百万美元）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全球不同产品类型便携数码录音棒价格走势（2020-2031）&amp;（美元/个）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全球不同应用便携数码录音棒价格走势（2020-2031）&amp;（美元/个）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便携数码录音棒产业链</w:t>
      </w:r>
      <w:r>
        <w:rPr>
          <w:rFonts w:hint="eastAsia"/>
        </w:rPr>
        <w:br/>
      </w:r>
      <w:r>
        <w:rPr>
          <w:rFonts w:hint="eastAsia"/>
        </w:rPr>
        <w:t>　　图 47： 便携数码录音棒中国企业SWOT分析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fe9648edd49a0" w:history="1">
        <w:r>
          <w:rPr>
            <w:rStyle w:val="Hyperlink"/>
          </w:rPr>
          <w:t>全球与中国便携数码录音棒行业现状调研分析及市场前景预测报告（2025-2031年）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fe9648edd49a0" w:history="1">
        <w:r>
          <w:rPr>
            <w:rStyle w:val="Hyperlink"/>
          </w:rPr>
          <w:t>https://www.20087.com/6/85/BianXieShuMaLuYinBangDeXianZhuangYuQianJing.html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录音笔、便携数码录音棒好用吗、小型录音机可放录音的、数码录音棒icd-sx2000操作说明书、索尼数码录音棒、数码录音棒icd-px312m怎么用、sony数码录音棒说明书、数码录音棒icd-px240说明书、最新最小型录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59a8050ed4329" w:history="1">
      <w:r>
        <w:rPr>
          <w:rStyle w:val="Hyperlink"/>
        </w:rPr>
        <w:t>全球与中国便携数码录音棒行业现状调研分析及市场前景预测报告（2025-2031年）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BianXieShuMaLuYinBangDeXianZhuangYuQianJing.html" TargetMode="External" Id="Rac3fe9648edd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BianXieShuMaLuYinBangDeXianZhuangYuQianJing.html" TargetMode="External" Id="Rfb959a8050ed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2025-04-27T07:47:00Z</dcterms:created>
  <dcterms:modified xsi:type="dcterms:W3CDTF">2025-04-27T08:47:00Z</dcterms:modified>
  <dc:subject>全球与中国便携数码录音棒行业现状调研分析及市场前景预测报告（2025-2031年）</dc:subject>
  <dc:title>全球与中国便携数码录音棒行业现状调研分析及市场前景预测报告（2025-2031年）</dc:title>
  <cp:keywords>全球与中国便携数码录音棒行业现状调研分析及市场前景预测报告（2025-2031年）</cp:keywords>
  <dc:description>全球与中国便携数码录音棒行业现状调研分析及市场前景预测报告（2025-2031年）</dc:description>
</cp:coreProperties>
</file>