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4424067f94fff" w:history="1">
              <w:r>
                <w:rPr>
                  <w:rStyle w:val="Hyperlink"/>
                </w:rPr>
                <w:t>2025-2031年中国光纤陀螺仪市场研究与前景趋势预测报告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4424067f94fff" w:history="1">
              <w:r>
                <w:rPr>
                  <w:rStyle w:val="Hyperlink"/>
                </w:rPr>
                <w:t>2025-2031年中国光纤陀螺仪市场研究与前景趋势预测报告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4424067f94fff" w:history="1">
                <w:r>
                  <w:rPr>
                    <w:rStyle w:val="Hyperlink"/>
                  </w:rPr>
                  <w:t>https://www.20087.com/6/85/GuangXianTuoLuoYiDeXianZhuangYuQianJing.html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陀螺仪以其高精度、可靠性强、无磨损等优势，在航空航天、国防、导航、石油勘探等领域扮演着关键角色。随着光纤技术的不断进步，光纤陀螺仪的尺寸减小、成本降低，同时测量精度与稳定性得到显著提升。现代光纤陀螺仪不仅广泛应用于惯性导航系统，还被集成至无人机、自动驾驶车辆的定位与姿态控制中，展现了其在高科技领域的广泛应用潜力。</w:t>
      </w:r>
      <w:r>
        <w:rPr>
          <w:rFonts w:hint="eastAsia"/>
        </w:rPr>
        <w:br/>
      </w:r>
      <w:r>
        <w:rPr>
          <w:rFonts w:hint="eastAsia"/>
        </w:rPr>
        <w:t>　　未来，光纤陀螺仪的发展将聚焦于更高的集成度、更低的成本与更宽的工作温度范围，以适应更广泛的市场需求。量子干涉技术与光子集成技术的突破，将推动新一代光纤陀螺仪实现更优的性能指标。此外，随着物联网与5G通信技术的发展，光纤陀螺仪在智能交通、远程医疗、精密农业等新兴领域的应用将不断拓展，促进其市场规模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4424067f94fff" w:history="1">
        <w:r>
          <w:rPr>
            <w:rStyle w:val="Hyperlink"/>
          </w:rPr>
          <w:t>2025-2031年中国光纤陀螺仪市场研究与前景趋势预测报告</w:t>
        </w:r>
      </w:hyperlink>
      <w:r>
        <w:rPr>
          <w:rFonts w:hint="eastAsia"/>
        </w:rPr>
        <w:t>》基于国家统计局及相关行业协会的详实数据，结合国内外光纤陀螺仪行业研究资料及深入市场调研，系统分析了光纤陀螺仪行业的市场规模、市场需求及产业链现状。报告重点探讨了光纤陀螺仪行业整体运行情况及细分领域特点，科学预测了光纤陀螺仪市场前景与发展趋势，揭示了光纤陀螺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14424067f94fff" w:history="1">
        <w:r>
          <w:rPr>
            <w:rStyle w:val="Hyperlink"/>
          </w:rPr>
          <w:t>2025-2031年中国光纤陀螺仪市场研究与前景趋势预测报告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中国光纤陀螺仪概述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国外光纤陀螺仪市场发展概况</w:t>
      </w:r>
      <w:r>
        <w:rPr>
          <w:rFonts w:hint="eastAsia"/>
        </w:rPr>
        <w:br/>
      </w:r>
      <w:r>
        <w:rPr>
          <w:rFonts w:hint="eastAsia"/>
        </w:rPr>
        <w:t>　　第一节 全球光纤陀螺仪市场分析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中国光纤陀螺仪环境分析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中国光纤陀螺仪技术发展分析</w:t>
      </w:r>
      <w:r>
        <w:rPr>
          <w:rFonts w:hint="eastAsia"/>
        </w:rPr>
        <w:br/>
      </w:r>
      <w:r>
        <w:rPr>
          <w:rFonts w:hint="eastAsia"/>
        </w:rPr>
        <w:t>　　第一节 当前中国光纤陀螺仪技术发展现况分析</w:t>
      </w:r>
      <w:r>
        <w:rPr>
          <w:rFonts w:hint="eastAsia"/>
        </w:rPr>
        <w:br/>
      </w:r>
      <w:r>
        <w:rPr>
          <w:rFonts w:hint="eastAsia"/>
        </w:rPr>
        <w:t>　　第二节 中国光纤陀螺仪技术成熟度分析</w:t>
      </w:r>
      <w:r>
        <w:rPr>
          <w:rFonts w:hint="eastAsia"/>
        </w:rPr>
        <w:br/>
      </w:r>
      <w:r>
        <w:rPr>
          <w:rFonts w:hint="eastAsia"/>
        </w:rPr>
        <w:t>　　第三节 中外光纤陀螺仪技术差距及其主要因素分析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提高中国光纤陀螺仪技术的策略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光纤陀螺仪市场特性分析</w:t>
      </w:r>
      <w:r>
        <w:rPr>
          <w:rFonts w:hint="eastAsia"/>
        </w:rPr>
        <w:br/>
      </w:r>
      <w:r>
        <w:rPr>
          <w:rFonts w:hint="eastAsia"/>
        </w:rPr>
        <w:t>　　第一节 集中度光纤陀螺仪及预测</w:t>
      </w:r>
      <w:r>
        <w:rPr>
          <w:rFonts w:hint="eastAsia"/>
        </w:rPr>
        <w:br/>
      </w:r>
      <w:r>
        <w:rPr>
          <w:rFonts w:hint="eastAsia"/>
        </w:rPr>
        <w:t>　　第二节 SWOT光纤陀螺仪及预测</w:t>
      </w:r>
      <w:r>
        <w:rPr>
          <w:rFonts w:hint="eastAsia"/>
        </w:rPr>
        <w:br/>
      </w:r>
      <w:r>
        <w:rPr>
          <w:rFonts w:hint="eastAsia"/>
        </w:rPr>
        <w:t>　　　　一、光纤陀螺仪优势</w:t>
      </w:r>
      <w:r>
        <w:rPr>
          <w:rFonts w:hint="eastAsia"/>
        </w:rPr>
        <w:br/>
      </w:r>
      <w:r>
        <w:rPr>
          <w:rFonts w:hint="eastAsia"/>
        </w:rPr>
        <w:t>　　　　二、光纤陀螺仪劣势</w:t>
      </w:r>
      <w:r>
        <w:rPr>
          <w:rFonts w:hint="eastAsia"/>
        </w:rPr>
        <w:br/>
      </w:r>
      <w:r>
        <w:rPr>
          <w:rFonts w:hint="eastAsia"/>
        </w:rPr>
        <w:t>　　　　三、光纤陀螺仪机会</w:t>
      </w:r>
      <w:r>
        <w:rPr>
          <w:rFonts w:hint="eastAsia"/>
        </w:rPr>
        <w:br/>
      </w:r>
      <w:r>
        <w:rPr>
          <w:rFonts w:hint="eastAsia"/>
        </w:rPr>
        <w:t>　　　　四、光纤陀螺仪风险</w:t>
      </w:r>
      <w:r>
        <w:rPr>
          <w:rFonts w:hint="eastAsia"/>
        </w:rPr>
        <w:br/>
      </w:r>
      <w:r>
        <w:rPr>
          <w:rFonts w:hint="eastAsia"/>
        </w:rPr>
        <w:t>　　第三节 进入退出状况光纤陀螺仪及预测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中国光纤陀螺仪发展现状</w:t>
      </w:r>
      <w:r>
        <w:rPr>
          <w:rFonts w:hint="eastAsia"/>
        </w:rPr>
        <w:br/>
      </w:r>
      <w:r>
        <w:rPr>
          <w:rFonts w:hint="eastAsia"/>
        </w:rPr>
        <w:t>　　第一节 中国光纤陀螺仪市场现状分析及预测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中国光纤陀螺仪行业产量情况分析及预测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中国光纤陀螺仪市场需求分析及预测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一、中国光纤陀螺仪需求特点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中国光纤陀螺仪价格趋势分析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2020-2025年中国光纤陀螺仪所属行业经济运行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2020-2025年中国光纤陀螺仪所属行业进、出口分析</w:t>
      </w:r>
      <w:r>
        <w:rPr>
          <w:rFonts w:hint="eastAsia"/>
        </w:rPr>
        <w:br/>
      </w:r>
      <w:r>
        <w:rPr>
          <w:rFonts w:hint="eastAsia"/>
        </w:rPr>
        <w:t>　　第一节 光纤陀螺仪进、出口特点</w:t>
      </w:r>
      <w:r>
        <w:rPr>
          <w:rFonts w:hint="eastAsia"/>
        </w:rPr>
        <w:br/>
      </w:r>
      <w:r>
        <w:rPr>
          <w:rFonts w:hint="eastAsia"/>
        </w:rPr>
        <w:t>　　第二节 光纤陀螺仪进口分析</w:t>
      </w:r>
      <w:r>
        <w:rPr>
          <w:rFonts w:hint="eastAsia"/>
        </w:rPr>
        <w:br/>
      </w:r>
      <w:r>
        <w:rPr>
          <w:rFonts w:hint="eastAsia"/>
        </w:rPr>
        <w:t>　　第三节 光纤陀螺仪出口分析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主要光纤陀螺仪企业及竞争格局</w:t>
      </w:r>
      <w:r>
        <w:rPr>
          <w:rFonts w:hint="eastAsia"/>
        </w:rPr>
        <w:br/>
      </w:r>
      <w:r>
        <w:rPr>
          <w:rFonts w:hint="eastAsia"/>
        </w:rPr>
        <w:t>　　第一节 美国EMCORE公司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武汉长盈通光电技术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湖南华天光电惯导技术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航天晨光股份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西安精准测控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2025-2031年光纤陀螺仪投资建议</w:t>
      </w:r>
      <w:r>
        <w:rPr>
          <w:rFonts w:hint="eastAsia"/>
        </w:rPr>
        <w:br/>
      </w:r>
      <w:r>
        <w:rPr>
          <w:rFonts w:hint="eastAsia"/>
        </w:rPr>
        <w:t>　　第一节 光纤陀螺仪投资环境分析</w:t>
      </w:r>
      <w:r>
        <w:rPr>
          <w:rFonts w:hint="eastAsia"/>
        </w:rPr>
        <w:br/>
      </w:r>
      <w:r>
        <w:rPr>
          <w:rFonts w:hint="eastAsia"/>
        </w:rPr>
        <w:t>　　第二节 光纤陀螺仪投资进入壁垒分析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光纤陀螺仪投资建议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2025-2031年中国光纤陀螺仪未来发展预测及投资前景分析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未来光纤陀螺仪行业发展趋势分析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一、未来光纤陀螺仪行业发展分析</w:t>
      </w:r>
      <w:r>
        <w:rPr>
          <w:rFonts w:hint="eastAsia"/>
        </w:rPr>
        <w:br/>
      </w:r>
      <w:r>
        <w:rPr>
          <w:rFonts w:hint="eastAsia"/>
        </w:rPr>
        <w:t>　　　　二、未来光纤陀螺仪行业技术开发方向</w:t>
      </w:r>
      <w:r>
        <w:rPr>
          <w:rFonts w:hint="eastAsia"/>
        </w:rPr>
        <w:br/>
      </w:r>
      <w:r>
        <w:rPr>
          <w:rFonts w:hint="eastAsia"/>
        </w:rPr>
        <w:t>　　第二节 光纤陀螺仪行业相关趋势预测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2025-2031年中国光纤陀螺仪投资的建议及观点</w:t>
      </w:r>
      <w:r>
        <w:rPr>
          <w:rFonts w:hint="eastAsia"/>
        </w:rPr>
        <w:br/>
      </w:r>
      <w:r>
        <w:rPr>
          <w:rFonts w:hint="eastAsia"/>
        </w:rPr>
        <w:t>　　第一节 光纤陀螺仪行业投资机遇</w:t>
      </w:r>
      <w:r>
        <w:rPr>
          <w:rFonts w:hint="eastAsia"/>
        </w:rPr>
        <w:br/>
      </w:r>
      <w:r>
        <w:rPr>
          <w:rFonts w:hint="eastAsia"/>
        </w:rPr>
        <w:t>　　第二节 光纤陀螺仪行业投资风险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光纤陀螺仪行业历程</w:t>
      </w:r>
      <w:r>
        <w:rPr>
          <w:rFonts w:hint="eastAsia"/>
        </w:rPr>
        <w:br/>
      </w:r>
      <w:r>
        <w:rPr>
          <w:rFonts w:hint="eastAsia"/>
        </w:rPr>
        <w:t>　　图表 光纤陀螺仪行业生命周期</w:t>
      </w:r>
      <w:r>
        <w:rPr>
          <w:rFonts w:hint="eastAsia"/>
        </w:rPr>
        <w:br/>
      </w:r>
      <w:r>
        <w:rPr>
          <w:rFonts w:hint="eastAsia"/>
        </w:rPr>
        <w:t>　　图表 光纤陀螺仪行业产业链分析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2020-2025年中国光纤陀螺仪行业市场规模及增长情况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2020-2025年光纤陀螺仪行业市场容量分析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2020-2025年中国光纤陀螺仪行业产能统计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2020-2025年中国光纤陀螺仪行业产量及增长趋势</w:t>
      </w:r>
      <w:r>
        <w:rPr>
          <w:rFonts w:hint="eastAsia"/>
        </w:rPr>
        <w:br/>
      </w:r>
      <w:r>
        <w:rPr>
          <w:rFonts w:hint="eastAsia"/>
        </w:rPr>
        <w:t>　　图表 光纤陀螺仪行业动态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2020-2025年中国光纤陀螺仪市场需求量及增速统计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2025年中国光纤陀螺仪行业需求领域分布格局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2020-2025年中国光纤陀螺仪行业销售收入分析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2020-2025年中国光纤陀螺仪行业盈利情况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2020-2025年中国光纤陀螺仪行业利润总额统计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2020-2025年中国光纤陀螺仪进口数量分析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2020-2025年中国光纤陀螺仪进口金额分析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2020-2025年中国光纤陀螺仪出口数量分析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2020-2025年中国光纤陀螺仪出口金额分析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2025年中国光纤陀螺仪进口国家及地区分析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2025年中国光纤陀螺仪出口国家及地区分析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2020-2025年中国光纤陀螺仪行业企业数量情况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2020-2025年中国光纤陀螺仪行业企业平均规模情况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**地区光纤陀螺仪行业市场需求情况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**地区光纤陀螺仪行业市场需求情况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**地区光纤陀螺仪行业市场需求情况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**地区光纤陀螺仪行业市场需求情况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光纤陀螺仪重点企业（一）基本信息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光纤陀螺仪重点企业（一）经营情况分析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光纤陀螺仪重点企业（一）主要经济指标情况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光纤陀螺仪重点企业（二）经营情况分析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光纤陀螺仪重点企业（二）主要经济指标情况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光纤陀螺仪重点企业（三）经营情况分析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光纤陀螺仪重点企业（三）主要经济指标情况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2025-2031年中国光纤陀螺仪行业产能预测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2025-2031年中国光纤陀螺仪行业产量预测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2025-2031年中国光纤陀螺仪市场需求量预测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2025-2031年中国光纤陀螺仪行业供需平衡预测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2025-2031年中国光纤陀螺仪行业风险分析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2025-2031年中国光纤陀螺仪行业市场容量预测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2025-2031年中国光纤陀螺仪行业市场规模预测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2025-2031年中国光纤陀螺仪市场前景分析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2025-2031年中国光纤陀螺仪行业发展趋势预测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4424067f94fff" w:history="1">
        <w:r>
          <w:rPr>
            <w:rStyle w:val="Hyperlink"/>
          </w:rPr>
          <w:t>2025-2031年中国光纤陀螺仪市场研究与前景趋势预测报告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4424067f94fff" w:history="1">
        <w:r>
          <w:rPr>
            <w:rStyle w:val="Hyperlink"/>
          </w:rPr>
          <w:t>https://www.20087.com/6/85/GuangXianTuoLuoYiDeXianZhuangYuQianJing.html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纤陀螺有哪几家、光纤陀螺仪是利用什么原理工作的、做光纤陀螺最好的几个所、光纤陀螺仪价格、光纤陀螺仪Fizoptika、光纤陀螺仪和激光陀螺仪的区别、光纤在光纤陀螺的作用是什么、光纤陀螺仪结构简图、光纤陀螺仪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6a5bc06224bcd" w:history="1">
      <w:r>
        <w:rPr>
          <w:rStyle w:val="Hyperlink"/>
        </w:rPr>
        <w:t>2025-2031年中国光纤陀螺仪市场研究与前景趋势预测报告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uangXianTuoLuoYiDeXianZhuangYuQianJing.html" TargetMode="External" Id="R8314424067f9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uangXianTuoLuoYiDeXianZhuangYuQianJing.html" TargetMode="External" Id="Rbdc6a5bc0622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2025-04-26T00:42:00Z</dcterms:created>
  <dcterms:modified xsi:type="dcterms:W3CDTF">2025-04-26T01:42:00Z</dcterms:modified>
  <dc:subject>2025-2031年中国光纤陀螺仪市场研究与前景趋势预测报告</dc:subject>
  <dc:title>2025-2031年中国光纤陀螺仪市场研究与前景趋势预测报告</dc:title>
  <cp:keywords>2025-2031年中国光纤陀螺仪市场研究与前景趋势预测报告</cp:keywords>
  <dc:description>2025-2031年中国光纤陀螺仪市场研究与前景趋势预测报告</dc:description>
</cp:coreProperties>
</file>