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571009218458b" w:history="1">
              <w:r>
                <w:rPr>
                  <w:rStyle w:val="Hyperlink"/>
                </w:rPr>
                <w:t>中国全自动智能制盒机市场研究与前景趋势分析（2025-2031年）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571009218458b" w:history="1">
              <w:r>
                <w:rPr>
                  <w:rStyle w:val="Hyperlink"/>
                </w:rPr>
                <w:t>中国全自动智能制盒机市场研究与前景趋势分析（2025-2031年）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571009218458b" w:history="1">
                <w:r>
                  <w:rPr>
                    <w:rStyle w:val="Hyperlink"/>
                  </w:rPr>
                  <w:t>https://www.20087.com/6/15/QuanZiDongZhiNengZhiHeJiShiChangXianZhuangHeQianJing.html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智能制盒机是包装工业中的关键自动化设备，用于将纸板坯料连续折叠、涂胶、成型并输出成品纸盒，广泛应用于食品、医药、化妆品与电子产品包装领域。全自动智能制盒机集成了送料、压痕、折叠、上胶与堆叠等工位，通过伺服驱动与凸轮机构实现高精度同步运动，部分高端型号配备视觉定位系统纠正材料偏移。全自动智能制盒机企业注重运行速度、成型精度与换模效率，采用模块化设计缩短不同盒型切换时间。用户关注设备稳定性、废品率控制与对多层复合纸板的适应能力，包装企业依赖其提升产线节拍与降低人工干预。设备需通过长时间连续运行测试与安全防护验证，确保在高速运转下的可靠性。</w:t>
      </w:r>
      <w:r>
        <w:rPr>
          <w:rFonts w:hint="eastAsia"/>
        </w:rPr>
        <w:br/>
      </w:r>
      <w:r>
        <w:rPr>
          <w:rFonts w:hint="eastAsia"/>
        </w:rPr>
        <w:t>　　未来，全自动智能制盒机将向柔性化生产、状态感知与绿色制造方向持续演进。可重构机械结构支持快速更换功能模块，适应异形盒、锁底盒与特殊开窗结构的混合生产需求。嵌入式传感器网络实时监测各执行单元的温度、振动与压力参数，结合边缘计算预测潜在故障并触发预警。在节能路径中，高效电机与能量回馈系统显著降低单位能耗，配合水性环保胶粘剂减少VOC排放。数字孪生平台模拟新盒型的成型过程，优化折痕角度与施胶路径，减少试错成本。此外，远程诊断系统上传运行日志与报警信息，支持专家在线指导。全生命周期刀具磨损模型提示更换周期。标准化数据协议促进与MES系统无缝对接。推动全自动智能制盒机从单一成型设备向柔性、智能、可持续的包装解决方案中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571009218458b" w:history="1">
        <w:r>
          <w:rPr>
            <w:rStyle w:val="Hyperlink"/>
          </w:rPr>
          <w:t>中国全自动智能制盒机市场研究与前景趋势分析（2025-2031年）</w:t>
        </w:r>
      </w:hyperlink>
      <w:r>
        <w:rPr>
          <w:rFonts w:hint="eastAsia"/>
        </w:rPr>
        <w:t>》依托多年行业监测数据，结合全自动智能制盒机行业现状与未来前景，系统分析了全自动智能制盒机市场需求、市场规模、产业链结构、价格机制及细分市场特征。报告对全自动智能制盒机市场前景进行了客观评估，预测了全自动智能制盒机行业发展趋势，并详细解读了品牌竞争格局、市场集中度及重点企业的运营表现。此外，报告通过SWOT分析识别了全自动智能制盒机行业机遇与潜在风险，为投资者和决策者提供了科学、规范的战略建议，助力把握全自动智能制盒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全自动智能制盒机行业概述</w:t>
      </w:r>
      <w:r>
        <w:rPr>
          <w:rFonts w:hint="eastAsia"/>
        </w:rPr>
        <w:br/>
      </w:r>
      <w:r>
        <w:rPr>
          <w:rFonts w:hint="eastAsia"/>
        </w:rPr>
        <w:t>　　第一节 全自动智能制盒机定义与分类</w:t>
      </w:r>
      <w:r>
        <w:rPr>
          <w:rFonts w:hint="eastAsia"/>
        </w:rPr>
        <w:br/>
      </w:r>
      <w:r>
        <w:rPr>
          <w:rFonts w:hint="eastAsia"/>
        </w:rPr>
        <w:t>　　第二节 全自动智能制盒机应用领域</w:t>
      </w:r>
      <w:r>
        <w:rPr>
          <w:rFonts w:hint="eastAsia"/>
        </w:rPr>
        <w:br/>
      </w:r>
      <w:r>
        <w:rPr>
          <w:rFonts w:hint="eastAsia"/>
        </w:rPr>
        <w:t>　　第三节 全自动智能制盒机行业经济指标分析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全自动智能制盒机产业链及经营模式分析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三、全自动智能制盒机销售模式及销售渠道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全球全自动智能制盒机市场发展综述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2019-2024年全球全自动智能制盒机市场规模与趋势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主要国家与地区全自动智能制盒机市场分析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2025-2031年全球全自动智能制盒机行业发展趋势与前景预测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中国全自动智能制盒机行业市场分析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2024-2025年全自动智能制盒机产能与投资动态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一、国内全自动智能制盒机产能及利用情况</w:t>
      </w:r>
      <w:r>
        <w:rPr>
          <w:rFonts w:hint="eastAsia"/>
        </w:rPr>
        <w:br/>
      </w:r>
      <w:r>
        <w:rPr>
          <w:rFonts w:hint="eastAsia"/>
        </w:rPr>
        <w:t>　　　　二、全自动智能制盒机产能扩张与投资动态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2025-2031年全自动智能制盒机行业产量统计与趋势预测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一、2019-2024年全自动智能制盒机行业产量数据统计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1、2019-2024年全自动智能制盒机产量及增长趋势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2、2019-2024年全自动智能制盒机细分产品产量及份额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二、影响全自动智能制盒机产量的关键因素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三、2025-2031年全自动智能制盒机产量预测</w:t>
      </w:r>
      <w:r>
        <w:rPr>
          <w:rFonts w:hint="eastAsia"/>
        </w:rPr>
        <w:br/>
      </w:r>
      <w:r>
        <w:rPr>
          <w:rFonts w:hint="eastAsia"/>
        </w:rPr>
        <w:t>　　第三节 2025-2031年全自动智能制盒机市场需求与销售分析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一、2024-2025年全自动智能制盒机行业需求现状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二、全自动智能制盒机客户群体与需求特点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三、2019-2024年全自动智能制盒机行业销售规模分析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四、2025-2031年全自动智能制盒机市场增长潜力与规模预测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中国全自动智能制盒机细分市场与下游应用领域分析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全自动智能制盒机细分市场分析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一、2024-2025年全自动智能制盒机主要细分产品市场现状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全自动智能制盒机下游应用与客户群体分析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一、2024-2025年全自动智能制盒机各应用领域市场现状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2024-2025年全自动智能制盒机行业技术发展现状及趋势分析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全自动智能制盒机行业技术发展现状分析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国内外全自动智能制盒机行业技术差异与原因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全自动智能制盒机行业技术发展方向、趋势预测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提升全自动智能制盒机行业技术能力策略建议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全自动智能制盒机价格机制与竞争策略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一、2019-2024年全自动智能制盒机市场价格走势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全自动智能制盒机定价策略与方法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2025-2031年全自动智能制盒机价格竞争态势与趋势预测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中国全自动智能制盒机行业重点区域市场研究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2024-2025年重点区域全自动智能制盒机市场发展概况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二、2019-2024年全自动智能制盒机市场需求规模情况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三、2025-2031年全自动智能制盒机行业发展潜力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二、2019-2024年全自动智能制盒机市场需求规模情况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三、2025-2031年全自动智能制盒机行业发展潜力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二、2019-2024年全自动智能制盒机市场需求规模情况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三、2025-2031年全自动智能制盒机行业发展潜力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二、2019-2024年全自动智能制盒机市场需求规模情况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三、2025-2031年全自动智能制盒机行业发展潜力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二、2019-2024年全自动智能制盒机市场需求规模情况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三、2025-2031年全自动智能制盒机行业发展潜力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2019-2024年中国全自动智能制盒机行业进出口情况分析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全自动智能制盒机行业进口情况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一、2019-2024年全自动智能制盒机进口规模及增长情况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二、全自动智能制盒机主要进口来源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全自动智能制盒机行业出口情况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一、2019-2024年全自动智能制盒机出口规模及增长情况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二、全自动智能制盒机主要出口目的地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2019-2024年中国全自动智能制盒机行业总体发展与财务状况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2019-2024年中国全自动智能制盒机行业规模情况</w:t>
      </w:r>
      <w:r>
        <w:rPr>
          <w:rFonts w:hint="eastAsia"/>
        </w:rPr>
        <w:br/>
      </w:r>
      <w:r>
        <w:rPr>
          <w:rFonts w:hint="eastAsia"/>
        </w:rPr>
        <w:t>　　　　一、全自动智能制盒机行业企业数量规模</w:t>
      </w:r>
      <w:r>
        <w:rPr>
          <w:rFonts w:hint="eastAsia"/>
        </w:rPr>
        <w:br/>
      </w:r>
      <w:r>
        <w:rPr>
          <w:rFonts w:hint="eastAsia"/>
        </w:rPr>
        <w:t>　　　　二、全自动智能制盒机行业从业人员规模</w:t>
      </w:r>
      <w:r>
        <w:rPr>
          <w:rFonts w:hint="eastAsia"/>
        </w:rPr>
        <w:br/>
      </w:r>
      <w:r>
        <w:rPr>
          <w:rFonts w:hint="eastAsia"/>
        </w:rPr>
        <w:t>　　　　三、全自动智能制盒机行业市场敏感性分析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2019-2024年中国全自动智能制盒机行业财务能力分析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一、全自动智能制盒机行业盈利能力</w:t>
      </w:r>
      <w:r>
        <w:rPr>
          <w:rFonts w:hint="eastAsia"/>
        </w:rPr>
        <w:br/>
      </w:r>
      <w:r>
        <w:rPr>
          <w:rFonts w:hint="eastAsia"/>
        </w:rPr>
        <w:t>　　　　二、全自动智能制盒机行业偿债能力</w:t>
      </w:r>
      <w:r>
        <w:rPr>
          <w:rFonts w:hint="eastAsia"/>
        </w:rPr>
        <w:br/>
      </w:r>
      <w:r>
        <w:rPr>
          <w:rFonts w:hint="eastAsia"/>
        </w:rPr>
        <w:t>　　　　三、全自动智能制盒机行业营运能力</w:t>
      </w:r>
      <w:r>
        <w:rPr>
          <w:rFonts w:hint="eastAsia"/>
        </w:rPr>
        <w:br/>
      </w:r>
      <w:r>
        <w:rPr>
          <w:rFonts w:hint="eastAsia"/>
        </w:rPr>
        <w:t>　　　　四、全自动智能制盒机行业发展能力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全自动智能制盒机行业重点企业调研分析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二、企业全自动智能制盒机业务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二、企业全自动智能制盒机业务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二、企业全自动智能制盒机业务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二、企业全自动智能制盒机业务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二、企业全自动智能制盒机业务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二、企业全自动智能制盒机业务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中国全自动智能制盒机行业竞争格局分析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全自动智能制盒机行业竞争格局总览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2024-2025年全自动智能制盒机行业竞争力分析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2019-2024年全自动智能制盒机行业企业并购活动分析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2024-2025年全自动智能制盒机行业会展与招投标活动分析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一、全自动智能制盒机行业会展活动及其市场影响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2025年中国全自动智能制盒机企业发展企业发展策略与建议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全自动智能制盒机销售模式与渠道策略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全自动智能制盒机品牌与市场推广策略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全自动智能制盒机研发投入与技术创新能力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全自动智能制盒机合作联盟与资源整合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中国全自动智能制盒机行业风险与对策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全自动智能制盒机行业SWOT分析</w:t>
      </w:r>
      <w:r>
        <w:rPr>
          <w:rFonts w:hint="eastAsia"/>
        </w:rPr>
        <w:br/>
      </w:r>
      <w:r>
        <w:rPr>
          <w:rFonts w:hint="eastAsia"/>
        </w:rPr>
        <w:t>　　　　一、全自动智能制盒机行业优势</w:t>
      </w:r>
      <w:r>
        <w:rPr>
          <w:rFonts w:hint="eastAsia"/>
        </w:rPr>
        <w:br/>
      </w:r>
      <w:r>
        <w:rPr>
          <w:rFonts w:hint="eastAsia"/>
        </w:rPr>
        <w:t>　　　　二、全自动智能制盒机行业劣势</w:t>
      </w:r>
      <w:r>
        <w:rPr>
          <w:rFonts w:hint="eastAsia"/>
        </w:rPr>
        <w:br/>
      </w:r>
      <w:r>
        <w:rPr>
          <w:rFonts w:hint="eastAsia"/>
        </w:rPr>
        <w:t>　　　　三、全自动智能制盒机市场机会</w:t>
      </w:r>
      <w:r>
        <w:rPr>
          <w:rFonts w:hint="eastAsia"/>
        </w:rPr>
        <w:br/>
      </w:r>
      <w:r>
        <w:rPr>
          <w:rFonts w:hint="eastAsia"/>
        </w:rPr>
        <w:t>　　　　四、全自动智能制盒机市场威胁</w:t>
      </w:r>
      <w:r>
        <w:rPr>
          <w:rFonts w:hint="eastAsia"/>
        </w:rPr>
        <w:br/>
      </w:r>
      <w:r>
        <w:rPr>
          <w:rFonts w:hint="eastAsia"/>
        </w:rPr>
        <w:t>　　第二节 全自动智能制盒机行业风险及对策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2025-2031年中国全自动智能制盒机行业前景与发展趋势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2024-2025年全自动智能制盒机行业发展环境分析</w:t>
      </w:r>
      <w:r>
        <w:rPr>
          <w:rFonts w:hint="eastAsia"/>
        </w:rPr>
        <w:br/>
      </w:r>
      <w:r>
        <w:rPr>
          <w:rFonts w:hint="eastAsia"/>
        </w:rPr>
        <w:t>　　　　一、全自动智能制盒机行业主管部门与监管体制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二、全自动智能制盒机行业主要法律法规及政策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三、全自动智能制盒机行业标准与质量监管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2025-2031年全自动智能制盒机行业发展趋势与方向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2025-2031年全自动智能制盒机行业发展潜力与机遇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全自动智能制盒机行业研究结论与建议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　全自动智能制盒机行业发展建议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全自动智能制盒机行业类别</w:t>
      </w:r>
      <w:r>
        <w:rPr>
          <w:rFonts w:hint="eastAsia"/>
        </w:rPr>
        <w:br/>
      </w:r>
      <w:r>
        <w:rPr>
          <w:rFonts w:hint="eastAsia"/>
        </w:rPr>
        <w:t>　　图表 全自动智能制盒机行业产业链调研</w:t>
      </w:r>
      <w:r>
        <w:rPr>
          <w:rFonts w:hint="eastAsia"/>
        </w:rPr>
        <w:br/>
      </w:r>
      <w:r>
        <w:rPr>
          <w:rFonts w:hint="eastAsia"/>
        </w:rPr>
        <w:t>　　图表 全自动智能制盒机行业现状</w:t>
      </w:r>
      <w:r>
        <w:rPr>
          <w:rFonts w:hint="eastAsia"/>
        </w:rPr>
        <w:br/>
      </w:r>
      <w:r>
        <w:rPr>
          <w:rFonts w:hint="eastAsia"/>
        </w:rPr>
        <w:t>　　图表 全自动智能制盒机行业标准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2019-2024年中国全自动智能制盒机行业市场规模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2025年中国全自动智能制盒机行业产能</w:t>
      </w:r>
      <w:r>
        <w:rPr>
          <w:rFonts w:hint="eastAsia"/>
        </w:rPr>
        <w:br/>
      </w:r>
      <w:r>
        <w:rPr>
          <w:rFonts w:hint="eastAsia"/>
        </w:rPr>
        <w:t>　　图表 2019-2024年中国全自动智能制盒机行业产量统计</w:t>
      </w:r>
      <w:r>
        <w:rPr>
          <w:rFonts w:hint="eastAsia"/>
        </w:rPr>
        <w:br/>
      </w:r>
      <w:r>
        <w:rPr>
          <w:rFonts w:hint="eastAsia"/>
        </w:rPr>
        <w:t>　　图表 全自动智能制盒机行业动态</w:t>
      </w:r>
      <w:r>
        <w:rPr>
          <w:rFonts w:hint="eastAsia"/>
        </w:rPr>
        <w:br/>
      </w:r>
      <w:r>
        <w:rPr>
          <w:rFonts w:hint="eastAsia"/>
        </w:rPr>
        <w:t>　　图表 2019-2024年中国全自动智能制盒机市场需求量</w:t>
      </w:r>
      <w:r>
        <w:rPr>
          <w:rFonts w:hint="eastAsia"/>
        </w:rPr>
        <w:br/>
      </w:r>
      <w:r>
        <w:rPr>
          <w:rFonts w:hint="eastAsia"/>
        </w:rPr>
        <w:t>　　图表 2025年中国全自动智能制盒机行业需求区域调研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2019-2024年中国全自动智能制盒机行情</w:t>
      </w:r>
      <w:r>
        <w:rPr>
          <w:rFonts w:hint="eastAsia"/>
        </w:rPr>
        <w:br/>
      </w:r>
      <w:r>
        <w:rPr>
          <w:rFonts w:hint="eastAsia"/>
        </w:rPr>
        <w:t>　　图表 2019-2024年中国全自动智能制盒机价格走势图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2019-2024年中国全自动智能制盒机行业销售收入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2019-2024年中国全自动智能制盒机行业盈利情况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2019-2024年中国全自动智能制盒机行业利润总额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2019-2024年中国全自动智能制盒机进口统计</w:t>
      </w:r>
      <w:r>
        <w:rPr>
          <w:rFonts w:hint="eastAsia"/>
        </w:rPr>
        <w:br/>
      </w:r>
      <w:r>
        <w:rPr>
          <w:rFonts w:hint="eastAsia"/>
        </w:rPr>
        <w:t>　　图表 2019-2024年中国全自动智能制盒机出口统计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2019-2024年中国全自动智能制盒机行业企业数量统计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**地区全自动智能制盒机市场规模</w:t>
      </w:r>
      <w:r>
        <w:rPr>
          <w:rFonts w:hint="eastAsia"/>
        </w:rPr>
        <w:br/>
      </w:r>
      <w:r>
        <w:rPr>
          <w:rFonts w:hint="eastAsia"/>
        </w:rPr>
        <w:t>　　图表 **地区全自动智能制盒机行业市场需求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**地区全自动智能制盒机市场调研</w:t>
      </w:r>
      <w:r>
        <w:rPr>
          <w:rFonts w:hint="eastAsia"/>
        </w:rPr>
        <w:br/>
      </w:r>
      <w:r>
        <w:rPr>
          <w:rFonts w:hint="eastAsia"/>
        </w:rPr>
        <w:t>　　图表 **地区全自动智能制盒机行业市场需求分析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**地区全自动智能制盒机市场规模</w:t>
      </w:r>
      <w:r>
        <w:rPr>
          <w:rFonts w:hint="eastAsia"/>
        </w:rPr>
        <w:br/>
      </w:r>
      <w:r>
        <w:rPr>
          <w:rFonts w:hint="eastAsia"/>
        </w:rPr>
        <w:t>　　图表 **地区全自动智能制盒机行业市场需求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**地区全自动智能制盒机市场调研</w:t>
      </w:r>
      <w:r>
        <w:rPr>
          <w:rFonts w:hint="eastAsia"/>
        </w:rPr>
        <w:br/>
      </w:r>
      <w:r>
        <w:rPr>
          <w:rFonts w:hint="eastAsia"/>
        </w:rPr>
        <w:t>　　图表 **地区全自动智能制盒机行业市场需求分析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全自动智能制盒机行业竞争对手分析</w:t>
      </w:r>
      <w:r>
        <w:rPr>
          <w:rFonts w:hint="eastAsia"/>
        </w:rPr>
        <w:br/>
      </w:r>
      <w:r>
        <w:rPr>
          <w:rFonts w:hint="eastAsia"/>
        </w:rPr>
        <w:t>　　图表 全自动智能制盒机重点企业（一）基本信息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全自动智能制盒机重点企业（一）经营情况分析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全自动智能制盒机重点企业（一）主要经济指标情况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全自动智能制盒机重点企业（一）盈利能力情况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全自动智能制盒机重点企业（一）偿债能力情况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全自动智能制盒机重点企业（一）运营能力情况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全自动智能制盒机重点企业（一）成长能力情况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全自动智能制盒机重点企业（二）基本信息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全自动智能制盒机重点企业（二）经营情况分析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全自动智能制盒机重点企业（二）主要经济指标情况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全自动智能制盒机重点企业（二）盈利能力情况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全自动智能制盒机重点企业（二）偿债能力情况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全自动智能制盒机重点企业（二）运营能力情况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全自动智能制盒机重点企业（二）成长能力情况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全自动智能制盒机重点企业（三）基本信息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全自动智能制盒机重点企业（三）经营情况分析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全自动智能制盒机重点企业（三）主要经济指标情况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全自动智能制盒机重点企业（三）盈利能力情况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全自动智能制盒机重点企业（三）偿债能力情况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全自动智能制盒机重点企业（三）运营能力情况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全自动智能制盒机重点企业（三）成长能力情况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2025-2031年中国全自动智能制盒机行业产能预测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2025-2031年中国全自动智能制盒机行业产量预测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2025-2031年中国全自动智能制盒机市场需求预测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2025-2031年中国全自动智能制盒机行业市场规模预测</w:t>
      </w:r>
      <w:r>
        <w:rPr>
          <w:rFonts w:hint="eastAsia"/>
        </w:rPr>
        <w:br/>
      </w:r>
      <w:r>
        <w:rPr>
          <w:rFonts w:hint="eastAsia"/>
        </w:rPr>
        <w:t>　　图表 全自动智能制盒机行业准入条件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2025年中国全自动智能制盒机市场前景</w:t>
      </w:r>
      <w:r>
        <w:rPr>
          <w:rFonts w:hint="eastAsia"/>
        </w:rPr>
        <w:br/>
      </w:r>
      <w:r>
        <w:rPr>
          <w:rFonts w:hint="eastAsia"/>
        </w:rPr>
        <w:t>　　图表 2025-2031年中国全自动智能制盒机行业信息化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2025-2031年中国全自动智能制盒机行业风险分析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2025-2031年中国全自动智能制盒机行业发展趋势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571009218458b" w:history="1">
        <w:r>
          <w:rPr>
            <w:rStyle w:val="Hyperlink"/>
          </w:rPr>
          <w:t>中国全自动智能制盒机市场研究与前景趋势分析（2025-2031年）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571009218458b" w:history="1">
        <w:r>
          <w:rPr>
            <w:rStyle w:val="Hyperlink"/>
          </w:rPr>
          <w:t>https://www.20087.com/6/15/QuanZiDongZhiNengZhiHeJiShiChangXianZhuangHeQianJing.html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654e980a54679" w:history="1">
      <w:r>
        <w:rPr>
          <w:rStyle w:val="Hyperlink"/>
        </w:rPr>
        <w:t>中国全自动智能制盒机市场研究与前景趋势分析（2025-2031年）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QuanZiDongZhiNengZhiHeJiShiChangXianZhuangHeQianJing.html" TargetMode="External" Id="R191571009218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QuanZiDongZhiNengZhiHeJiShiChangXianZhuangHeQianJing.html" TargetMode="External" Id="R652654e980a5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2025-09-09T02:22:55Z</dcterms:created>
  <dcterms:modified xsi:type="dcterms:W3CDTF">2025-09-09T03:22:55Z</dcterms:modified>
  <dc:subject>中国全自动智能制盒机市场研究与前景趋势分析（2025-2031年）</dc:subject>
  <dc:title>中国全自动智能制盒机市场研究与前景趋势分析（2025-2031年）</dc:title>
  <cp:keywords>中国全自动智能制盒机市场研究与前景趋势分析（2025-2031年）</cp:keywords>
  <dc:description>中国全自动智能制盒机市场研究与前景趋势分析（2025-2031年）</dc:description>
</cp:coreProperties>
</file>