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f318044f54bdd" w:history="1">
              <w:r>
                <w:rPr>
                  <w:rStyle w:val="Hyperlink"/>
                </w:rPr>
                <w:t>2025-2031年中国冷却剂泵行业发展调研与市场前景预测报告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f318044f54bdd" w:history="1">
              <w:r>
                <w:rPr>
                  <w:rStyle w:val="Hyperlink"/>
                </w:rPr>
                <w:t>2025-2031年中国冷却剂泵行业发展调研与市场前景预测报告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f318044f54bdd" w:history="1">
                <w:r>
                  <w:rPr>
                    <w:rStyle w:val="Hyperlink"/>
                  </w:rPr>
                  <w:t>https://www.20087.com/6/65/LengQueJiBengHangYeQianJingQuShi.html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剂泵是工业冷却系统的核心部件，其市场需求受到制造业和能源行业扩张的直接推动。随着对能效和系统可靠性的更高要求，冷却剂泵的设计和性能正不断优化，包括采用更高效的电机和改进的流体动力学设计，以减少能量损失并延长设备寿命。</w:t>
      </w:r>
      <w:r>
        <w:rPr>
          <w:rFonts w:hint="eastAsia"/>
        </w:rPr>
        <w:br/>
      </w:r>
      <w:r>
        <w:rPr>
          <w:rFonts w:hint="eastAsia"/>
        </w:rPr>
        <w:t>　　未来，冷却剂泵行业将更加注重智能化和维护便利性。智能监测和自我诊断功能将集成到泵中，以便于远程监控和预测性维护。此外，随着对绿色能源和可持续解决方案的追求，冷却剂泵制造商将寻求创新，以降低泵运行时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f318044f54bdd" w:history="1">
        <w:r>
          <w:rPr>
            <w:rStyle w:val="Hyperlink"/>
          </w:rPr>
          <w:t>2025-2031年中国冷却剂泵行业发展调研与市场前景预测报告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冷却剂泵行业的市场规模、需求变化、产业链动态及区域发展格局。报告重点解读了冷却剂泵行业竞争态势与重点企业的市场表现，并通过科学研判行业趋势与前景，揭示了冷却剂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冷却剂泵行业界定及应用领域</w:t>
      </w:r>
      <w:r>
        <w:rPr>
          <w:rFonts w:hint="eastAsia"/>
        </w:rPr>
        <w:br/>
      </w:r>
      <w:r>
        <w:rPr>
          <w:rFonts w:hint="eastAsia"/>
        </w:rPr>
        <w:t>　　第一节 冷却剂泵行业定义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冷却剂泵主要应用领域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2024-2025年全球冷却剂泵行业市场调研分析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全球冷却剂泵行业经济环境分析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全球冷却剂泵市场总体情况分析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一、全球冷却剂泵行业的发展特点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二、全球冷却剂泵市场结构</w:t>
      </w:r>
      <w:r>
        <w:rPr>
          <w:rFonts w:hint="eastAsia"/>
        </w:rPr>
        <w:br/>
      </w:r>
      <w:r>
        <w:rPr>
          <w:rFonts w:hint="eastAsia"/>
        </w:rPr>
        <w:t>　　　　三、全球冷却剂泵行业竞争格局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全球主要国家（地区）冷却剂泵市场分析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2025-2031年全球冷却剂泵行业发展趋势预测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2024-2025年冷却剂泵行业发展环境分析</w:t>
      </w:r>
      <w:r>
        <w:rPr>
          <w:rFonts w:hint="eastAsia"/>
        </w:rPr>
        <w:br/>
      </w:r>
      <w:r>
        <w:rPr>
          <w:rFonts w:hint="eastAsia"/>
        </w:rPr>
        <w:t>　　第一节 冷却剂泵行业环境分析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冷却剂泵行业相关政策、法规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2024-2025年冷却剂泵行业技术发展现状及趋势分析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冷却剂泵行业技术发展现状分析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国内外冷却剂泵行业技术差异与原因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冷却剂泵行业技术发展方向、趋势预测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提升冷却剂泵行业技术能力策略建议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中国冷却剂泵行业供给、需求分析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2024-2025年中国冷却剂泵市场现状</w:t>
      </w:r>
      <w:r>
        <w:rPr>
          <w:rFonts w:hint="eastAsia"/>
        </w:rPr>
        <w:br/>
      </w:r>
      <w:r>
        <w:rPr>
          <w:rFonts w:hint="eastAsia"/>
        </w:rPr>
        <w:t>　　第二节 中国冷却剂泵行业产量情况分析及预测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一、冷却剂泵总体产能规模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、2019-2024年中国冷却剂泵产量统计分析</w:t>
      </w:r>
      <w:r>
        <w:rPr>
          <w:rFonts w:hint="eastAsia"/>
        </w:rPr>
        <w:br/>
      </w:r>
      <w:r>
        <w:rPr>
          <w:rFonts w:hint="eastAsia"/>
        </w:rPr>
        <w:t>　　　　三、冷却剂泵生产区域分布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四、2025-2031年中国冷却剂泵产量预测分析</w:t>
      </w:r>
      <w:r>
        <w:rPr>
          <w:rFonts w:hint="eastAsia"/>
        </w:rPr>
        <w:br/>
      </w:r>
      <w:r>
        <w:rPr>
          <w:rFonts w:hint="eastAsia"/>
        </w:rPr>
        <w:t>　　第三节 中国冷却剂泵市场需求情况分析及预测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一、中国冷却剂泵市场需求特点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二、2019-2024年中国冷却剂泵市场需求统计</w:t>
      </w:r>
      <w:r>
        <w:rPr>
          <w:rFonts w:hint="eastAsia"/>
        </w:rPr>
        <w:br/>
      </w:r>
      <w:r>
        <w:rPr>
          <w:rFonts w:hint="eastAsia"/>
        </w:rPr>
        <w:t>　　　　三、冷却剂泵市场饱和度</w:t>
      </w:r>
      <w:r>
        <w:rPr>
          <w:rFonts w:hint="eastAsia"/>
        </w:rPr>
        <w:br/>
      </w:r>
      <w:r>
        <w:rPr>
          <w:rFonts w:hint="eastAsia"/>
        </w:rPr>
        <w:t>　　　　四、影响冷却剂泵市场需求的因素</w:t>
      </w:r>
      <w:r>
        <w:rPr>
          <w:rFonts w:hint="eastAsia"/>
        </w:rPr>
        <w:br/>
      </w:r>
      <w:r>
        <w:rPr>
          <w:rFonts w:hint="eastAsia"/>
        </w:rPr>
        <w:t>　　　　五、冷却剂泵市场潜力分析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六、2025-2031年中国冷却剂泵市场需求预测分析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中国冷却剂泵行业进出口分析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一、2019-2024年冷却剂泵进口量及增速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三、2025-2031年冷却剂泵进口量及增速预测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一、2019-2024年冷却剂泵出口量及增速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三、2025-2031年冷却剂泵出口量及增速预测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中国冷却剂泵行业重点地区调研分析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一、中国冷却剂泵行业区域市场分布情况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二、**地区冷却剂泵行业市场需求规模情况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三、**地区冷却剂泵行业市场需求规模情况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四、**地区冷却剂泵行业市场需求规模情况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五、**地区冷却剂泵行业市场需求规模情况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六、**地区冷却剂泵行业市场需求规模情况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2024-2025年中国冷却剂泵细分行业调研</w:t>
      </w:r>
      <w:r>
        <w:rPr>
          <w:rFonts w:hint="eastAsia"/>
        </w:rPr>
        <w:br/>
      </w:r>
      <w:r>
        <w:rPr>
          <w:rFonts w:hint="eastAsia"/>
        </w:rPr>
        <w:t>　　第一节 主要冷却剂泵细分行业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冷却剂泵行业重点企业发展调研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2025年中国冷却剂泵企业营销及发展建议</w:t>
      </w:r>
      <w:r>
        <w:rPr>
          <w:rFonts w:hint="eastAsia"/>
        </w:rPr>
        <w:br/>
      </w:r>
      <w:r>
        <w:rPr>
          <w:rFonts w:hint="eastAsia"/>
        </w:rPr>
        <w:t>　　第一节 冷却剂泵企业营销策略分析及建议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冷却剂泵企业营销策略分析</w:t>
      </w:r>
      <w:r>
        <w:rPr>
          <w:rFonts w:hint="eastAsia"/>
        </w:rPr>
        <w:br/>
      </w:r>
      <w:r>
        <w:rPr>
          <w:rFonts w:hint="eastAsia"/>
        </w:rPr>
        <w:t>　　　　一、冷却剂泵企业营销策略</w:t>
      </w:r>
      <w:r>
        <w:rPr>
          <w:rFonts w:hint="eastAsia"/>
        </w:rPr>
        <w:br/>
      </w:r>
      <w:r>
        <w:rPr>
          <w:rFonts w:hint="eastAsia"/>
        </w:rPr>
        <w:t>　　　　二、冷却剂泵企业经验借鉴</w:t>
      </w:r>
      <w:r>
        <w:rPr>
          <w:rFonts w:hint="eastAsia"/>
        </w:rPr>
        <w:br/>
      </w:r>
      <w:r>
        <w:rPr>
          <w:rFonts w:hint="eastAsia"/>
        </w:rPr>
        <w:t>　　第三节 冷却剂泵企业营销模式演化与创新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冷却剂泵企业经营发展分析及建议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一、冷却剂泵企业存在的问题</w:t>
      </w:r>
      <w:r>
        <w:rPr>
          <w:rFonts w:hint="eastAsia"/>
        </w:rPr>
        <w:br/>
      </w:r>
      <w:r>
        <w:rPr>
          <w:rFonts w:hint="eastAsia"/>
        </w:rPr>
        <w:t>　　　　二、冷却剂泵企业应对的策略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冷却剂泵行业发展趋势及投资风险预警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2025年冷却剂泵市场前景分析</w:t>
      </w:r>
      <w:r>
        <w:rPr>
          <w:rFonts w:hint="eastAsia"/>
        </w:rPr>
        <w:br/>
      </w:r>
      <w:r>
        <w:rPr>
          <w:rFonts w:hint="eastAsia"/>
        </w:rPr>
        <w:t>　　第二节 2025年冷却剂泵行业发展趋势预测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影响冷却剂泵行业发展的主要因素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一、2025年影响冷却剂泵行业运行的有利因素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二、2025年影响冷却剂泵行业运行的稳定因素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三、2025年影响冷却剂泵行业运行的不利因素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四、2025年中国冷却剂泵行业发展面临的挑战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五、2025年中国冷却剂泵行业发展面临的机遇</w:t>
      </w:r>
      <w:r>
        <w:rPr>
          <w:rFonts w:hint="eastAsia"/>
        </w:rPr>
        <w:br/>
      </w:r>
      <w:r>
        <w:rPr>
          <w:rFonts w:hint="eastAsia"/>
        </w:rPr>
        <w:t>　　第四节 冷却剂泵行业投资风险预警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一、2025-2031年冷却剂泵行业市场风险及控制策略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二、2025-2031年冷却剂泵行业政策风险及控制策略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三、2025-2031年冷却剂泵行业经营风险及控制策略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四、2025-2031年冷却剂泵同业竞争风险及控制策略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五、2025-2031年冷却剂泵行业其他风险及控制策略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冷却剂泵行业投资战略研究</w:t>
      </w:r>
      <w:r>
        <w:rPr>
          <w:rFonts w:hint="eastAsia"/>
        </w:rPr>
        <w:br/>
      </w:r>
      <w:r>
        <w:rPr>
          <w:rFonts w:hint="eastAsia"/>
        </w:rPr>
        <w:t>　　第一节 冷却剂泵行业发展战略研究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对我国冷却剂泵品牌的战略思考</w:t>
      </w:r>
      <w:r>
        <w:rPr>
          <w:rFonts w:hint="eastAsia"/>
        </w:rPr>
        <w:br/>
      </w:r>
      <w:r>
        <w:rPr>
          <w:rFonts w:hint="eastAsia"/>
        </w:rPr>
        <w:t>　　　　一、冷却剂泵品牌的重要性</w:t>
      </w:r>
      <w:r>
        <w:rPr>
          <w:rFonts w:hint="eastAsia"/>
        </w:rPr>
        <w:br/>
      </w:r>
      <w:r>
        <w:rPr>
          <w:rFonts w:hint="eastAsia"/>
        </w:rPr>
        <w:t>　　　　二、冷却剂泵实施品牌战略的意义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三、冷却剂泵企业品牌的现状分析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四、我国冷却剂泵企业的品牌战略</w:t>
      </w:r>
      <w:r>
        <w:rPr>
          <w:rFonts w:hint="eastAsia"/>
        </w:rPr>
        <w:br/>
      </w:r>
      <w:r>
        <w:rPr>
          <w:rFonts w:hint="eastAsia"/>
        </w:rPr>
        <w:t>　　　　五、冷却剂泵品牌战略管理的策略</w:t>
      </w:r>
      <w:r>
        <w:rPr>
          <w:rFonts w:hint="eastAsia"/>
        </w:rPr>
        <w:br/>
      </w:r>
      <w:r>
        <w:rPr>
          <w:rFonts w:hint="eastAsia"/>
        </w:rPr>
        <w:t>　　第三节 冷却剂泵经营策略分析</w:t>
      </w:r>
      <w:r>
        <w:rPr>
          <w:rFonts w:hint="eastAsia"/>
        </w:rPr>
        <w:br/>
      </w:r>
      <w:r>
        <w:rPr>
          <w:rFonts w:hint="eastAsia"/>
        </w:rPr>
        <w:t>　　　　一、冷却剂泵市场细分策略</w:t>
      </w:r>
      <w:r>
        <w:rPr>
          <w:rFonts w:hint="eastAsia"/>
        </w:rPr>
        <w:br/>
      </w:r>
      <w:r>
        <w:rPr>
          <w:rFonts w:hint="eastAsia"/>
        </w:rPr>
        <w:t>　　　　二、冷却剂泵市场创新策略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四、冷却剂泵新产品差异化战略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中-智-林-冷却剂泵行业投资战略研究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一、2025-2031年冷却剂泵行业投资战略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2019-2024年中国冷却剂泵市场规模及增长情况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2019-2024年中国冷却剂泵行业产量及增长趋势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2025-2031年中国冷却剂泵行业产量预测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2019-2024年中国冷却剂泵行业市场需求及增长情况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2025-2031年中国冷却剂泵行业市场需求预测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2019-2024年中国冷却剂泵行业利润及增长情况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**地区冷却剂泵市场规模及增长情况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**地区冷却剂泵行业市场需求情况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**地区冷却剂泵市场规模及增长情况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**地区冷却剂泵行业市场需求情况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2019-2024年中国冷却剂泵行业进口量及增速统计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2019-2024年中国冷却剂泵行业出口量及增速统计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冷却剂泵重点企业经营情况分析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2025年冷却剂泵市场前景分析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2025-2031年中国冷却剂泵市场需求预测</w:t>
      </w:r>
      <w:r>
        <w:rPr>
          <w:rFonts w:hint="eastAsia"/>
        </w:rPr>
        <w:br/>
      </w:r>
      <w:r>
        <w:rPr>
          <w:rFonts w:hint="eastAsia"/>
        </w:rPr>
        <w:t>　　图表 2025年冷却剂泵发展趋势预测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f318044f54bdd" w:history="1">
        <w:r>
          <w:rPr>
            <w:rStyle w:val="Hyperlink"/>
          </w:rPr>
          <w:t>2025-2031年中国冷却剂泵行业发展调研与市场前景预测报告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f318044f54bdd" w:history="1">
        <w:r>
          <w:rPr>
            <w:rStyle w:val="Hyperlink"/>
          </w:rPr>
          <w:t>https://www.20087.com/6/65/LengQueJiBengHangYeQianJingQuShi.html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热点：润滑泵工作原理图、冷却剂泵是什么、润滑油泵、冷却剂泵属于哪种类型、内燃发动机用燃油泵归类、冷却剂泵的尺寸有哪些、增压压力冷却器的冷却液泵、冷却剂泵的发票编码是什么、冷却塔专用泵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081484d54fe3" w:history="1">
      <w:r>
        <w:rPr>
          <w:rStyle w:val="Hyperlink"/>
        </w:rPr>
        <w:t>2025-2031年中国冷却剂泵行业发展调研与市场前景预测报告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engQueJiBengHangYeQianJingQuShi.html" TargetMode="External" Id="R377f318044f5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engQueJiBengHangYeQianJingQuShi.html" TargetMode="External" Id="R764a081484d5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2025-02-12T08:02:00Z</dcterms:created>
  <dcterms:modified xsi:type="dcterms:W3CDTF">2025-02-12T09:02:00Z</dcterms:modified>
  <dc:subject>2025-2031年中国冷却剂泵行业发展调研与市场前景预测报告</dc:subject>
  <dc:title>2025-2031年中国冷却剂泵行业发展调研与市场前景预测报告</dc:title>
  <cp:keywords>2025-2031年中国冷却剂泵行业发展调研与市场前景预测报告</cp:keywords>
  <dc:description>2025-2031年中国冷却剂泵行业发展调研与市场前景预测报告</dc:description>
</cp:coreProperties>
</file>