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3e8b5ec64019" w:history="1">
              <w:r>
                <w:rPr>
                  <w:rStyle w:val="Hyperlink"/>
                </w:rPr>
                <w:t>2022-2028年全球与中国动态随机存取存储器（DRAM）发展现状及前景趋势分析报告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3e8b5ec64019" w:history="1">
              <w:r>
                <w:rPr>
                  <w:rStyle w:val="Hyperlink"/>
                </w:rPr>
                <w:t>2022-2028年全球与中国动态随机存取存储器（DRAM）发展现状及前景趋势分析报告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63e8b5ec64019" w:history="1">
                <w:r>
                  <w:rPr>
                    <w:rStyle w:val="Hyperlink"/>
                  </w:rPr>
                  <w:t>https://www.20087.com/6/65/DongTaiSuiJiCunQuCunChuQi-DRAM-HangYeQianJingQuShi.html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随机存取存储器（DRAM）是一种广泛应用于计算机和电子设备中的内存组件，近年来随着半导体技术和材料科学的进步，其性能和应用范围得到了显著扩展。目前，DRAM不仅在存储密度、运行速度等方面有所改进，还在提高产品附加值和降低成本方面进行了优化。随着信息技术的发展，DRAM在提高存储密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信息技术的发展以及新技术的应用，DRAM将朝着更加高效、智能和集成化的方向发展。一方面，技术创新将继续推动半导体技术和材料科学的进步，如采用更先进的制造工艺和更耐用的设计；另一方面，随着物联网技术的应用，能够实现远程监控和智能调度的DRAM将成为市场趋势。此外，随着环保要求的提高，采用低能耗、低噪音设计的DRAM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d63e8b5ec64019" w:history="1">
        <w:r>
          <w:rPr>
            <w:rStyle w:val="Hyperlink"/>
          </w:rPr>
          <w:t>2022-2028年全球与中国动态随机存取存储器（DRAM）发展现状及前景趋势分析报告</w:t>
        </w:r>
      </w:hyperlink>
      <w:r>
        <w:rPr>
          <w:rFonts w:hint="eastAsia"/>
        </w:rPr>
        <w:t>全面分析了动态随机存取存储器（DRAM）行业的市场规模、需求和价格动态，同时对动态随机存取存储器（DRAM）产业链进行了探讨。报告客观描述了动态随机存取存储器（DRAM）行业现状，审慎预测了动态随机存取存储器（DRAM）市场前景及发展趋势。此外，报告还聚焦于动态随机存取存储器（DRAM）重点企业，剖析了市场竞争格局、集中度以及品牌影响力，并对动态随机存取存储器（DRAM）细分市场进行了研究。动态随机存取存储器（DRAM）报告以专业、科学的视角，为投资者和行业决策者提供了权威的市场洞察与决策参考，是动态随机存取存储器（DRAM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动态随机存取存储器（DRAM）市场概述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按照不同产品类型，动态随机存取存储器（DRAM）主要可以分为如下几个类别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不同产品类型动态随机存取存储器（DRAM）增长趋势2017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DDR3内存</w:t>
      </w:r>
      <w:r>
        <w:rPr>
          <w:rFonts w:hint="eastAsia"/>
        </w:rPr>
        <w:br/>
      </w:r>
      <w:r>
        <w:rPr>
          <w:rFonts w:hint="eastAsia"/>
        </w:rPr>
        <w:t>　　　　1.2.3 DDR4内存</w:t>
      </w:r>
      <w:r>
        <w:rPr>
          <w:rFonts w:hint="eastAsia"/>
        </w:rPr>
        <w:br/>
      </w:r>
      <w:r>
        <w:rPr>
          <w:rFonts w:hint="eastAsia"/>
        </w:rPr>
        <w:t>　　　　1.2.4 其他内存</w:t>
      </w:r>
      <w:r>
        <w:rPr>
          <w:rFonts w:hint="eastAsia"/>
        </w:rPr>
        <w:br/>
      </w:r>
      <w:r>
        <w:rPr>
          <w:rFonts w:hint="eastAsia"/>
        </w:rPr>
        <w:t>　　1.3 从不同应用，动态随机存取存储器（DRAM）主要包括如下几个方面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移动设备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服务器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动态随机存取存储器（DRAM）行业背景、发展历史、现状及趋势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动态随机存取存储器（DRAM）行业目前现状分析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动态随机存取存储器（DRAM）发展趋势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全球与中国动态随机存取存储器（DRAM）总体规模分析</w:t>
      </w:r>
      <w:r>
        <w:rPr>
          <w:rFonts w:hint="eastAsia"/>
        </w:rPr>
        <w:br/>
      </w:r>
      <w:r>
        <w:rPr>
          <w:rFonts w:hint="eastAsia"/>
        </w:rPr>
        <w:t>　　2.1 全球动态随机存取存储器（DRAM）供需现状及预测（2017-2021年）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全球动态随机存取存储器（DRAM）产能、产量、产能利用率及发展趋势（2017-2021年）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全球动态随机存取存储器（DRAM）产量、需求量及发展趋势（2017-2021年）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全球主要地区动态随机存取存储器（DRAM）产量及发展趋势（2017-2021年）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中国动态随机存取存储器（DRAM）供需现状及预测（2017-2021年）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中国动态随机存取存储器（DRAM）产能、产量、产能利用率及发展趋势（2017-2021年）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中国动态随机存取存储器（DRAM）产量、市场需求量及发展趋势（2017-2021年）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全球动态随机存取存储器（DRAM）销量及销售额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全球市场动态随机存取存储器（DRAM）销售额（2017-2021年）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全球市场动态随机存取存储器（DRAM）价格趋势（2017-2021年）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全球市场主要厂商动态随机存取存储器（DRAM）产能、产量及市场份额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全球市场主要厂商动态随机存取存储器（DRAM）销售收入（2017-2021年）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2022年全球主要生产商动态随机存取存储器（DRAM）收入排名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全球市场主要厂商动态随机存取存储器（DRAM）销售价格（2017-2021年）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中国市场主要厂商动态随机存取存储器（DRAM）销售收入（2017-2021年）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2022年中国主要生产商动态随机存取存储器（DRAM）收入排名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中国市场主要厂商动态随机存取存储器（DRAM）销售价格（2017-2021年）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全球主要厂商动态随机存取存储器（DRAM）产地分布及商业化日期</w:t>
      </w:r>
      <w:r>
        <w:rPr>
          <w:rFonts w:hint="eastAsia"/>
        </w:rPr>
        <w:br/>
      </w:r>
      <w:r>
        <w:rPr>
          <w:rFonts w:hint="eastAsia"/>
        </w:rPr>
        <w:t>　　3.5 动态随机存取存储器（DRAM）行业集中度、竞争程度分析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动态随机存取存储器（DRAM）行业集中度分析：全球Top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全球动态随机存取存储器（DRAM）第一梯队、第二梯队和第三梯队生产商（品牌）及市场份额（2021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全球动态随机存取存储器（DRAM）主要地区分析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全球主要地区动态随机存取存储器（DRAM）市场规模分析：2017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全球主要地区动态随机存取存储器（DRAM）销售收入及市场份额（2017-2021年）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全球主要地区动态随机存取存储器（DRAM）销售收入预测（2017-2021年）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全球主要地区动态随机存取存储器（DRAM）销量分析：2017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全球主要地区动态随机存取存储器（DRAM）销量及市场份额（2017-2021年）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全球主要地区动态随机存取存储器（DRAM）销量及市场份额预测（2017-2021年）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北美市场动态随机存取存储器（DRAM）消费量、增长率及发展预测（2017-2021年）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欧洲市场动态随机存取存储器（DRAM）消费量、增长率及发展预测（2017-2021年）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中国市场动态随机存取存储器（DRAM）消费量、增长率及发展预测（2017-2021年）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日本市场动态随机存取存储器（DRAM）消费量、增长率及发展预测（2017-2021年）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东南亚市场动态随机存取存储器（DRAM）消费量、增长率及发展预测（2017-2021年）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印度市场动态随机存取存储器（DRAM）消费量、增长率及发展预测（2017-2021年）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全球动态随机存取存储器（DRAM）主要生产商分析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重点企业（1）动态随机存取存储器（DRAM）销量、收入、价格及毛利率（2017-2021年）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重点企业（2）动态随机存取存储器（DRAM）销量、收入、价格及毛利率（2017-2021年）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重点企业（3）动态随机存取存储器（DRAM）销量、收入、价格及毛利率（2017-2021年）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重点企业（4）动态随机存取存储器（DRAM）销量、收入、价格及毛利率（2017-2021年）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重点企业（5）动态随机存取存储器（DRAM）销量、收入、价格及毛利率（2017-2021年）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不同产品类型动态随机存取存储器（DRAM）产品分析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全球不同产品类型动态随机存取存储器（DRAM）销量及市场份额（2017-2021年）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全球不同产品类型动态随机存取存储器（DRAM）销量预测（2017-2021年）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全球不同产品类型动态随机存取存储器（DRAM）收入（2017-2021年）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全球不同产品类型动态随机存取存储器（DRAM）收入及市场份额（2017-2021年）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全球不同产品类型动态随机存取存储器（DRAM）收入预测（2017-2021年）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全球不同产品类型动态随机存取存储器（DRAM）价格走势（2017-2021年）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中国不同产品类型动态随机存取存储器（DRAM）销量及市场份额（2017-2021年）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中国不同产品类型动态随机存取存储器（DRAM）销量预测（2017-2021年）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中国不同产品类型动态随机存取存储器（DRAM）收入（2017-2021年）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中国不同产品类型动态随机存取存储器（DRAM）收入及市场份额（2017-2021年）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中国不同产品类型动态随机存取存储器（DRAM）收入预测（2017-2021年）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不同应用动态随机存取存储器（DRAM）分析</w:t>
      </w:r>
      <w:r>
        <w:rPr>
          <w:rFonts w:hint="eastAsia"/>
        </w:rPr>
        <w:br/>
      </w:r>
      <w:r>
        <w:rPr>
          <w:rFonts w:hint="eastAsia"/>
        </w:rPr>
        <w:t>　　7.1 全球不同应用动态随机存取存储器（DRAM）销量（2017-2021年）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全球不同应用动态随机存取存储器（DRAM）销量及市场份额（2017-2021年）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全球不同应用动态随机存取存储器（DRAM）销量预测（2017-2021年）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全球不同应用动态随机存取存储器（DRAM）收入（2017-2021年）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全球不同应用动态随机存取存储器（DRAM）收入及市场份额（2017-2021年）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全球不同应用动态随机存取存储器（DRAM）收入预测（2017-2021年）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全球不同应用动态随机存取存储器（DRAM）价格走势（2017-2021年）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中国不同应用动态随机存取存储器（DRAM）销量（2017-2021年）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中国不同应用动态随机存取存储器（DRAM）销量及市场份额（2017-2021年）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中国不同应用动态随机存取存储器（DRAM）销量预测（2017-2021年）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中国不同应用动态随机存取存储器（DRAM）收入（2017-2021年）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中国不同应用动态随机存取存储器（DRAM）收入及市场份额（2017-2021年）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中国不同应用动态随机存取存储器（DRAM）收入预测（2017-2021年）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动态随机存取存储器（DRAM）产业链分析</w:t>
      </w:r>
      <w:r>
        <w:rPr>
          <w:rFonts w:hint="eastAsia"/>
        </w:rPr>
        <w:br/>
      </w:r>
      <w:r>
        <w:rPr>
          <w:rFonts w:hint="eastAsia"/>
        </w:rPr>
        <w:t>　　8.2 动态随机存取存储器（DRAM）产业上游供应分析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动态随机存取存储器（DRAM）下游典型客户</w:t>
      </w:r>
      <w:r>
        <w:rPr>
          <w:rFonts w:hint="eastAsia"/>
        </w:rPr>
        <w:br/>
      </w:r>
      <w:r>
        <w:rPr>
          <w:rFonts w:hint="eastAsia"/>
        </w:rPr>
        <w:t>　　8.4 动态随机存取存储器（DRAM）销售渠道分析及建议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中国市场动态随机存取存储器（DRAM）产量、销量、进出口分析及未来趋势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中国市场动态随机存取存储器（DRAM）产量、销量、进出口分析及未来趋势（2017-2021年）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中国市场动态随机存取存储器（DRAM）进出口贸易趋势</w:t>
      </w:r>
      <w:r>
        <w:rPr>
          <w:rFonts w:hint="eastAsia"/>
        </w:rPr>
        <w:br/>
      </w:r>
      <w:r>
        <w:rPr>
          <w:rFonts w:hint="eastAsia"/>
        </w:rPr>
        <w:t>　　9.3 中国市场动态随机存取存储器（DRAM）主要进口来源</w:t>
      </w:r>
      <w:r>
        <w:rPr>
          <w:rFonts w:hint="eastAsia"/>
        </w:rPr>
        <w:br/>
      </w:r>
      <w:r>
        <w:rPr>
          <w:rFonts w:hint="eastAsia"/>
        </w:rPr>
        <w:t>　　9.4 中国市场动态随机存取存储器（DRAM）主要出口目的地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中国市场动态随机存取存储器（DRAM）主要地区分布</w:t>
      </w:r>
      <w:r>
        <w:rPr>
          <w:rFonts w:hint="eastAsia"/>
        </w:rPr>
        <w:br/>
      </w:r>
      <w:r>
        <w:rPr>
          <w:rFonts w:hint="eastAsia"/>
        </w:rPr>
        <w:t>　　10.1 中国动态随机存取存储器（DRAM）生产地区分布</w:t>
      </w:r>
      <w:r>
        <w:rPr>
          <w:rFonts w:hint="eastAsia"/>
        </w:rPr>
        <w:br/>
      </w:r>
      <w:r>
        <w:rPr>
          <w:rFonts w:hint="eastAsia"/>
        </w:rPr>
        <w:t>　　10.2 中国动态随机存取存储器（DRAM）消费地区分布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动态随机存取存储器（DRAM）行业主要的增长驱动因素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动态随机存取存储器（DRAM）行业发展的有利因素及发展机遇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动态随机存取存储器（DRAM）行业发展面临的阻碍因素及挑战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动态随机存取存储器（DRAM）行业政策分析</w:t>
      </w:r>
      <w:r>
        <w:rPr>
          <w:rFonts w:hint="eastAsia"/>
        </w:rPr>
        <w:br/>
      </w:r>
      <w:r>
        <w:rPr>
          <w:rFonts w:hint="eastAsia"/>
        </w:rPr>
        <w:t>　　11.5 动态随机存取存储器（DRAM）中国企业SWOT分析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不同产品类型动态随机存取存储器（DRAM）增长趋势2017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动态随机存取存储器（DRAM）行业目前发展现状</w:t>
      </w:r>
      <w:r>
        <w:rPr>
          <w:rFonts w:hint="eastAsia"/>
        </w:rPr>
        <w:br/>
      </w:r>
      <w:r>
        <w:rPr>
          <w:rFonts w:hint="eastAsia"/>
        </w:rPr>
        <w:t>　　表4 动态随机存取存储器（DRAM）发展趋势</w:t>
      </w:r>
      <w:r>
        <w:rPr>
          <w:rFonts w:hint="eastAsia"/>
        </w:rPr>
        <w:br/>
      </w:r>
      <w:r>
        <w:rPr>
          <w:rFonts w:hint="eastAsia"/>
        </w:rPr>
        <w:t>　　表5 全球主要地区动态随机存取存储器（DRAM）销量（百万兆字节）：2017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表7 全球主要地区动态随机存取存储器（DRAM）销量市场份额（2017-2021年）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表9 全球市场主要厂商动态随机存取存储器（DRAM）产能及销量（2021-2022年）&amp;（百万兆字节）</w:t>
      </w:r>
      <w:r>
        <w:rPr>
          <w:rFonts w:hint="eastAsia"/>
        </w:rPr>
        <w:br/>
      </w:r>
      <w:r>
        <w:rPr>
          <w:rFonts w:hint="eastAsia"/>
        </w:rPr>
        <w:t>　　表10 全球市场主要厂商动态随机存取存储器（DRAM）销量（2017-2021年）&amp;（百万兆字节）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表11 全球市场主要厂商动态随机存取存储器（DRAM）销量市场份额（2017-2021年）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全球市场主要厂商动态随机存取存储器（DRAM）销售收入（2017-2021年）&amp;（百万美元）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全球市场主要厂商动态随机存取存储器（DRAM）销售收入市场份额（2017-2021年）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2022年全球主要生产商动态随机存取存储器（DRAM）收入排名（百万美元）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全球市场主要厂商动态随机存取存储器（DRAM）销售价格（2017-2021年）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表17 中国市场主要厂商动态随机存取存储器（DRAM）销量市场份额（2017-2021年）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中国市场主要厂商动态随机存取存储器（DRAM）销售收入（2017-2021年）&amp;（百万美元）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中国市场主要厂商动态随机存取存储器（DRAM）销售收入市场份额（2017-2021年）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2022年中国主要生产商动态随机存取存储器（DRAM）收入排名（百万美元）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中国市场主要厂商动态随机存取存储器（DRAM）销售价格（2017-2021年）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全球主要厂商动态随机存取存储器（DRAM）产地分布及商业化日期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全球主要地区动态随机存取存储器（DRAM）销售收入（百万美元）：2017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全球主要地区动态随机存取存储器（DRAM）销售收入（2017-2021年）&amp;（百万美元）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全球主要地区动态随机存取存储器（DRAM）销售收入市场份额（2017-2021年）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全球主要地区动态随机存取存储器（DRAM）收入（2017-2021年）&amp;（百万美元）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全球主要地区动态随机存取存储器（DRAM）收入市场份额（2017-2021年）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全球主要地区动态随机存取存储器（DRAM）销量（百万兆字节）：2017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表30 全球主要地区动态随机存取存储器（DRAM）销量市场份额（2017-2021年）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表32 全球主要地区动态随机存取存储器（DRAM）销量份额（2017-2021年）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重点企业（1）动态随机存取存储器（DRAM）销量（百万兆字节）、产值（百万美元）、价格及毛利率（2017-2021年）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重点企业（2）动态随机存取存储器（DRAM）销量（百万兆字节）、产值（百万美元）、价格及毛利率（2017-2021年）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重点企业（3）动态随机存取存储器（DRAM）销量（百万兆字节）、产值（百万美元）、价格及毛利率（2017-2021年）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重点企业（4）动态随机存取存储器（DRAM）销量（百万兆字节）、产值（百万美元）、价格及毛利率（2017-2021年）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重点企业（5）动态随机存取存储器（DRAM）生产基地、销售区域、竞争对手及市场地位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重点企业（5）动态随机存取存储器（DRAM）销量（百万兆字节）、产值（百万美元）、价格及毛利率（2017-2021年）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表59 全球不同产品类型动态随机存取存储器（DRAM）销量市场份额（2017-2021年）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全球不同产品类型动态随机存取存储器（DRAM）销量预测（2017-2021年）&amp;（百万兆字节）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表61 全球不同产品类型动态随机存取存储器（DRAM）销量市场份额预测（2017-2021年）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全球不同产品类型动态随机存取存储器（DRAM）收入（百万美元）&amp;（2017-2021年）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全球不同产品类型动态随机存取存储器（DRAM）收入市场份额（2017-2021年）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全球不同产品类型动态随机存取存储器（DRAM）收入预测（百万美元）&amp;（2017-2021年）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全球不同类型动态随机存取存储器（DRAM）收入市场份额预测（2017-2021年）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全球不同产品类型动态随机存取存储器（DRAM）价格走势（2017-2021年）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表68 中国不同产品类型动态随机存取存储器（DRAM）销量市场份额（2017-2021年）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中国不同产品类型动态随机存取存储器（DRAM）销量预测（2017-2021年）&amp;（百万兆字节）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表70 中国不同产品类型动态随机存取存储器（DRAM）销量市场份额预测（2017-2021年）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中国不同产品类型动态随机存取存储器（DRAM）收入（2017-2021年）&amp;（百万美元）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中国不同产品类型动态随机存取存储器（DRAM）收入市场份额（2017-2021年）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中国不同产品类型动态随机存取存储器（DRAM）收入预测（2017-2021年）&amp;（百万美元）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中国不同产品类型动态随机存取存储器（DRAM）收入市场份额预测（2017-2021年）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表76 全球不同不同应用动态随机存取存储器（DRAM）销量市场份额（2017-2021年）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全球不同不同应用动态随机存取存储器（DRAM）销量预测（2017-2021年）&amp;（百万兆字节）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表78 全球市场不同不同应用动态随机存取存储器（DRAM）销量市场份额预测（2017-2021年）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全球不同不同应用动态随机存取存储器（DRAM）收入（2017-2021年）&amp;（百万美元）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全球不同不同应用动态随机存取存储器（DRAM）收入市场份额（2017-2021年）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全球不同不同应用动态随机存取存储器（DRAM）收入预测（2017-2021年）&amp;（百万美元）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全球不同不同应用动态随机存取存储器（DRAM）收入市场份额预测（2017-2021年）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全球不同不同应用动态随机存取存储器（DRAM）价格走势（2017-2021年）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中国不同不同应用动态随机存取存储器（DRAM）销量（2017-2021年）&amp;（百万兆字节）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表85 中国不同不同应用动态随机存取存储器（DRAM）销量市场份额（2017-2021年）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中国不同不同应用动态随机存取存储器（DRAM）销量预测（2017-2021年）&amp;（百万兆字节）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表87 中国不同不同应用动态随机存取存储器（DRAM）销量市场份额预测（2017-2021年）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中国不同不同应用动态随机存取存储器（DRAM）收入（2017-2021年）&amp;（百万美元）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中国不同不同应用动态随机存取存储器（DRAM）收入市场份额（2017-2021年）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中国不同不同应用动态随机存取存储器（DRAM）收入预测（2017-2021年）&amp;（百万美元）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中国不同不同应用动态随机存取存储器（DRAM）收入市场份额预测（2017-2021年）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动态随机存取存储器（DRAM）上游原料供应商及联系方式列表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动态随机存取存储器（DRAM）典型客户列表</w:t>
      </w:r>
      <w:r>
        <w:rPr>
          <w:rFonts w:hint="eastAsia"/>
        </w:rPr>
        <w:br/>
      </w:r>
      <w:r>
        <w:rPr>
          <w:rFonts w:hint="eastAsia"/>
        </w:rPr>
        <w:t>　　表94 动态随机存取存储器（DRAM）主要销售模式及销售渠道趋势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中国市场动态随机存取存储器（DRAM）产量、销量、进出口（2017-2021年）&amp;（百万兆字节）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表96 中国市场动态随机存取存储器（DRAM）产量、销量、进出口预测（2017-2021年）&amp;（百万兆字节）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表97 中国市场动态随机存取存储器（DRAM）进出口贸易趋势</w:t>
      </w:r>
      <w:r>
        <w:rPr>
          <w:rFonts w:hint="eastAsia"/>
        </w:rPr>
        <w:br/>
      </w:r>
      <w:r>
        <w:rPr>
          <w:rFonts w:hint="eastAsia"/>
        </w:rPr>
        <w:t>　　表98 中国市场动态随机存取存储器（DRAM）主要进口来源</w:t>
      </w:r>
      <w:r>
        <w:rPr>
          <w:rFonts w:hint="eastAsia"/>
        </w:rPr>
        <w:br/>
      </w:r>
      <w:r>
        <w:rPr>
          <w:rFonts w:hint="eastAsia"/>
        </w:rPr>
        <w:t>　　表99 中国市场动态随机存取存储器（DRAM）主要出口目的地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中国动态随机存取存储器（DRAM）生产地区分布</w:t>
      </w:r>
      <w:r>
        <w:rPr>
          <w:rFonts w:hint="eastAsia"/>
        </w:rPr>
        <w:br/>
      </w:r>
      <w:r>
        <w:rPr>
          <w:rFonts w:hint="eastAsia"/>
        </w:rPr>
        <w:t>　　表102 中国动态随机存取存储器（DRAM）消费地区分布</w:t>
      </w:r>
      <w:r>
        <w:rPr>
          <w:rFonts w:hint="eastAsia"/>
        </w:rPr>
        <w:br/>
      </w:r>
      <w:r>
        <w:rPr>
          <w:rFonts w:hint="eastAsia"/>
        </w:rPr>
        <w:t>　　表103 动态随机存取存储器（DRAM）行业主要的增长驱动因素</w:t>
      </w:r>
      <w:r>
        <w:rPr>
          <w:rFonts w:hint="eastAsia"/>
        </w:rPr>
        <w:br/>
      </w:r>
      <w:r>
        <w:rPr>
          <w:rFonts w:hint="eastAsia"/>
        </w:rPr>
        <w:t>　　表104 动态随机存取存储器（DRAM）行业发展的有利因素及发展机遇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动态随机存取存储器（DRAM）行业发展面临的阻碍因素及挑战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动态随机存取存储器（DRAM）行业政策分析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动态随机存取存储器（DRAM）产品图片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全球不同产品类型动态随机存取存储器（DRAM）产量市场份额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DDR3内存产品图片</w:t>
      </w:r>
      <w:r>
        <w:rPr>
          <w:rFonts w:hint="eastAsia"/>
        </w:rPr>
        <w:br/>
      </w:r>
      <w:r>
        <w:rPr>
          <w:rFonts w:hint="eastAsia"/>
        </w:rPr>
        <w:t>　　图4 DDR4内存产品图片</w:t>
      </w:r>
      <w:r>
        <w:rPr>
          <w:rFonts w:hint="eastAsia"/>
        </w:rPr>
        <w:br/>
      </w:r>
      <w:r>
        <w:rPr>
          <w:rFonts w:hint="eastAsia"/>
        </w:rPr>
        <w:t>　　图5 其他内存产品图片</w:t>
      </w:r>
      <w:r>
        <w:rPr>
          <w:rFonts w:hint="eastAsia"/>
        </w:rPr>
        <w:br/>
      </w:r>
      <w:r>
        <w:rPr>
          <w:rFonts w:hint="eastAsia"/>
        </w:rPr>
        <w:t>　　图6 全球不同应用动态随机存取存储器（DRAM）消费量市场份额2021 VS 2028</w:t>
      </w:r>
      <w:r>
        <w:rPr>
          <w:rFonts w:hint="eastAsia"/>
        </w:rPr>
        <w:br/>
      </w:r>
      <w:r>
        <w:rPr>
          <w:rFonts w:hint="eastAsia"/>
        </w:rPr>
        <w:t>　　图7 移动设备产品图片</w:t>
      </w:r>
      <w:r>
        <w:rPr>
          <w:rFonts w:hint="eastAsia"/>
        </w:rPr>
        <w:br/>
      </w:r>
      <w:r>
        <w:rPr>
          <w:rFonts w:hint="eastAsia"/>
        </w:rPr>
        <w:t>　　图8 电脑产品图片</w:t>
      </w:r>
      <w:r>
        <w:rPr>
          <w:rFonts w:hint="eastAsia"/>
        </w:rPr>
        <w:br/>
      </w:r>
      <w:r>
        <w:rPr>
          <w:rFonts w:hint="eastAsia"/>
        </w:rPr>
        <w:t>　　图9 服务器产品图片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全球动态随机存取存储器（DRAM）产能、销量、产能利用率及发展趋势（2017-2021年）&amp;（百万兆字节）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图12 全球动态随机存取存储器（DRAM）销量、需求量及发展趋势（2017-2021年）&amp;（百万兆字节）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图13 全球主要地区动态随机存取存储器（DRAM）销量市场份额（2017-2021年）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中国动态随机存取存储器（DRAM）产能、销量、产能利用率及发展趋势（2017-2021年）&amp;（百万兆字节）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图15 中国动态随机存取存储器（DRAM）销量、市场需求量及发展趋势（2017-2021年）&amp;（百万兆字节）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图16 全球动态随机存取存储器（DRAM）市场销售额及增长率：（2017-2021年）&amp;（百万美元）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全球市场动态随机存取存储器（DRAM）市场规模：2017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全球市场动态随机存取存储器（DRAM）销量及增长率（2017-2021年）&amp;（百万兆字节）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图19 全球市场动态随机存取存储器（DRAM）价格趋势（2017-2021年）&amp;（百万兆字节）</w:t>
      </w:r>
      <w:r>
        <w:rPr>
          <w:rFonts w:hint="eastAsia"/>
        </w:rPr>
        <w:br/>
      </w:r>
      <w:r>
        <w:rPr>
          <w:rFonts w:hint="eastAsia"/>
        </w:rPr>
        <w:t>　　图20 2022年全球市场主要厂商动态随机存取存储器（DRAM）销量市场份额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2022年全球市场主要厂商动态随机存取存储器（DRAM）收入市场份额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2022年中国市场主要厂商动态随机存取存储器（DRAM）收入市场份额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2022年全球前五及前十大生产商动态随机存取存储器（DRAM）市场份额</w:t>
      </w:r>
      <w:r>
        <w:rPr>
          <w:rFonts w:hint="eastAsia"/>
        </w:rPr>
        <w:br/>
      </w:r>
      <w:r>
        <w:rPr>
          <w:rFonts w:hint="eastAsia"/>
        </w:rPr>
        <w:t>　　图25 全球动态随机存取存储器（DRAM）第一梯队、第二梯队和第三梯队生产商（品牌）及市场份额（2021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全球主要地区动态随机存取存储器（DRAM）销售收入市场份额（2017-2021年）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全球主要地区动态随机存取存储器（DRAM）销售收入市场份额（2021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全球主要地区动态随机存取存储器（DRAM）收入市场份额（2017-2021年）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全球主要地区动态随机存取存储器（DRAM）销量市场份额（2021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美国市场动态随机存取存储器（DRAM）销量及增长率（2017-2021年） &amp;（百万兆字节）</w:t>
      </w:r>
      <w:r>
        <w:rPr>
          <w:rFonts w:hint="eastAsia"/>
        </w:rPr>
        <w:br/>
      </w:r>
      <w:r>
        <w:rPr>
          <w:rFonts w:hint="eastAsia"/>
        </w:rPr>
        <w:t>　　图31 美国市场动态随机存取存储器（DRAM）收入及增长率（2017-2021年）&amp;（百万美元）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韩国市场动态随机存取存储器（DRAM）销量及增长率（2017-2021年） &amp;（百万兆字节）</w:t>
      </w:r>
      <w:r>
        <w:rPr>
          <w:rFonts w:hint="eastAsia"/>
        </w:rPr>
        <w:br/>
      </w:r>
      <w:r>
        <w:rPr>
          <w:rFonts w:hint="eastAsia"/>
        </w:rPr>
        <w:t>　　图33 韩国市场动态随机存取存储器（DRAM）收入及增长率（2017-2021年）&amp;（百万美元）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中国大陆市场动态随机存取存储器（DRAM）销量及增长率（2017-2021年）&amp; （百万兆字节）</w:t>
      </w:r>
      <w:r>
        <w:rPr>
          <w:rFonts w:hint="eastAsia"/>
        </w:rPr>
        <w:br/>
      </w:r>
      <w:r>
        <w:rPr>
          <w:rFonts w:hint="eastAsia"/>
        </w:rPr>
        <w:t>　　图35 中国大陆市场动态随机存取存储器（DRAM）收入及增长率（2017-2021年）&amp;（百万美元）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中国台湾市场动态随机存取存储器（DRAM）销量及增长率（2017-2021年）&amp; （百万兆字节）</w:t>
      </w:r>
      <w:r>
        <w:rPr>
          <w:rFonts w:hint="eastAsia"/>
        </w:rPr>
        <w:br/>
      </w:r>
      <w:r>
        <w:rPr>
          <w:rFonts w:hint="eastAsia"/>
        </w:rPr>
        <w:t>　　图37 中国台湾市场动态随机存取存储器（DRAM）收入及增长率（2017-2021年）&amp;（百万美元）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动态随机存取存储器（DRAM）中国企业SWOT分析</w:t>
      </w:r>
      <w:r>
        <w:rPr>
          <w:rFonts w:hint="eastAsia"/>
        </w:rPr>
        <w:br/>
      </w:r>
      <w:r>
        <w:rPr>
          <w:rFonts w:hint="eastAsia"/>
        </w:rPr>
        <w:t>　　图39 动态随机存取存储器（DRAM）产业链图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3e8b5ec64019" w:history="1">
        <w:r>
          <w:rPr>
            <w:rStyle w:val="Hyperlink"/>
          </w:rPr>
          <w:t>2022-2028年全球与中国动态随机存取存储器（DRAM）发展现状及前景趋势分析报告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63e8b5ec64019" w:history="1">
        <w:r>
          <w:rPr>
            <w:rStyle w:val="Hyperlink"/>
          </w:rPr>
          <w:t>https://www.20087.com/6/65/DongTaiSuiJiCunQuCunChuQi-DRAM-HangYeQianJingQuShi.html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d45f726dd4b12" w:history="1">
      <w:r>
        <w:rPr>
          <w:rStyle w:val="Hyperlink"/>
        </w:rPr>
        <w:t>2022-2028年全球与中国动态随机存取存储器（DRAM）发展现状及前景趋势分析报告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ongTaiSuiJiCunQuCunChuQi-DRAM-HangYeQianJingQuShi.html" TargetMode="External" Id="Re7d63e8b5ec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ongTaiSuiJiCunQuCunChuQi-DRAM-HangYeQianJingQuShi.html" TargetMode="External" Id="R371d45f726dd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2022-03-09T07:00:00Z</dcterms:created>
  <dcterms:modified xsi:type="dcterms:W3CDTF">2022-03-09T08:00:00Z</dcterms:modified>
  <dc:subject>2022-2028年全球与中国动态随机存取存储器（DRAM）发展现状及前景趋势分析报告</dc:subject>
  <dc:title>2022-2028年全球与中国动态随机存取存储器（DRAM）发展现状及前景趋势分析报告</dc:title>
  <cp:keywords>2022-2028年全球与中国动态随机存取存储器（DRAM）发展现状及前景趋势分析报告</cp:keywords>
  <dc:description>2022-2028年全球与中国动态随机存取存储器（DRAM）发展现状及前景趋势分析报告</dc:description>
</cp:coreProperties>
</file>