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f7f4500b1941a5" w:history="1">
              <w:r>
                <w:rPr>
                  <w:rStyle w:val="Hyperlink"/>
                </w:rPr>
                <w:t>全球与中国半导体键合设备发展现状及前景趋势分析报告（2026-2032年）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f7f4500b1941a5" w:history="1">
              <w:r>
                <w:rPr>
                  <w:rStyle w:val="Hyperlink"/>
                </w:rPr>
                <w:t>全球与中国半导体键合设备发展现状及前景趋势分析报告（2026-2032年）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f7f4500b1941a5" w:history="1">
                <w:r>
                  <w:rPr>
                    <w:rStyle w:val="Hyperlink"/>
                  </w:rPr>
                  <w:t>https://www.20087.com/6/95/BanDaoTiJianHeSheBeiDeXianZhuangYuFaZhanQianJing.html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键合设备是先进封装工艺中的核心装备，广泛应用于晶圆级封装、三维堆叠和系统级封装等高密度集成技术环节。随着芯片制程逐渐逼近物理极限，先进封装成为延续摩尔定律效能的重要路径，推动键合设备向更高精度、更高稳定性和更复杂工艺兼容性方向发展。主流技术路线涵盖热压键合、混合键合及低温共熔键合等，半导体键合设备企业在对准精度、界面清洁控制和工艺重复性方面持续优化，以满足逻辑芯片、存储器及传感器等多元器件的集成需求。同时，产业链对设备国产化的需求日益增强，促使国内企业在关键子系统和整机集成方面加快技术积累，逐步实现从封装后道向前道工艺的渗透。</w:t>
      </w:r>
      <w:r>
        <w:rPr>
          <w:rFonts w:hint="eastAsia"/>
        </w:rPr>
        <w:br/>
      </w:r>
      <w:r>
        <w:rPr>
          <w:rFonts w:hint="eastAsia"/>
        </w:rPr>
        <w:t>　　未来，半导体键合设备将朝着更高集成度和多功能融合的方向演进，以适应异质集成和chiplet架构的广泛应用。市场调研网认为，设备研发重点将集中于纳米级对准能力、大面积晶圆键合均匀性控制以及多材料界面的可靠连接技术。随着化合物半导体、光电子器件和量子器件的发展，键合工艺需兼容更多材料体系，对设备的环境控制和工艺柔性提出更高要求。同时，智能制造与数字孪生技术的引入，将进一步提升设备的工艺反馈能力和生产一致性。全球产业链格局的重构也将推动设备供应商与晶圆厂、封装厂形成更紧密的协同开发模式，加速新技术从实验室向量产转化，支撑高端芯片制造的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f7f4500b1941a5" w:history="1">
        <w:r>
          <w:rPr>
            <w:rStyle w:val="Hyperlink"/>
          </w:rPr>
          <w:t>全球与中国半导体键合设备发展现状及前景趋势分析报告（2026-2032年）</w:t>
        </w:r>
      </w:hyperlink>
      <w:r>
        <w:rPr>
          <w:rFonts w:hint="eastAsia"/>
        </w:rPr>
        <w:t>》，2025年半导体键合设备行业市场规模达 亿元，预计2032年市场规模将达 亿元，期间年均复合增长率（CAGR）达 %。报告系统分析了半导体键合设备行业的市场需求、市场规模及价格动态，全面梳理了半导体键合设备产业链结构，并对半导体键合设备细分市场进行了深入探究。报告基于详实数据，科学预测了半导体键合设备市场前景与发展趋势，重点剖析了品牌竞争格局、市场集中度及重点企业的市场地位。通过SWOT分析，报告识别了行业面临的机遇与风险，并提出了针对性发展策略与建议，为半导体键合设备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产品分类，按键合对象</w:t>
      </w:r>
      <w:r>
        <w:rPr>
          <w:rFonts w:hint="eastAsia"/>
        </w:rPr>
        <w:br/>
      </w:r>
      <w:r>
        <w:rPr>
          <w:rFonts w:hint="eastAsia"/>
        </w:rPr>
        <w:t>　　　　1.3.1 按键合对象细分，全球半导体键合设备市场规模2021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晶圆对晶圆键合设备</w:t>
      </w:r>
      <w:r>
        <w:rPr>
          <w:rFonts w:hint="eastAsia"/>
        </w:rPr>
        <w:br/>
      </w:r>
      <w:r>
        <w:rPr>
          <w:rFonts w:hint="eastAsia"/>
        </w:rPr>
        <w:t>　　　　1.3.3 芯片对晶圆键合设备</w:t>
      </w:r>
      <w:r>
        <w:rPr>
          <w:rFonts w:hint="eastAsia"/>
        </w:rPr>
        <w:br/>
      </w:r>
      <w:r>
        <w:rPr>
          <w:rFonts w:hint="eastAsia"/>
        </w:rPr>
        <w:t>　　　　1.3.4 芯片对基板键合设备</w:t>
      </w:r>
      <w:r>
        <w:rPr>
          <w:rFonts w:hint="eastAsia"/>
        </w:rPr>
        <w:br/>
      </w:r>
      <w:r>
        <w:rPr>
          <w:rFonts w:hint="eastAsia"/>
        </w:rPr>
        <w:t>　　1.4 产品分类，按键合功能</w:t>
      </w:r>
      <w:r>
        <w:rPr>
          <w:rFonts w:hint="eastAsia"/>
        </w:rPr>
        <w:br/>
      </w:r>
      <w:r>
        <w:rPr>
          <w:rFonts w:hint="eastAsia"/>
        </w:rPr>
        <w:t>　　　　1.4.1 按键合功能细分，全球半导体键合设备市场规模2021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永久键合设备</w:t>
      </w:r>
      <w:r>
        <w:rPr>
          <w:rFonts w:hint="eastAsia"/>
        </w:rPr>
        <w:br/>
      </w:r>
      <w:r>
        <w:rPr>
          <w:rFonts w:hint="eastAsia"/>
        </w:rPr>
        <w:t>　　　　1.4.3 临时键合设备</w:t>
      </w:r>
      <w:r>
        <w:rPr>
          <w:rFonts w:hint="eastAsia"/>
        </w:rPr>
        <w:br/>
      </w:r>
      <w:r>
        <w:rPr>
          <w:rFonts w:hint="eastAsia"/>
        </w:rPr>
        <w:t>　　1.5 产品分类，按键合技术</w:t>
      </w:r>
      <w:r>
        <w:rPr>
          <w:rFonts w:hint="eastAsia"/>
        </w:rPr>
        <w:br/>
      </w:r>
      <w:r>
        <w:rPr>
          <w:rFonts w:hint="eastAsia"/>
        </w:rPr>
        <w:t>　　　　1.5.1 按键合技术细分，全球半导体键合设备市场规模2021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直接及熔合键合设备</w:t>
      </w:r>
      <w:r>
        <w:rPr>
          <w:rFonts w:hint="eastAsia"/>
        </w:rPr>
        <w:br/>
      </w:r>
      <w:r>
        <w:rPr>
          <w:rFonts w:hint="eastAsia"/>
        </w:rPr>
        <w:t>　　　　1.5.3 混合键合设备</w:t>
      </w:r>
      <w:r>
        <w:rPr>
          <w:rFonts w:hint="eastAsia"/>
        </w:rPr>
        <w:br/>
      </w:r>
      <w:r>
        <w:rPr>
          <w:rFonts w:hint="eastAsia"/>
        </w:rPr>
        <w:t>　　　　1.5.4 热压键合设备</w:t>
      </w:r>
      <w:r>
        <w:rPr>
          <w:rFonts w:hint="eastAsia"/>
        </w:rPr>
        <w:br/>
      </w:r>
      <w:r>
        <w:rPr>
          <w:rFonts w:hint="eastAsia"/>
        </w:rPr>
        <w:t>　　　　1.5.5 胶粘及聚合物键合设备</w:t>
      </w:r>
      <w:r>
        <w:rPr>
          <w:rFonts w:hint="eastAsia"/>
        </w:rPr>
        <w:br/>
      </w:r>
      <w:r>
        <w:rPr>
          <w:rFonts w:hint="eastAsia"/>
        </w:rPr>
        <w:t>　　　　1.5.6 回流及焊料键合设备</w:t>
      </w:r>
      <w:r>
        <w:rPr>
          <w:rFonts w:hint="eastAsia"/>
        </w:rPr>
        <w:br/>
      </w:r>
      <w:r>
        <w:rPr>
          <w:rFonts w:hint="eastAsia"/>
        </w:rPr>
        <w:t>　　　　1.5.7 共晶及金属扩散键合设备</w:t>
      </w:r>
      <w:r>
        <w:rPr>
          <w:rFonts w:hint="eastAsia"/>
        </w:rPr>
        <w:br/>
      </w:r>
      <w:r>
        <w:rPr>
          <w:rFonts w:hint="eastAsia"/>
        </w:rPr>
        <w:t>　　　　1.5.8 阳极及玻璃浆料键合设备</w:t>
      </w:r>
      <w:r>
        <w:rPr>
          <w:rFonts w:hint="eastAsia"/>
        </w:rPr>
        <w:br/>
      </w:r>
      <w:r>
        <w:rPr>
          <w:rFonts w:hint="eastAsia"/>
        </w:rPr>
        <w:t>　　　　1.5.9 烧结型固晶设备</w:t>
      </w:r>
      <w:r>
        <w:rPr>
          <w:rFonts w:hint="eastAsia"/>
        </w:rPr>
        <w:br/>
      </w:r>
      <w:r>
        <w:rPr>
          <w:rFonts w:hint="eastAsia"/>
        </w:rPr>
        <w:t>　　　　1.5.10 超声及热超声倒装键合设备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按应用细分，全球半导体键合设备市场规模2021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先进逻辑、Chiplet及2.5D/3D集成</w:t>
      </w:r>
      <w:r>
        <w:rPr>
          <w:rFonts w:hint="eastAsia"/>
        </w:rPr>
        <w:br/>
      </w:r>
      <w:r>
        <w:rPr>
          <w:rFonts w:hint="eastAsia"/>
        </w:rPr>
        <w:t>　　　　1.6.3 HBM及先进存储</w:t>
      </w:r>
      <w:r>
        <w:rPr>
          <w:rFonts w:hint="eastAsia"/>
        </w:rPr>
        <w:br/>
      </w:r>
      <w:r>
        <w:rPr>
          <w:rFonts w:hint="eastAsia"/>
        </w:rPr>
        <w:t>　　　　1.6.4 CMOS图像传感器</w:t>
      </w:r>
      <w:r>
        <w:rPr>
          <w:rFonts w:hint="eastAsia"/>
        </w:rPr>
        <w:br/>
      </w:r>
      <w:r>
        <w:rPr>
          <w:rFonts w:hint="eastAsia"/>
        </w:rPr>
        <w:t>　　　　1.6.5 MEMS及传感器</w:t>
      </w:r>
      <w:r>
        <w:rPr>
          <w:rFonts w:hint="eastAsia"/>
        </w:rPr>
        <w:br/>
      </w:r>
      <w:r>
        <w:rPr>
          <w:rFonts w:hint="eastAsia"/>
        </w:rPr>
        <w:t>　　　　1.6.6 功率半导体</w:t>
      </w:r>
      <w:r>
        <w:rPr>
          <w:rFonts w:hint="eastAsia"/>
        </w:rPr>
        <w:br/>
      </w:r>
      <w:r>
        <w:rPr>
          <w:rFonts w:hint="eastAsia"/>
        </w:rPr>
        <w:t>　　　　1.6.7 射频及化合物半导体</w:t>
      </w:r>
      <w:r>
        <w:rPr>
          <w:rFonts w:hint="eastAsia"/>
        </w:rPr>
        <w:br/>
      </w:r>
      <w:r>
        <w:rPr>
          <w:rFonts w:hint="eastAsia"/>
        </w:rPr>
        <w:t>　　　　1.6.8 通用IC封装</w:t>
      </w:r>
      <w:r>
        <w:rPr>
          <w:rFonts w:hint="eastAsia"/>
        </w:rPr>
        <w:br/>
      </w:r>
      <w:r>
        <w:rPr>
          <w:rFonts w:hint="eastAsia"/>
        </w:rPr>
        <w:t>　　　　1.6.9 光子及光电子</w:t>
      </w:r>
      <w:r>
        <w:rPr>
          <w:rFonts w:hint="eastAsia"/>
        </w:rPr>
        <w:br/>
      </w:r>
      <w:r>
        <w:rPr>
          <w:rFonts w:hint="eastAsia"/>
        </w:rPr>
        <w:t>　　　　1.6.10 其他半导体应用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半导体键合设备行业发展总体概况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半导体键合设备行业发展主要特点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半导体键合设备行业发展影响因素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半导体键合设备有利因素</w:t>
      </w:r>
      <w:r>
        <w:rPr>
          <w:rFonts w:hint="eastAsia"/>
        </w:rPr>
        <w:br/>
      </w:r>
      <w:r>
        <w:rPr>
          <w:rFonts w:hint="eastAsia"/>
        </w:rPr>
        <w:t>　　　　1.7.3 .2 半导体键合设备不利因素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全球市场，近三年半导体键合设备主要企业占有率及排名（按销量）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半导体键合设备主要企业在国际市场占有率（按销量，2023-2026）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2025年半导体键合设备主要企业在国际市场排名（按销量）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全球市场主要企业半导体键合设备销量（2023-2026）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全球市场，近三年半导体键合设备主要企业占有率及排名（按收入）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半导体键合设备主要企业在国际市场占有率（按收入，2023-2026）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2025年半导体键合设备主要企业在国际市场排名（按收入）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全球市场主要企业半导体键合设备销售收入（2023-2026）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全球市场主要企业半导体键合设备销售价格（2023-2026）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中国市场，近三年半导体键合设备主要企业占有率及排名（按销量）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半导体键合设备主要企业在中国市场占有率（按销量，2023-2026）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2025年半导体键合设备主要企业在中国市场排名（按销量）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中国市场主要企业半导体键合设备销量（2023-2026）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中国市场，近三年半导体键合设备主要企业占有率及排名（按收入）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半导体键合设备主要企业在中国市场占有率（按收入，2023-2026）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2025年半导体键合设备主要企业在中国市场排名（按收入）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中国市场主要企业半导体键合设备销售收入（2023-2026）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全球主要厂商半导体键合设备总部及产地分布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全球主要厂商成立时间及半导体键合设备商业化日期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全球主要厂商半导体键合设备产品类型及应用</w:t>
      </w:r>
      <w:r>
        <w:rPr>
          <w:rFonts w:hint="eastAsia"/>
        </w:rPr>
        <w:br/>
      </w:r>
      <w:r>
        <w:rPr>
          <w:rFonts w:hint="eastAsia"/>
        </w:rPr>
        <w:t>　　2.9 半导体键合设备行业集中度、竞争程度分析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半导体键合设备行业集中度分析：2025年全球Top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全球半导体键合设备第一梯队、第二梯队和第三梯队生产商（品牌）及市场份额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全球半导体键合设备总体规模分析</w:t>
      </w:r>
      <w:r>
        <w:rPr>
          <w:rFonts w:hint="eastAsia"/>
        </w:rPr>
        <w:br/>
      </w:r>
      <w:r>
        <w:rPr>
          <w:rFonts w:hint="eastAsia"/>
        </w:rPr>
        <w:t>　　3.1 全球半导体键合设备供需现状及预测（2021-2032）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全球半导体键合设备产能、产量、产能利用率及发展趋势（2021-2032）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全球半导体键合设备产量、需求量及发展趋势（2021-2032）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全球主要地区半导体键合设备产量及发展趋势（2021-2032）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全球主要地区半导体键合设备产量（2021-2026）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全球主要地区半导体键合设备产量（2027-2032）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全球主要地区半导体键合设备产量市场份额（2021-2032）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中国半导体键合设备供需现状及预测（2021-2032）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中国半导体键合设备产能、产量、产能利用率及发展趋势（2021-2032）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中国半导体键合设备产量、市场需求量及发展趋势（2021-2032）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中国市场半导体键合设备进出口（2021-2032）</w:t>
      </w:r>
      <w:r>
        <w:rPr>
          <w:rFonts w:hint="eastAsia"/>
        </w:rPr>
        <w:br/>
      </w:r>
      <w:r>
        <w:rPr>
          <w:rFonts w:hint="eastAsia"/>
        </w:rPr>
        <w:t>　　3.4 全球半导体键合设备销量及销售额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全球市场半导体键合设备销售额（2021-2032）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全球市场半导体键合设备销量（2021-2032）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全球市场半导体键合设备价格趋势（2021-2032）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全球半导体键合设备主要地区分析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全球主要地区半导体键合设备市场规模分析：2021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全球主要地区半导体键合设备销售收入及市场份额（2021-2026）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全球主要地区半导体键合设备销售收入预测（2027-2032）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全球主要地区半导体键合设备销量分析：2021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全球主要地区半导体键合设备销量及市场份额（2021-2026）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全球主要地区半导体键合设备销量及市场份额预测（2027-2032）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北美市场半导体键合设备销量、收入及增长率（2021-2032）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欧洲市场半导体键合设备销量、收入及增长率（2021-2032）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中国市场半导体键合设备销量、收入及增长率（2021-2032）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日本市场半导体键合设备销量、收入及增长率（2021-2032）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东南亚市场半导体键合设备销量、收入及增长率（2021-2032）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印度市场半导体键合设备销量、收入及增长率（2021-2032）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南美市场半导体键合设备销量、收入及增长率（2021-2032）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中东市场半导体键合设备销量、收入及增长率（2021-2032）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重点企业（39）</w:t>
      </w:r>
      <w:r>
        <w:rPr>
          <w:rFonts w:hint="eastAsia"/>
        </w:rPr>
        <w:br/>
      </w:r>
      <w:r>
        <w:rPr>
          <w:rFonts w:hint="eastAsia"/>
        </w:rPr>
        <w:t>　　　　5.39.1 重点企业（39）基本信息、半导体键合设备生产基地、销售区域、竞争对手及市场地位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重点企业（39）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5.40 重点企业（40）</w:t>
      </w:r>
      <w:r>
        <w:rPr>
          <w:rFonts w:hint="eastAsia"/>
        </w:rPr>
        <w:br/>
      </w:r>
      <w:r>
        <w:rPr>
          <w:rFonts w:hint="eastAsia"/>
        </w:rPr>
        <w:t>　　　　5.40.1 重点企业（40）基本信息、半导体键合设备生产基地、销售区域、竞争对手及市场地位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5.40.2 重点企业（40）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5.40.3 重点企业（40） 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5.40.5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不同键合对象半导体键合设备分析</w:t>
      </w:r>
      <w:r>
        <w:rPr>
          <w:rFonts w:hint="eastAsia"/>
        </w:rPr>
        <w:br/>
      </w:r>
      <w:r>
        <w:rPr>
          <w:rFonts w:hint="eastAsia"/>
        </w:rPr>
        <w:t>　　6.1 全球不同键合对象半导体键合设备销量（2021-2032）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全球不同键合对象半导体键合设备销量及市场份额（2021-2026）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全球不同键合对象半导体键合设备销量预测（2027-2032）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全球不同键合对象半导体键合设备收入（2021-2032）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全球不同键合对象半导体键合设备收入及市场份额（2021-2026）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全球不同键合对象半导体键合设备收入预测（2027-2032）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全球不同键合对象半导体键合设备价格走势（2021-2032）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中国不同键合对象半导体键合设备销量（2021-2032）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中国不同键合对象半导体键合设备销量及市场份额（2021-2026）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中国不同键合对象半导体键合设备销量预测（2027-2032）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中国不同键合对象半导体键合设备收入（2021-2032）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中国不同键合对象半导体键合设备收入及市场份额（2021-2026）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中国不同键合对象半导体键合设备收入预测（2027-2032）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不同应用半导体键合设备分析</w:t>
      </w:r>
      <w:r>
        <w:rPr>
          <w:rFonts w:hint="eastAsia"/>
        </w:rPr>
        <w:br/>
      </w:r>
      <w:r>
        <w:rPr>
          <w:rFonts w:hint="eastAsia"/>
        </w:rPr>
        <w:t>　　7.1 全球不同应用半导体键合设备销量（2021-2032）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全球不同应用半导体键合设备销量及市场份额（2021-2026）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全球不同应用半导体键合设备销量预测（2027-2032）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全球不同应用半导体键合设备收入（2021-2032）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全球不同应用半导体键合设备收入及市场份额（2021-2026）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全球不同应用半导体键合设备收入预测（2027-2032）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全球不同应用半导体键合设备价格走势（2021-2032）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中国不同应用半导体键合设备销量（2021-2032）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中国不同应用半导体键合设备销量及市场份额（2021-2026）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中国不同应用半导体键合设备销量预测（2027-2032）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中国不同应用半导体键合设备收入（2021-2032）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中国不同应用半导体键合设备收入及市场份额（2021-2026）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中国不同应用半导体键合设备收入预测（2027-2032）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半导体键合设备行业发展趋势</w:t>
      </w:r>
      <w:r>
        <w:rPr>
          <w:rFonts w:hint="eastAsia"/>
        </w:rPr>
        <w:br/>
      </w:r>
      <w:r>
        <w:rPr>
          <w:rFonts w:hint="eastAsia"/>
        </w:rPr>
        <w:t>　　8.2 半导体键合设备行业主要驱动因素</w:t>
      </w:r>
      <w:r>
        <w:rPr>
          <w:rFonts w:hint="eastAsia"/>
        </w:rPr>
        <w:br/>
      </w:r>
      <w:r>
        <w:rPr>
          <w:rFonts w:hint="eastAsia"/>
        </w:rPr>
        <w:t>　　8.3 半导体键合设备中国企业SWOT分析</w:t>
      </w:r>
      <w:r>
        <w:rPr>
          <w:rFonts w:hint="eastAsia"/>
        </w:rPr>
        <w:br/>
      </w:r>
      <w:r>
        <w:rPr>
          <w:rFonts w:hint="eastAsia"/>
        </w:rPr>
        <w:t>　　8.4 中国半导体键合设备行业政策环境分析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半导体键合设备行业产业链简介</w:t>
      </w:r>
      <w:r>
        <w:rPr>
          <w:rFonts w:hint="eastAsia"/>
        </w:rPr>
        <w:br/>
      </w:r>
      <w:r>
        <w:rPr>
          <w:rFonts w:hint="eastAsia"/>
        </w:rPr>
        <w:t>　　　　9.1.1 半导体键合设备行业供应链分析</w:t>
      </w:r>
      <w:r>
        <w:rPr>
          <w:rFonts w:hint="eastAsia"/>
        </w:rPr>
        <w:br/>
      </w:r>
      <w:r>
        <w:rPr>
          <w:rFonts w:hint="eastAsia"/>
        </w:rPr>
        <w:t>　　　　9.1.2 半导体键合设备主要原料及供应情况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半导体键合设备行业采购模式</w:t>
      </w:r>
      <w:r>
        <w:rPr>
          <w:rFonts w:hint="eastAsia"/>
        </w:rPr>
        <w:br/>
      </w:r>
      <w:r>
        <w:rPr>
          <w:rFonts w:hint="eastAsia"/>
        </w:rPr>
        <w:t>　　9.3 半导体键合设备行业生产模式</w:t>
      </w:r>
      <w:r>
        <w:rPr>
          <w:rFonts w:hint="eastAsia"/>
        </w:rPr>
        <w:br/>
      </w:r>
      <w:r>
        <w:rPr>
          <w:rFonts w:hint="eastAsia"/>
        </w:rPr>
        <w:t>　　9.4 半导体键合设备行业销售模式及销售渠道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按键合对象细分，全球半导体键合设备市场规模2021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按键合功能细分，全球半导体键合设备市场规模2021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按键合技术细分，全球半导体键合设备市场规模2021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按应用细分，全球半导体键合设备市场规模（CAGR）2021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半导体键合设备行业发展主要特点</w:t>
      </w:r>
      <w:r>
        <w:rPr>
          <w:rFonts w:hint="eastAsia"/>
        </w:rPr>
        <w:br/>
      </w:r>
      <w:r>
        <w:rPr>
          <w:rFonts w:hint="eastAsia"/>
        </w:rPr>
        <w:t>　　表 6： 半导体键合设备行业发展有利因素分析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半导体键合设备行业发展不利因素分析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进入半导体键合设备行业壁垒</w:t>
      </w:r>
      <w:r>
        <w:rPr>
          <w:rFonts w:hint="eastAsia"/>
        </w:rPr>
        <w:br/>
      </w:r>
      <w:r>
        <w:rPr>
          <w:rFonts w:hint="eastAsia"/>
        </w:rPr>
        <w:t>　　表 9： 半导体键合设备主要企业在国际市场占有率（按销量，2023-2026）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2025年半导体键合设备主要企业在国际市场排名（按销量）&amp;（台）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全球市场主要企业半导体键合设备销量（2023-2026）&amp;（台）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半导体键合设备主要企业在国际市场占有率（按收入，2023-2026）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2025年半导体键合设备主要企业在国际市场排名（按收入）&amp;（万元）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全球市场主要企业半导体键合设备销售收入（2023-2026）&amp;（万元）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全球市场主要企业半导体键合设备销售价格（2023-2026）&amp;（元/台）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半导体键合设备主要企业在中国市场占有率（按销量，2023-2026）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2025年半导体键合设备主要企业在中国市场排名（按销量）&amp;（台）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中国市场主要企业半导体键合设备销量（2023-2026）&amp;（台）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半导体键合设备主要企业在中国市场占有率（按收入，2023-2026）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2025年半导体键合设备主要企业在中国市场排名（按收入）&amp;（万元）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中国市场主要企业半导体键合设备销售收入（2023-2026）&amp;（万元）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全球主要厂商半导体键合设备总部及产地分布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全球主要厂商成立时间及半导体键合设备商业化日期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全球主要厂商半导体键合设备产品类型及应用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2025年全球半导体键合设备主要厂商市场地位（第一梯队、第二梯队和第三梯队）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全球半导体键合设备市场投资、并购等现状分析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全球主要地区半导体键合设备产量增速（CAGR）：（2021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全球主要地区半导体键合设备产量（2021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全球主要地区半导体键合设备产量（2021-2026）&amp;（台）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全球主要地区半导体键合设备产量（2027-2032）&amp;（台）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全球主要地区半导体键合设备产量市场份额（2021-2026）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全球主要地区半导体键合设备产量市场份额（2027-2032）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中国市场半导体键合设备产量、销量、进出口（2021-2026）&amp;（台）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中国市场半导体键合设备产量、销量、进出口预测（2027-2032）&amp;（台）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全球主要地区半导体键合设备销售收入增速：（2021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全球主要地区半导体键合设备销售收入（2021-2026）&amp;（万元）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全球主要地区半导体键合设备销售收入市场份额（2021-2026）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全球主要地区半导体键合设备收入（2027-2032）&amp;（万元）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全球主要地区半导体键合设备收入市场份额（2027-2032）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全球主要地区半导体键合设备销量（台）：2021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全球主要地区半导体键合设备销量（2021-2026）&amp;（台）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全球主要地区半导体键合设备销量市场份额（2021-2026）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全球主要地区半导体键合设备销量（2027-2032）&amp;（台）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全球主要地区半导体键合设备销量份额（2027-2032）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重点企业（35）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216： 重点企业（35）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重点企业（35）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重点企业（36）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221： 重点企业（36）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222： 重点企业（36）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225： 重点企业（37）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226： 重点企业（37）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227： 重点企业（37）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228：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229：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230： 重点企业（38）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231： 重点企业（38）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232： 重点企业（38）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233：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234：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235： 重点企业（39）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236： 重点企业（39）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237： 重点企业（39）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238：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239：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240： 重点企业（40） 半导体键合设备生产基地、销售区域、竞争对手及市场地位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241： 重点企业（40）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242： 重点企业（40）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243：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244：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245： 全球不同键合对象半导体键合设备销量（2021-2026）&amp;（台）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246： 全球不同键合对象半导体键合设备销量市场份额（2021-2026）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247： 全球不同键合对象半导体键合设备销量预测（2027-2032）&amp;（台）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248： 全球市场不同键合对象半导体键合设备销量市场份额预测（2027-2032）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249： 全球不同键合对象半导体键合设备收入（2021-2026）&amp;（万元）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250： 全球不同键合对象半导体键合设备收入市场份额（2021-2026）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251： 全球不同键合对象半导体键合设备收入预测（2027-2032）&amp;（万元）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252： 全球不同键合对象半导体键合设备收入市场份额预测（2027-2032）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253： 中国不同键合对象半导体键合设备销量（2021-2026）&amp;（台）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254： 中国不同键合对象半导体键合设备销量市场份额（2021-2026）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255： 中国不同键合对象半导体键合设备销量预测（2027-2032）&amp;（台）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256： 全球市场不同键合对象半导体键合设备销量市场份额预测（2027-2032）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257： 中国不同键合对象半导体键合设备收入（2021-2026）&amp;（万元）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258： 中国不同键合对象半导体键合设备收入市场份额（2021-2026）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259： 中国不同键合对象半导体键合设备收入预测（2027-2032）&amp;（万元）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260： 中国不同键合对象半导体键合设备收入市场份额预测（2027-2032）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261： 全球不同应用半导体键合设备销量（2021-2026）&amp;（台）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262： 全球不同应用半导体键合设备销量市场份额（2021-2026）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263： 全球不同应用半导体键合设备销量预测（2027-2032）&amp;（台）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264： 全球市场不同应用半导体键合设备销量市场份额预测（2027-2032）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265： 全球不同应用半导体键合设备收入（2021-2026）&amp;（万元）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266： 全球不同应用半导体键合设备收入市场份额（2021-2026）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267： 全球不同应用半导体键合设备收入预测（2027-2032）&amp;（万元）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268： 全球不同应用半导体键合设备收入市场份额预测（2027-2032）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269： 中国不同应用半导体键合设备销量（2021-2026）&amp;（台）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270： 中国不同应用半导体键合设备销量市场份额（2021-2026）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271： 中国不同应用半导体键合设备销量预测（2027-2032）&amp;（台）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272： 中国市场不同应用半导体键合设备销量市场份额预测（2027-2032）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273： 中国不同应用半导体键合设备收入（2021-2026）&amp;（万元）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274： 中国不同应用半导体键合设备收入市场份额（2021-2026）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275： 中国不同应用半导体键合设备收入预测（2027-2032）&amp;（万元）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276： 中国不同应用半导体键合设备收入市场份额预测（2027-2032）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277： 半导体键合设备行业发展趋势</w:t>
      </w:r>
      <w:r>
        <w:rPr>
          <w:rFonts w:hint="eastAsia"/>
        </w:rPr>
        <w:br/>
      </w:r>
      <w:r>
        <w:rPr>
          <w:rFonts w:hint="eastAsia"/>
        </w:rPr>
        <w:t>　　表 278： 半导体键合设备行业主要驱动因素</w:t>
      </w:r>
      <w:r>
        <w:rPr>
          <w:rFonts w:hint="eastAsia"/>
        </w:rPr>
        <w:br/>
      </w:r>
      <w:r>
        <w:rPr>
          <w:rFonts w:hint="eastAsia"/>
        </w:rPr>
        <w:t>　　表 279： 半导体键合设备行业供应链分析</w:t>
      </w:r>
      <w:r>
        <w:rPr>
          <w:rFonts w:hint="eastAsia"/>
        </w:rPr>
        <w:br/>
      </w:r>
      <w:r>
        <w:rPr>
          <w:rFonts w:hint="eastAsia"/>
        </w:rPr>
        <w:t>　　表 280： 半导体键合设备上游原料供应商</w:t>
      </w:r>
      <w:r>
        <w:rPr>
          <w:rFonts w:hint="eastAsia"/>
        </w:rPr>
        <w:br/>
      </w:r>
      <w:r>
        <w:rPr>
          <w:rFonts w:hint="eastAsia"/>
        </w:rPr>
        <w:t>　　表 281： 半导体键合设备主要地区不同应用客户分析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282： 半导体键合设备典型经销商</w:t>
      </w:r>
      <w:r>
        <w:rPr>
          <w:rFonts w:hint="eastAsia"/>
        </w:rPr>
        <w:br/>
      </w:r>
      <w:r>
        <w:rPr>
          <w:rFonts w:hint="eastAsia"/>
        </w:rPr>
        <w:t>　　表 283： 研究范围</w:t>
      </w:r>
      <w:r>
        <w:rPr>
          <w:rFonts w:hint="eastAsia"/>
        </w:rPr>
        <w:br/>
      </w:r>
      <w:r>
        <w:rPr>
          <w:rFonts w:hint="eastAsia"/>
        </w:rPr>
        <w:t>　　表 284：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半导体键合设备产品图片</w:t>
      </w:r>
      <w:r>
        <w:rPr>
          <w:rFonts w:hint="eastAsia"/>
        </w:rPr>
        <w:br/>
      </w:r>
      <w:r>
        <w:rPr>
          <w:rFonts w:hint="eastAsia"/>
        </w:rPr>
        <w:t>　　图 2： 全球不同键合对象半导体键合设备销售额2021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全球不同键合对象半导体键合设备市场份额2025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晶圆对晶圆键合设备产品图片</w:t>
      </w:r>
      <w:r>
        <w:rPr>
          <w:rFonts w:hint="eastAsia"/>
        </w:rPr>
        <w:br/>
      </w:r>
      <w:r>
        <w:rPr>
          <w:rFonts w:hint="eastAsia"/>
        </w:rPr>
        <w:t>　　图 5： 芯片对晶圆键合设备产品图片</w:t>
      </w:r>
      <w:r>
        <w:rPr>
          <w:rFonts w:hint="eastAsia"/>
        </w:rPr>
        <w:br/>
      </w:r>
      <w:r>
        <w:rPr>
          <w:rFonts w:hint="eastAsia"/>
        </w:rPr>
        <w:t>　　图 6： 芯片对基板键合设备产品图片</w:t>
      </w:r>
      <w:r>
        <w:rPr>
          <w:rFonts w:hint="eastAsia"/>
        </w:rPr>
        <w:br/>
      </w:r>
      <w:r>
        <w:rPr>
          <w:rFonts w:hint="eastAsia"/>
        </w:rPr>
        <w:t>　　图 7： 全球不同键合功能半导体键合设备销售额2021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全球不同键合功能半导体键合设备市场份额2025 &amp; 2032</w:t>
      </w:r>
      <w:r>
        <w:rPr>
          <w:rFonts w:hint="eastAsia"/>
        </w:rPr>
        <w:br/>
      </w:r>
      <w:r>
        <w:rPr>
          <w:rFonts w:hint="eastAsia"/>
        </w:rPr>
        <w:t>　　图 9： 永久键合设备产品图片</w:t>
      </w:r>
      <w:r>
        <w:rPr>
          <w:rFonts w:hint="eastAsia"/>
        </w:rPr>
        <w:br/>
      </w:r>
      <w:r>
        <w:rPr>
          <w:rFonts w:hint="eastAsia"/>
        </w:rPr>
        <w:t>　　图 10： 临时键合设备产品图片</w:t>
      </w:r>
      <w:r>
        <w:rPr>
          <w:rFonts w:hint="eastAsia"/>
        </w:rPr>
        <w:br/>
      </w:r>
      <w:r>
        <w:rPr>
          <w:rFonts w:hint="eastAsia"/>
        </w:rPr>
        <w:t>　　图 11： 全球不同键合技术半导体键合设备销售额2021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全球不同键合技术半导体键合设备市场份额2025 &amp; 2032</w:t>
      </w:r>
      <w:r>
        <w:rPr>
          <w:rFonts w:hint="eastAsia"/>
        </w:rPr>
        <w:br/>
      </w:r>
      <w:r>
        <w:rPr>
          <w:rFonts w:hint="eastAsia"/>
        </w:rPr>
        <w:t>　　图 13： 直接及熔合键合设备产品图片</w:t>
      </w:r>
      <w:r>
        <w:rPr>
          <w:rFonts w:hint="eastAsia"/>
        </w:rPr>
        <w:br/>
      </w:r>
      <w:r>
        <w:rPr>
          <w:rFonts w:hint="eastAsia"/>
        </w:rPr>
        <w:t>　　图 14： 混合键合设备产品图片</w:t>
      </w:r>
      <w:r>
        <w:rPr>
          <w:rFonts w:hint="eastAsia"/>
        </w:rPr>
        <w:br/>
      </w:r>
      <w:r>
        <w:rPr>
          <w:rFonts w:hint="eastAsia"/>
        </w:rPr>
        <w:t>　　图 15： 热压键合设备产品图片</w:t>
      </w:r>
      <w:r>
        <w:rPr>
          <w:rFonts w:hint="eastAsia"/>
        </w:rPr>
        <w:br/>
      </w:r>
      <w:r>
        <w:rPr>
          <w:rFonts w:hint="eastAsia"/>
        </w:rPr>
        <w:t>　　图 16： 胶粘及聚合物键合设备产品图片</w:t>
      </w:r>
      <w:r>
        <w:rPr>
          <w:rFonts w:hint="eastAsia"/>
        </w:rPr>
        <w:br/>
      </w:r>
      <w:r>
        <w:rPr>
          <w:rFonts w:hint="eastAsia"/>
        </w:rPr>
        <w:t>　　图 17： 回流及焊料键合设备产品图片</w:t>
      </w:r>
      <w:r>
        <w:rPr>
          <w:rFonts w:hint="eastAsia"/>
        </w:rPr>
        <w:br/>
      </w:r>
      <w:r>
        <w:rPr>
          <w:rFonts w:hint="eastAsia"/>
        </w:rPr>
        <w:t>　　图 18： 共晶及金属扩散键合设备产品图片</w:t>
      </w:r>
      <w:r>
        <w:rPr>
          <w:rFonts w:hint="eastAsia"/>
        </w:rPr>
        <w:br/>
      </w:r>
      <w:r>
        <w:rPr>
          <w:rFonts w:hint="eastAsia"/>
        </w:rPr>
        <w:t>　　图 19： 阳极及玻璃浆料键合设备产品图片</w:t>
      </w:r>
      <w:r>
        <w:rPr>
          <w:rFonts w:hint="eastAsia"/>
        </w:rPr>
        <w:br/>
      </w:r>
      <w:r>
        <w:rPr>
          <w:rFonts w:hint="eastAsia"/>
        </w:rPr>
        <w:t>　　图 20： 烧结型固晶设备产品图片</w:t>
      </w:r>
      <w:r>
        <w:rPr>
          <w:rFonts w:hint="eastAsia"/>
        </w:rPr>
        <w:br/>
      </w:r>
      <w:r>
        <w:rPr>
          <w:rFonts w:hint="eastAsia"/>
        </w:rPr>
        <w:t>　　图 21： 超声及热超声倒装键合设备产品图片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全球不同应用半导体键合设备市场份额2025 &amp; 2032</w:t>
      </w:r>
      <w:r>
        <w:rPr>
          <w:rFonts w:hint="eastAsia"/>
        </w:rPr>
        <w:br/>
      </w:r>
      <w:r>
        <w:rPr>
          <w:rFonts w:hint="eastAsia"/>
        </w:rPr>
        <w:t>　　图 24： 先进逻辑、Chiplet及2.5D/3D集成</w:t>
      </w:r>
      <w:r>
        <w:rPr>
          <w:rFonts w:hint="eastAsia"/>
        </w:rPr>
        <w:br/>
      </w:r>
      <w:r>
        <w:rPr>
          <w:rFonts w:hint="eastAsia"/>
        </w:rPr>
        <w:t>　　图 25： HBM及先进存储</w:t>
      </w:r>
      <w:r>
        <w:rPr>
          <w:rFonts w:hint="eastAsia"/>
        </w:rPr>
        <w:br/>
      </w:r>
      <w:r>
        <w:rPr>
          <w:rFonts w:hint="eastAsia"/>
        </w:rPr>
        <w:t>　　图 26： CMOS图像传感器</w:t>
      </w:r>
      <w:r>
        <w:rPr>
          <w:rFonts w:hint="eastAsia"/>
        </w:rPr>
        <w:br/>
      </w:r>
      <w:r>
        <w:rPr>
          <w:rFonts w:hint="eastAsia"/>
        </w:rPr>
        <w:t>　　图 27： MEMS及传感器</w:t>
      </w:r>
      <w:r>
        <w:rPr>
          <w:rFonts w:hint="eastAsia"/>
        </w:rPr>
        <w:br/>
      </w:r>
      <w:r>
        <w:rPr>
          <w:rFonts w:hint="eastAsia"/>
        </w:rPr>
        <w:t>　　图 28： 功率半导体</w:t>
      </w:r>
      <w:r>
        <w:rPr>
          <w:rFonts w:hint="eastAsia"/>
        </w:rPr>
        <w:br/>
      </w:r>
      <w:r>
        <w:rPr>
          <w:rFonts w:hint="eastAsia"/>
        </w:rPr>
        <w:t>　　图 29： 射频及化合物半导体</w:t>
      </w:r>
      <w:r>
        <w:rPr>
          <w:rFonts w:hint="eastAsia"/>
        </w:rPr>
        <w:br/>
      </w:r>
      <w:r>
        <w:rPr>
          <w:rFonts w:hint="eastAsia"/>
        </w:rPr>
        <w:t>　　图 30： 通用IC封装</w:t>
      </w:r>
      <w:r>
        <w:rPr>
          <w:rFonts w:hint="eastAsia"/>
        </w:rPr>
        <w:br/>
      </w:r>
      <w:r>
        <w:rPr>
          <w:rFonts w:hint="eastAsia"/>
        </w:rPr>
        <w:t>　　图 31： 光子及光电子</w:t>
      </w:r>
      <w:r>
        <w:rPr>
          <w:rFonts w:hint="eastAsia"/>
        </w:rPr>
        <w:br/>
      </w:r>
      <w:r>
        <w:rPr>
          <w:rFonts w:hint="eastAsia"/>
        </w:rPr>
        <w:t>　　图 32： 其他半导体应用</w:t>
      </w:r>
      <w:r>
        <w:rPr>
          <w:rFonts w:hint="eastAsia"/>
        </w:rPr>
        <w:br/>
      </w:r>
      <w:r>
        <w:rPr>
          <w:rFonts w:hint="eastAsia"/>
        </w:rPr>
        <w:t>　　图 33： 2025年全球前五大生产商半导体键合设备市场份额</w:t>
      </w:r>
      <w:r>
        <w:rPr>
          <w:rFonts w:hint="eastAsia"/>
        </w:rPr>
        <w:br/>
      </w:r>
      <w:r>
        <w:rPr>
          <w:rFonts w:hint="eastAsia"/>
        </w:rPr>
        <w:t>　　图 34： 2025年全球半导体键合设备第一梯队、第二梯队和第三梯队厂商及市场份额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全球半导体键合设备产能、产量、产能利用率及发展趋势（2021-2032）&amp;（台）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全球半导体键合设备产量、需求量及发展趋势（2021-2032）&amp;（台）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全球主要地区半导体键合设备产量市场份额（2021-2032）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中国半导体键合设备产能、产量、产能利用率及发展趋势（2021-2032）&amp;（台）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中国半导体键合设备产量、市场需求量及发展趋势（2021-2032）&amp;（台）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全球半导体键合设备市场销售额及增长率：（2021-2032）&amp;（万元）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全球市场半导体键合设备市场规模：2021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42： 全球市场半导体键合设备销量及增长率（2021-2032）&amp;（台）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全球市场半导体键合设备价格趋势（2021-2032）&amp;（元/台）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全球主要地区半导体键合设备销售收入（2021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全球主要地区半导体键合设备销售收入市场份额（2021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北美市场半导体键合设备销量及增长率（2021-2032）&amp;（台）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北美市场半导体键合设备收入及增长率（2021-2032）&amp;（万元）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欧洲市场半导体键合设备销量及增长率（2021-2032）&amp;（台）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欧洲市场半导体键合设备收入及增长率（2021-2032）&amp;（万元）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中国市场半导体键合设备销量及增长率（2021-2032）&amp;（台）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中国市场半导体键合设备收入及增长率（2021-2032）&amp;（万元）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日本市场半导体键合设备销量及增长率（2021-2032）&amp;（台）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日本市场半导体键合设备收入及增长率（2021-2032）&amp;（万元）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东南亚市场半导体键合设备销量及增长率（2021-2032）&amp;（台）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55： 东南亚市场半导体键合设备收入及增长率（2021-2032）&amp;（万元）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印度市场半导体键合设备销量及增长率（2021-2032）&amp;（台）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57： 印度市场半导体键合设备收入及增长率（2021-2032）&amp;（万元）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南美市场半导体键合设备销量及增长率（2021-2032）&amp;（台）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59： 南美市场半导体键合设备收入及增长率（2021-2032）&amp;（万元）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中东市场半导体键合设备销量及增长率（2021-2032）&amp;（台）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61： 中东市场半导体键合设备收入及增长率（2021-2032）&amp;（万元）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全球不同键合对象半导体键合设备价格走势（2021-2032）&amp;（元/台）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63： 全球不同应用半导体键合设备价格走势（2021-2032）&amp;（元/台）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64： 半导体键合设备中国企业SWOT分析</w:t>
      </w:r>
      <w:r>
        <w:rPr>
          <w:rFonts w:hint="eastAsia"/>
        </w:rPr>
        <w:br/>
      </w:r>
      <w:r>
        <w:rPr>
          <w:rFonts w:hint="eastAsia"/>
        </w:rPr>
        <w:t>　　图 65： 半导体键合设备产业链</w:t>
      </w:r>
      <w:r>
        <w:rPr>
          <w:rFonts w:hint="eastAsia"/>
        </w:rPr>
        <w:br/>
      </w:r>
      <w:r>
        <w:rPr>
          <w:rFonts w:hint="eastAsia"/>
        </w:rPr>
        <w:t>　　图 66： 半导体键合设备行业采购模式分析</w:t>
      </w:r>
      <w:r>
        <w:rPr>
          <w:rFonts w:hint="eastAsia"/>
        </w:rPr>
        <w:br/>
      </w:r>
      <w:r>
        <w:rPr>
          <w:rFonts w:hint="eastAsia"/>
        </w:rPr>
        <w:t>　　图 67： 半导体键合设备行业生产模式</w:t>
      </w:r>
      <w:r>
        <w:rPr>
          <w:rFonts w:hint="eastAsia"/>
        </w:rPr>
        <w:br/>
      </w:r>
      <w:r>
        <w:rPr>
          <w:rFonts w:hint="eastAsia"/>
        </w:rPr>
        <w:t>　　图 68： 半导体键合设备行业销售模式分析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f7f4500b1941a5" w:history="1">
        <w:r>
          <w:rPr>
            <w:rStyle w:val="Hyperlink"/>
          </w:rPr>
          <w:t>全球与中国半导体键合设备发展现状及前景趋势分析报告（2026-2032年）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f7f4500b1941a5" w:history="1">
        <w:r>
          <w:rPr>
            <w:rStyle w:val="Hyperlink"/>
          </w:rPr>
          <w:t>https://www.20087.com/6/95/BanDaoTiJianHeSheBeiDeXianZhuangYuFaZhanQianJing.html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半导体设备十强、半导体键合设备十大排名、键合机十大龙头企业、半导体键合设备项目、国内FPC十强企业、半导体键合设备概况、中国半导体设备一览表、半导体键合设备上市公司有哪些、晶圆键合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03734b2c644933" w:history="1">
      <w:r>
        <w:rPr>
          <w:rStyle w:val="Hyperlink"/>
        </w:rPr>
        <w:t>全球与中国半导体键合设备发展现状及前景趋势分析报告（2026-2032年）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5/BanDaoTiJianHeSheBeiDeXianZhuangYuFaZhanQianJing.html" TargetMode="External" Id="R25f7f4500b1941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5/BanDaoTiJianHeSheBeiDeXianZhuangYuFaZhanQianJing.html" TargetMode="External" Id="Rc903734b2c6449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2026-07-23T03:37:45Z</dcterms:created>
  <dcterms:modified xsi:type="dcterms:W3CDTF">2026-07-23T04:37:45Z</dcterms:modified>
  <dc:subject>全球与中国半导体键合设备发展现状及前景趋势分析报告（2026-2032年）</dc:subject>
  <dc:title>全球与中国半导体键合设备发展现状及前景趋势分析报告（2026-2032年）</dc:title>
  <cp:keywords>全球与中国半导体键合设备发展现状及前景趋势分析报告（2026-2032年）</cp:keywords>
  <dc:description>全球与中国半导体键合设备发展现状及前景趋势分析报告（2026-2032年）</dc:description>
</cp:coreProperties>
</file>