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5ca6a74e84402" w:history="1">
              <w:r>
                <w:rPr>
                  <w:rStyle w:val="Hyperlink"/>
                </w:rPr>
                <w:t>中国单反相机行业研究分析与市场前景报告（2025-2031年）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5ca6a74e84402" w:history="1">
              <w:r>
                <w:rPr>
                  <w:rStyle w:val="Hyperlink"/>
                </w:rPr>
                <w:t>中国单反相机行业研究分析与市场前景报告（2025-2031年）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5ca6a74e84402" w:history="1">
                <w:r>
                  <w:rPr>
                    <w:rStyle w:val="Hyperlink"/>
                  </w:rPr>
                  <w:t>https://www.20087.com/6/25/DanFanXiangJiDeFaZhanQianJing.html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反相机是专业摄影领域的重要工具，虽然近年来受到了智能手机和无反相机的冲击，但仍然保持着一定的市场份额。目前，单反相机以其优秀的画质、丰富的镜头选择和高度可定制化的设置，继续吸引着摄影爱好者和专业摄影师。尽管销量有所下滑，但高端单反相机的市场需求依然稳定。</w:t>
      </w:r>
      <w:r>
        <w:rPr>
          <w:rFonts w:hint="eastAsia"/>
        </w:rPr>
        <w:br/>
      </w:r>
      <w:r>
        <w:rPr>
          <w:rFonts w:hint="eastAsia"/>
        </w:rPr>
        <w:t>　　未来，单反相机市场将面临更加激烈的竞争和变革。一方面，随着无反相机技术的成熟和普及，单反相机将需要不断创新以保持竞争力，例如通过提高连拍速度、改进自动对焦系统和增强视频拍摄能力等方式。另一方面，单反相机制造商可能会更加专注于高端市场，开发针对专业摄影师的高端机型，以满足他们对画质和操作性的极致追求。此外，随着虚拟现实和增强现实技术的发展，单反相机可能会被用于这些新兴领域的内容创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5ca6a74e84402" w:history="1">
        <w:r>
          <w:rPr>
            <w:rStyle w:val="Hyperlink"/>
          </w:rPr>
          <w:t>中国单反相机行业研究分析与市场前景报告（2025-2031年）</w:t>
        </w:r>
      </w:hyperlink>
      <w:r>
        <w:rPr>
          <w:rFonts w:hint="eastAsia"/>
        </w:rPr>
        <w:t>》依托行业权威数据及长期市场监测信息，系统分析了单反相机行业的市场规模、供需关系、竞争格局及重点企业经营状况，并结合单反相机行业发展现状，科学预测了单反相机市场前景与技术发展方向。报告通过SWOT分析，揭示了单反相机行业机遇与潜在风险，为投资者提供了全面的现状分析与前景评估，助力挖掘投资价值并优化决策。同时，报告从投资、生产及营销等角度提出可行性建议，为单反相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单反相机行业界定及应用</w:t>
      </w:r>
      <w:r>
        <w:rPr>
          <w:rFonts w:hint="eastAsia"/>
        </w:rPr>
        <w:br/>
      </w:r>
      <w:r>
        <w:rPr>
          <w:rFonts w:hint="eastAsia"/>
        </w:rPr>
        <w:t>　　第一节 单反相机行业定义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单反相机主要应用领域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2024-2025年全球单反相机行业发展状况分析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2019-2024年全球单反相机行业运行概况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2019-2024年全球单反相机行业市场规模分析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全球主要地区单反相机行业运行情况分析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2025-2031年全球单反相机行业发展趋势预测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2024-2025年中国单反相机发展环境分析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单反相机行业相关政策、标准</w:t>
      </w:r>
      <w:r>
        <w:rPr>
          <w:rFonts w:hint="eastAsia"/>
        </w:rPr>
        <w:br/>
      </w:r>
      <w:r>
        <w:rPr>
          <w:rFonts w:hint="eastAsia"/>
        </w:rPr>
        <w:t>　　第三节 单反相机行业相关发展规划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中国单反相机行业现状调研分析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中国单反相机行业发展现状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一、2024-2025年单反相机行业品牌发展现状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二、2024-2025年单反相机行业需求市场现状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三、2024-2025年单反相机市场需求层次分析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四、2024-2025年中国单反相机市场走向分析</w:t>
      </w:r>
      <w:r>
        <w:rPr>
          <w:rFonts w:hint="eastAsia"/>
        </w:rPr>
        <w:br/>
      </w:r>
      <w:r>
        <w:rPr>
          <w:rFonts w:hint="eastAsia"/>
        </w:rPr>
        <w:t>　　第二节 中国单反相机产品技术分析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一、2024-2025年单反相机产品技术变化特点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二、2024-2025年单反相机产品市场的新技术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三、2024-2025年单反相机产品市场现状分析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中国单反相机行业存在的问题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一、2024-2025年单反相机产品市场存在的主要问题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二、2024-2025年国内单反相机产品市场的三大瓶颈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三、2024-2025年单反相机产品市场遭遇的规模难题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对中国单反相机市场的分析及思考</w:t>
      </w:r>
      <w:r>
        <w:rPr>
          <w:rFonts w:hint="eastAsia"/>
        </w:rPr>
        <w:br/>
      </w:r>
      <w:r>
        <w:rPr>
          <w:rFonts w:hint="eastAsia"/>
        </w:rPr>
        <w:t>　　　　一、单反相机市场特点</w:t>
      </w:r>
      <w:r>
        <w:rPr>
          <w:rFonts w:hint="eastAsia"/>
        </w:rPr>
        <w:br/>
      </w:r>
      <w:r>
        <w:rPr>
          <w:rFonts w:hint="eastAsia"/>
        </w:rPr>
        <w:t>　　　　二、单反相机市场分析</w:t>
      </w:r>
      <w:r>
        <w:rPr>
          <w:rFonts w:hint="eastAsia"/>
        </w:rPr>
        <w:br/>
      </w:r>
      <w:r>
        <w:rPr>
          <w:rFonts w:hint="eastAsia"/>
        </w:rPr>
        <w:t>　　　　三、单反相机市场变化的方向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四、中国单反相机行业发展的新思路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五、对中国单反相机行业发展的思考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中国单反相机行业市场供需现状调研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中国单反相机市场现状分析</w:t>
      </w:r>
      <w:r>
        <w:rPr>
          <w:rFonts w:hint="eastAsia"/>
        </w:rPr>
        <w:br/>
      </w:r>
      <w:r>
        <w:rPr>
          <w:rFonts w:hint="eastAsia"/>
        </w:rPr>
        <w:t>　　第二节 中国单反相机行业产量情况分析及预测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一、单反相机总体产能规模</w:t>
      </w:r>
      <w:r>
        <w:rPr>
          <w:rFonts w:hint="eastAsia"/>
        </w:rPr>
        <w:br/>
      </w:r>
      <w:r>
        <w:rPr>
          <w:rFonts w:hint="eastAsia"/>
        </w:rPr>
        <w:t>　　　　二、单反相机生产区域分布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三、2019-2024年中国单反相机产量统计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四、2025-2031年中国单反相机产量预测</w:t>
      </w:r>
      <w:r>
        <w:rPr>
          <w:rFonts w:hint="eastAsia"/>
        </w:rPr>
        <w:br/>
      </w:r>
      <w:r>
        <w:rPr>
          <w:rFonts w:hint="eastAsia"/>
        </w:rPr>
        <w:t>　　第三节 中国单反相机市场需求分析及预测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一、中国单反相机市场需求特点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二、2019-2024年中国单反相机市场需求量统计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三、2025-2031年中国单反相机市场需求量预测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中国单反相机价格趋势分析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一、2019-2024年中国单反相机市场价格趋势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二、2025-2031年中国单反相机市场价格走势预测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中国单反相机进出口分析</w:t>
      </w:r>
      <w:r>
        <w:rPr>
          <w:rFonts w:hint="eastAsia"/>
        </w:rPr>
        <w:br/>
      </w:r>
      <w:r>
        <w:rPr>
          <w:rFonts w:hint="eastAsia"/>
        </w:rPr>
        <w:t>　　第一节 单反相机进口情况分析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单反相机出口情况分析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影响单反相机进出口因素分析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中国单反相机行业主要指标监测分析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2019-2024年中国单反相机行业规模情况分析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2019-2024年中国单反相机行业财务能力分析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单反相机行业细分产品调研</w:t>
      </w:r>
      <w:r>
        <w:rPr>
          <w:rFonts w:hint="eastAsia"/>
        </w:rPr>
        <w:br/>
      </w:r>
      <w:r>
        <w:rPr>
          <w:rFonts w:hint="eastAsia"/>
        </w:rPr>
        <w:t>　　第一节 单反相机细分产品结构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单反相机行业上下游发展情况分析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单反相机行业上游产业发展分析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单反相机行业下游产业发展分析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中国单反相机行业重点地区发展分析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单反相机行业重点区域市场结构调研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**地区单反相机市场容量分析</w:t>
      </w:r>
      <w:r>
        <w:rPr>
          <w:rFonts w:hint="eastAsia"/>
        </w:rPr>
        <w:br/>
      </w:r>
      <w:r>
        <w:rPr>
          <w:rFonts w:hint="eastAsia"/>
        </w:rPr>
        <w:t>　　第三节 **地区单反相机市场容量分析</w:t>
      </w:r>
      <w:r>
        <w:rPr>
          <w:rFonts w:hint="eastAsia"/>
        </w:rPr>
        <w:br/>
      </w:r>
      <w:r>
        <w:rPr>
          <w:rFonts w:hint="eastAsia"/>
        </w:rPr>
        <w:t>　　第四节 **地区单反相机市场容量分析</w:t>
      </w:r>
      <w:r>
        <w:rPr>
          <w:rFonts w:hint="eastAsia"/>
        </w:rPr>
        <w:br/>
      </w:r>
      <w:r>
        <w:rPr>
          <w:rFonts w:hint="eastAsia"/>
        </w:rPr>
        <w:t>　　第五节 **地区单反相机市场容量分析</w:t>
      </w:r>
      <w:r>
        <w:rPr>
          <w:rFonts w:hint="eastAsia"/>
        </w:rPr>
        <w:br/>
      </w:r>
      <w:r>
        <w:rPr>
          <w:rFonts w:hint="eastAsia"/>
        </w:rPr>
        <w:t>　　第六节 **地区单反相机市场容量分析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单反相机行业重点企业竞争力分析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三、企业单反相机经营状况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三、企业单反相机经营状况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三、企业单反相机经营状况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三、企业单反相机经营状况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三、企业单反相机经营状况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三、企业单反相机经营状况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单反相机行业企业经营策略研究分析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单反相机企业多样化经营策略分析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一、单反相机企业多样化经营情况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二、现行单反相机行业多样化经营的方向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大型单反相机企业集团未来发展策略分析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对中小单反相机企业生产经营的建议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单反相机行业前景及投资风险预警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2025年单反相机市场前景分析</w:t>
      </w:r>
      <w:r>
        <w:rPr>
          <w:rFonts w:hint="eastAsia"/>
        </w:rPr>
        <w:br/>
      </w:r>
      <w:r>
        <w:rPr>
          <w:rFonts w:hint="eastAsia"/>
        </w:rPr>
        <w:t>　　第二节 2025年单反相机行业发展趋势预测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影响单反相机行业发展的主要因素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一、2025年影响单反相机行业运行的有利因素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二、2025年影响单反相机行业运行的稳定因素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三、2025年影响单反相机行业运行的不利因素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四、2025年中国单反相机行业发展面临的挑战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五、2025年中国单反相机行业发展面临的机遇</w:t>
      </w:r>
      <w:r>
        <w:rPr>
          <w:rFonts w:hint="eastAsia"/>
        </w:rPr>
        <w:br/>
      </w:r>
      <w:r>
        <w:rPr>
          <w:rFonts w:hint="eastAsia"/>
        </w:rPr>
        <w:t>　　第四节 单反相机行业投资风险预警</w:t>
      </w:r>
      <w:r>
        <w:rPr>
          <w:rFonts w:hint="eastAsia"/>
        </w:rPr>
        <w:br/>
      </w:r>
      <w:r>
        <w:rPr>
          <w:rFonts w:hint="eastAsia"/>
        </w:rPr>
        <w:t>　　　　一、单反相机行业市场风险预测</w:t>
      </w:r>
      <w:r>
        <w:rPr>
          <w:rFonts w:hint="eastAsia"/>
        </w:rPr>
        <w:br/>
      </w:r>
      <w:r>
        <w:rPr>
          <w:rFonts w:hint="eastAsia"/>
        </w:rPr>
        <w:t>　　　　二、单反相机行业政策风险预测</w:t>
      </w:r>
      <w:r>
        <w:rPr>
          <w:rFonts w:hint="eastAsia"/>
        </w:rPr>
        <w:br/>
      </w:r>
      <w:r>
        <w:rPr>
          <w:rFonts w:hint="eastAsia"/>
        </w:rPr>
        <w:t>　　　　三、单反相机行业经营风险预测</w:t>
      </w:r>
      <w:r>
        <w:rPr>
          <w:rFonts w:hint="eastAsia"/>
        </w:rPr>
        <w:br/>
      </w:r>
      <w:r>
        <w:rPr>
          <w:rFonts w:hint="eastAsia"/>
        </w:rPr>
        <w:t>　　　　四、单反相机行业技术风险预测</w:t>
      </w:r>
      <w:r>
        <w:rPr>
          <w:rFonts w:hint="eastAsia"/>
        </w:rPr>
        <w:br/>
      </w:r>
      <w:r>
        <w:rPr>
          <w:rFonts w:hint="eastAsia"/>
        </w:rPr>
        <w:t>　　　　五、单反相机行业竞争风险预测</w:t>
      </w:r>
      <w:r>
        <w:rPr>
          <w:rFonts w:hint="eastAsia"/>
        </w:rPr>
        <w:br/>
      </w:r>
      <w:r>
        <w:rPr>
          <w:rFonts w:hint="eastAsia"/>
        </w:rPr>
        <w:t>　　　　六、单反相机行业其他风险预测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单反相机投资建议</w:t>
      </w:r>
      <w:r>
        <w:rPr>
          <w:rFonts w:hint="eastAsia"/>
        </w:rPr>
        <w:br/>
      </w:r>
      <w:r>
        <w:rPr>
          <w:rFonts w:hint="eastAsia"/>
        </w:rPr>
        <w:t>　　第一节 单反相机行业投资环境分析</w:t>
      </w:r>
      <w:r>
        <w:rPr>
          <w:rFonts w:hint="eastAsia"/>
        </w:rPr>
        <w:br/>
      </w:r>
      <w:r>
        <w:rPr>
          <w:rFonts w:hint="eastAsia"/>
        </w:rPr>
        <w:t>　　第二节 单反相机行业投资进入壁垒分析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2019-2024年中国单反相机市场规模及增长情况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2019-2024年中国单反相机行业产量及增长趋势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2025-2031年中国单反相机行业产量预测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2019-2024年中国单反相机行业市场需求及增长情况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2025-2031年中国单反相机行业市场需求预测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2019-2024年中国单反相机行业利润及增长情况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**地区单反相机市场规模及增长情况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**地区单反相机行业市场需求情况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**地区单反相机市场规模及增长情况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**地区单反相机行业市场需求情况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2019-2024年中国单反相机行业出口情况分析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2019-2024年中国单反相机行业产品市场价格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2025-2031年中国单反相机行业产品市场价格走势预测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单反相机重点企业经营情况分析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单反相机重点企业经营情况分析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2025-2031年中国单反相机市场规模预测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2025-2031年中国单反相机行业利润预测</w:t>
      </w:r>
      <w:r>
        <w:rPr>
          <w:rFonts w:hint="eastAsia"/>
        </w:rPr>
        <w:br/>
      </w:r>
      <w:r>
        <w:rPr>
          <w:rFonts w:hint="eastAsia"/>
        </w:rPr>
        <w:t>　　图表 2025年单反相机行业壁垒</w:t>
      </w:r>
      <w:r>
        <w:rPr>
          <w:rFonts w:hint="eastAsia"/>
        </w:rPr>
        <w:br/>
      </w:r>
      <w:r>
        <w:rPr>
          <w:rFonts w:hint="eastAsia"/>
        </w:rPr>
        <w:t>　　图表 2025年单反相机市场前景分析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2025-2031年中国单反相机市场需求预测</w:t>
      </w:r>
      <w:r>
        <w:rPr>
          <w:rFonts w:hint="eastAsia"/>
        </w:rPr>
        <w:br/>
      </w:r>
      <w:r>
        <w:rPr>
          <w:rFonts w:hint="eastAsia"/>
        </w:rPr>
        <w:t>　　图表 2025年单反相机发展趋势预测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5ca6a74e84402" w:history="1">
        <w:r>
          <w:rPr>
            <w:rStyle w:val="Hyperlink"/>
          </w:rPr>
          <w:t>中国单反相机行业研究分析与市场前景报告（2025-2031年）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5ca6a74e84402" w:history="1">
        <w:r>
          <w:rPr>
            <w:rStyle w:val="Hyperlink"/>
          </w:rPr>
          <w:t>https://www.20087.com/6/25/DanFanXiangJiDeFaZhanQianJing.html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热点：佳能 相机、单反相机推荐、单反相机介绍、单反相机和数码相机的区别、单反相机拍摄、单反相机多少钱、什么单反相机、单反相机和微单相机的区别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d543439144d50" w:history="1">
      <w:r>
        <w:rPr>
          <w:rStyle w:val="Hyperlink"/>
        </w:rPr>
        <w:t>中国单反相机行业研究分析与市场前景报告（2025-2031年）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anFanXiangJiDeFaZhanQianJing.html" TargetMode="External" Id="R5eb5ca6a74e8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anFanXiangJiDeFaZhanQianJing.html" TargetMode="External" Id="Rb72d54343914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2025-01-11T05:34:00Z</dcterms:created>
  <dcterms:modified xsi:type="dcterms:W3CDTF">2025-01-11T06:34:00Z</dcterms:modified>
  <dc:subject>中国单反相机行业研究分析与市场前景报告（2025-2031年）</dc:subject>
  <dc:title>中国单反相机行业研究分析与市场前景报告（2025-2031年）</dc:title>
  <cp:keywords>中国单反相机行业研究分析与市场前景报告（2025-2031年）</cp:keywords>
  <dc:description>中国单反相机行业研究分析与市场前景报告（2025-2031年）</dc:description>
</cp:coreProperties>
</file>