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05e4f10364833" w:history="1">
              <w:r>
                <w:rPr>
                  <w:rStyle w:val="Hyperlink"/>
                </w:rPr>
                <w:t>2024-2030年中国单片机实验板发展现状与前景趋势预测报告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05e4f10364833" w:history="1">
              <w:r>
                <w:rPr>
                  <w:rStyle w:val="Hyperlink"/>
                </w:rPr>
                <w:t>2024-2030年中国单片机实验板发展现状与前景趋势预测报告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05e4f10364833" w:history="1">
                <w:r>
                  <w:rPr>
                    <w:rStyle w:val="Hyperlink"/>
                  </w:rPr>
                  <w:t>https://www.20087.com/6/25/DanPianJiShiYanBanFaZhanQuShi.html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实验板是电子工程教育和研究的重要工具，它提供了硬件基础，便于学生和工程师进行电路设计和程序调试。目前，市场上的单片机实验板种类繁多，涵盖了从基础教学到复杂项目开发的各种需求。随着物联网(IoT)和嵌入式系统的发展，单片机实验板正逐渐集成更多的传感器和无线通信模块，以适应智能家居、智能穿戴设备等领域的需求。此外，开源硬件运动的兴起也促进了实验板的创新和成本降低，使得更多人可以参与到电子产品的设计和开发中。</w:t>
      </w:r>
      <w:r>
        <w:rPr>
          <w:rFonts w:hint="eastAsia"/>
        </w:rPr>
        <w:br/>
      </w:r>
      <w:r>
        <w:rPr>
          <w:rFonts w:hint="eastAsia"/>
        </w:rPr>
        <w:t>　　未来，单片机实验板将更加侧重于可编程性、易用性和多功能性。一方面，实验板将配备更强大的处理器和更先进的开发工具，以支持复杂的算法和实时数据处理。另一方面，实验板将更加注重用户界面的友好性，通过图形化编程语言和直观的交互界面，降低入门门槛。同时，随着边缘计算的兴起，未来的实验板将集成更多的人工智能功能，使开发者能够在本地处理数据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05e4f10364833" w:history="1">
        <w:r>
          <w:rPr>
            <w:rStyle w:val="Hyperlink"/>
          </w:rPr>
          <w:t>2024-2030年中国单片机实验板发展现状与前景趋势预测报告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单片机实验板行业的发展现状、市场规模、供需动态及进出口情况。报告详细解读了单片机实验板产业链上下游、重点区域市场、竞争格局及领先企业的表现，同时评估了单片机实验板行业风险与投资机会。通过对单片机实验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单片机实验板行业界定及应用</w:t>
      </w:r>
      <w:r>
        <w:rPr>
          <w:rFonts w:hint="eastAsia"/>
        </w:rPr>
        <w:br/>
      </w:r>
      <w:r>
        <w:rPr>
          <w:rFonts w:hint="eastAsia"/>
        </w:rPr>
        <w:t>　　第一节 单片机实验板行业定义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单片机实验板主要应用领域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全球单片机实验板行业发展状况分析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2018-2023年全球单片机实验板行业运行概况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2018-2023年全球单片机实验板行业市场规模分析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全球主要地区单片机实验板行业运行情况分析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2024-2030年全球单片机实验板行业发展趋势预测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中国单片机实验板发展环境分析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单片机实验板行业相关政策、标准</w:t>
      </w:r>
      <w:r>
        <w:rPr>
          <w:rFonts w:hint="eastAsia"/>
        </w:rPr>
        <w:br/>
      </w:r>
      <w:r>
        <w:rPr>
          <w:rFonts w:hint="eastAsia"/>
        </w:rPr>
        <w:t>　　第三节 单片机实验板行业相关发展规划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中国单片机实验板行业现状调研分析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中国单片机实验板行业发展现状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一、2022-2023年单片机实验板行业品牌发展现状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二、2022-2023年单片机实验板行业需求市场现状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三、2022-2023年单片机实验板市场需求层次分析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四、2022-2023年中国单片机实验板市场走向分析</w:t>
      </w:r>
      <w:r>
        <w:rPr>
          <w:rFonts w:hint="eastAsia"/>
        </w:rPr>
        <w:br/>
      </w:r>
      <w:r>
        <w:rPr>
          <w:rFonts w:hint="eastAsia"/>
        </w:rPr>
        <w:t>　　第二节 中国单片机实验板产品技术分析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一、2022-2023年单片机实验板产品技术变化特点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二、2022-2023年单片机实验板产品市场的新技术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三、2022-2023年单片机实验板产品市场现状分析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中国单片机实验板行业存在的问题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一、2022-2023年单片机实验板产品市场存在的主要问题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二、2022-2023年国内单片机实验板产品市场的三大瓶颈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三、2022-2023年单片机实验板产品市场遭遇的规模难题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对中国单片机实验板市场的分析及思考</w:t>
      </w:r>
      <w:r>
        <w:rPr>
          <w:rFonts w:hint="eastAsia"/>
        </w:rPr>
        <w:br/>
      </w:r>
      <w:r>
        <w:rPr>
          <w:rFonts w:hint="eastAsia"/>
        </w:rPr>
        <w:t>　　　　一、单片机实验板市场特点</w:t>
      </w:r>
      <w:r>
        <w:rPr>
          <w:rFonts w:hint="eastAsia"/>
        </w:rPr>
        <w:br/>
      </w:r>
      <w:r>
        <w:rPr>
          <w:rFonts w:hint="eastAsia"/>
        </w:rPr>
        <w:t>　　　　二、单片机实验板市场分析</w:t>
      </w:r>
      <w:r>
        <w:rPr>
          <w:rFonts w:hint="eastAsia"/>
        </w:rPr>
        <w:br/>
      </w:r>
      <w:r>
        <w:rPr>
          <w:rFonts w:hint="eastAsia"/>
        </w:rPr>
        <w:t>　　　　三、单片机实验板市场变化的方向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四、中国单片机实验板行业发展的新思路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五、对中国单片机实验板行业发展的思考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中国单片机实验板行业市场供需现状调研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中国单片机实验板市场现状分析</w:t>
      </w:r>
      <w:r>
        <w:rPr>
          <w:rFonts w:hint="eastAsia"/>
        </w:rPr>
        <w:br/>
      </w:r>
      <w:r>
        <w:rPr>
          <w:rFonts w:hint="eastAsia"/>
        </w:rPr>
        <w:t>　　第二节 中国单片机实验板行业产量情况分析及预测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一、单片机实验板总体产能规模</w:t>
      </w:r>
      <w:r>
        <w:rPr>
          <w:rFonts w:hint="eastAsia"/>
        </w:rPr>
        <w:br/>
      </w:r>
      <w:r>
        <w:rPr>
          <w:rFonts w:hint="eastAsia"/>
        </w:rPr>
        <w:t>　　　　二、单片机实验板生产区域分布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三、2018-2023年中国单片机实验板产量统计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四、2024-2030年中国单片机实验板产量预测</w:t>
      </w:r>
      <w:r>
        <w:rPr>
          <w:rFonts w:hint="eastAsia"/>
        </w:rPr>
        <w:br/>
      </w:r>
      <w:r>
        <w:rPr>
          <w:rFonts w:hint="eastAsia"/>
        </w:rPr>
        <w:t>　　第三节 中国单片机实验板市场需求分析及预测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一、中国单片机实验板市场需求特点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二、2018-2023年中国单片机实验板市场需求量统计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三、2024-2030年中国单片机实验板市场需求量预测</w:t>
      </w:r>
      <w:r>
        <w:rPr>
          <w:rFonts w:hint="eastAsia"/>
        </w:rPr>
        <w:br/>
      </w:r>
      <w:r>
        <w:rPr>
          <w:rFonts w:hint="eastAsia"/>
        </w:rPr>
        <w:t>　　第四节 中国单片机实验板价格趋势分析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一、2018-2023年中国单片机实验板市场价格趋势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二、2024-2030年中国单片机实验板市场价格走势预测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中国单片机实验板进出口分析</w:t>
      </w:r>
      <w:r>
        <w:rPr>
          <w:rFonts w:hint="eastAsia"/>
        </w:rPr>
        <w:br/>
      </w:r>
      <w:r>
        <w:rPr>
          <w:rFonts w:hint="eastAsia"/>
        </w:rPr>
        <w:t>　　第一节 单片机实验板进口情况分析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单片机实验板出口情况分析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影响单片机实验板进出口因素分析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中国单片机实验板行业主要指标监测分析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2018-2023年中国单片机实验板行业规模情况分析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2018-2023年中国单片机实验板行业财务能力分析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单片机实验板行业细分产品调研</w:t>
      </w:r>
      <w:r>
        <w:rPr>
          <w:rFonts w:hint="eastAsia"/>
        </w:rPr>
        <w:br/>
      </w:r>
      <w:r>
        <w:rPr>
          <w:rFonts w:hint="eastAsia"/>
        </w:rPr>
        <w:t>　　第一节 单片机实验板细分产品结构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单片机实验板行业上下游发展情况分析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单片机实验板行业上游产业发展分析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单片机实验板行业下游产业发展分析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中国单片机实验板行业重点地区发展分析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单片机实验板行业重点区域市场结构调研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**地区单片机实验板市场容量分析</w:t>
      </w:r>
      <w:r>
        <w:rPr>
          <w:rFonts w:hint="eastAsia"/>
        </w:rPr>
        <w:br/>
      </w:r>
      <w:r>
        <w:rPr>
          <w:rFonts w:hint="eastAsia"/>
        </w:rPr>
        <w:t>　　第三节 **地区单片机实验板市场容量分析</w:t>
      </w:r>
      <w:r>
        <w:rPr>
          <w:rFonts w:hint="eastAsia"/>
        </w:rPr>
        <w:br/>
      </w:r>
      <w:r>
        <w:rPr>
          <w:rFonts w:hint="eastAsia"/>
        </w:rPr>
        <w:t>　　第四节 **地区单片机实验板市场容量分析</w:t>
      </w:r>
      <w:r>
        <w:rPr>
          <w:rFonts w:hint="eastAsia"/>
        </w:rPr>
        <w:br/>
      </w:r>
      <w:r>
        <w:rPr>
          <w:rFonts w:hint="eastAsia"/>
        </w:rPr>
        <w:t>　　第五节 **地区单片机实验板市场容量分析</w:t>
      </w:r>
      <w:r>
        <w:rPr>
          <w:rFonts w:hint="eastAsia"/>
        </w:rPr>
        <w:br/>
      </w:r>
      <w:r>
        <w:rPr>
          <w:rFonts w:hint="eastAsia"/>
        </w:rPr>
        <w:t>　　第六节 **地区单片机实验板市场容量分析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单片机实验板行业重点企业竞争力分析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三、企业单片机实验板经营状况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三、企业单片机实验板经营状况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三、企业单片机实验板经营状况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三、企业单片机实验板经营状况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三、企业单片机实验板经营状况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三、企业单片机实验板经营状况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单片机实验板行业企业经营策略研究分析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单片机实验板企业多样化经营策略分析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一、单片机实验板企业多样化经营情况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二、现行单片机实验板行业多样化经营的方向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大型单片机实验板企业集团未来发展策略分析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对中小单片机实验板企业生产经营的建议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单片机实验板行业前景及投资风险预警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2024年单片机实验板市场前景分析</w:t>
      </w:r>
      <w:r>
        <w:rPr>
          <w:rFonts w:hint="eastAsia"/>
        </w:rPr>
        <w:br/>
      </w:r>
      <w:r>
        <w:rPr>
          <w:rFonts w:hint="eastAsia"/>
        </w:rPr>
        <w:t>　　第二节 2024年单片机实验板行业发展趋势预测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影响单片机实验板行业发展的主要因素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一、2023影响单片机实验板行业运行的有利因素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二、2023影响单片机实验板行业运行的稳定因素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三、2023影响单片机实验板行业运行的不利因素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四、2023中国单片机实验板行业发展面临的挑战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五、2023中国单片机实验板行业发展面临的机遇</w:t>
      </w:r>
      <w:r>
        <w:rPr>
          <w:rFonts w:hint="eastAsia"/>
        </w:rPr>
        <w:br/>
      </w:r>
      <w:r>
        <w:rPr>
          <w:rFonts w:hint="eastAsia"/>
        </w:rPr>
        <w:t>　　第四节 单片机实验板行业投资风险预警</w:t>
      </w:r>
      <w:r>
        <w:rPr>
          <w:rFonts w:hint="eastAsia"/>
        </w:rPr>
        <w:br/>
      </w:r>
      <w:r>
        <w:rPr>
          <w:rFonts w:hint="eastAsia"/>
        </w:rPr>
        <w:t>　　　　一、单片机实验板行业市场风险预测</w:t>
      </w:r>
      <w:r>
        <w:rPr>
          <w:rFonts w:hint="eastAsia"/>
        </w:rPr>
        <w:br/>
      </w:r>
      <w:r>
        <w:rPr>
          <w:rFonts w:hint="eastAsia"/>
        </w:rPr>
        <w:t>　　　　二、单片机实验板行业政策风险预测</w:t>
      </w:r>
      <w:r>
        <w:rPr>
          <w:rFonts w:hint="eastAsia"/>
        </w:rPr>
        <w:br/>
      </w:r>
      <w:r>
        <w:rPr>
          <w:rFonts w:hint="eastAsia"/>
        </w:rPr>
        <w:t>　　　　三、单片机实验板行业经营风险预测</w:t>
      </w:r>
      <w:r>
        <w:rPr>
          <w:rFonts w:hint="eastAsia"/>
        </w:rPr>
        <w:br/>
      </w:r>
      <w:r>
        <w:rPr>
          <w:rFonts w:hint="eastAsia"/>
        </w:rPr>
        <w:t>　　　　四、单片机实验板行业技术风险预测</w:t>
      </w:r>
      <w:r>
        <w:rPr>
          <w:rFonts w:hint="eastAsia"/>
        </w:rPr>
        <w:br/>
      </w:r>
      <w:r>
        <w:rPr>
          <w:rFonts w:hint="eastAsia"/>
        </w:rPr>
        <w:t>　　　　五、单片机实验板行业竞争风险预测</w:t>
      </w:r>
      <w:r>
        <w:rPr>
          <w:rFonts w:hint="eastAsia"/>
        </w:rPr>
        <w:br/>
      </w:r>
      <w:r>
        <w:rPr>
          <w:rFonts w:hint="eastAsia"/>
        </w:rPr>
        <w:t>　　　　六、单片机实验板行业其他风险预测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单片机实验板投资建议</w:t>
      </w:r>
      <w:r>
        <w:rPr>
          <w:rFonts w:hint="eastAsia"/>
        </w:rPr>
        <w:br/>
      </w:r>
      <w:r>
        <w:rPr>
          <w:rFonts w:hint="eastAsia"/>
        </w:rPr>
        <w:t>　　第一节 单片机实验板行业投资环境分析</w:t>
      </w:r>
      <w:r>
        <w:rPr>
          <w:rFonts w:hint="eastAsia"/>
        </w:rPr>
        <w:br/>
      </w:r>
      <w:r>
        <w:rPr>
          <w:rFonts w:hint="eastAsia"/>
        </w:rPr>
        <w:t>　　第二节 单片机实验板行业投资进入壁垒分析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单片机实验板行业历程</w:t>
      </w:r>
      <w:r>
        <w:rPr>
          <w:rFonts w:hint="eastAsia"/>
        </w:rPr>
        <w:br/>
      </w:r>
      <w:r>
        <w:rPr>
          <w:rFonts w:hint="eastAsia"/>
        </w:rPr>
        <w:t>　　图表 单片机实验板行业生命周期</w:t>
      </w:r>
      <w:r>
        <w:rPr>
          <w:rFonts w:hint="eastAsia"/>
        </w:rPr>
        <w:br/>
      </w:r>
      <w:r>
        <w:rPr>
          <w:rFonts w:hint="eastAsia"/>
        </w:rPr>
        <w:t>　　图表 单片机实验板行业产业链分析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2018-2023年单片机实验板行业市场容量分析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2023年中国单片机实验板行业需求领域分布格局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2023年中国单片机实验板进口国家及地区分析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2023年中国单片机实验板出口国家及地区分析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2018-2023年中国单片机实验板行业企业平均规模情况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**地区单片机实验板市场规模及增长情况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**地区单片机实验板行业市场需求情况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**地区单片机实验板市场规模及增长情况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**地区单片机实验板行业市场需求情况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**地区单片机实验板市场规模及增长情况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**地区单片机实验板行业市场需求情况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**地区单片机实验板市场规模及增长情况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**地区单片机实验板行业市场需求情况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单片机实验板重点企业（二）经营情况分析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单片机实验板重点企业（二）主要经济指标情况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单片机实验板重点企业（三）成长能力情况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2024-2030年中国单片机实验板行业产能预测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2024-2030年中国单片机实验板行业产量预测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2024-2030年中国单片机实验板市场需求量预测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2024-2030年中国单片机实验板行业供需平衡预测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2024-2030年中国单片机实验板行业市场容量预测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2024-2030年中国单片机实验板行业市场规模预测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2024年中国单片机实验板市场前景分析</w:t>
      </w:r>
      <w:r>
        <w:rPr>
          <w:rFonts w:hint="eastAsia"/>
        </w:rPr>
        <w:br/>
      </w:r>
      <w:r>
        <w:rPr>
          <w:rFonts w:hint="eastAsia"/>
        </w:rPr>
        <w:t>　　图表 2024年中国单片机实验板发展趋势预测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05e4f10364833" w:history="1">
        <w:r>
          <w:rPr>
            <w:rStyle w:val="Hyperlink"/>
          </w:rPr>
          <w:t>2024-2030年中国单片机实验板发展现状与前景趋势预测报告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05e4f10364833" w:history="1">
        <w:r>
          <w:rPr>
            <w:rStyle w:val="Hyperlink"/>
          </w:rPr>
          <w:t>https://www.20087.com/6/25/DanPianJiShiYanBanFaZhanQuShi.html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热点：1毛以内的单片机、单片机实验板怎么用、单片机必做6个实验、单片机实验板是什么、单片机烧录不进去的原因、单片机实验板蜂鸣器、单片机仿真软件、单片机实验板实验报告、单片机教材电子版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d3c5c240849bb" w:history="1">
      <w:r>
        <w:rPr>
          <w:rStyle w:val="Hyperlink"/>
        </w:rPr>
        <w:t>2024-2030年中国单片机实验板发展现状与前景趋势预测报告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anPianJiShiYanBanFaZhanQuShi.html" TargetMode="External" Id="R88405e4f1036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anPianJiShiYanBanFaZhanQuShi.html" TargetMode="External" Id="Re58d3c5c2408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2023-11-25T06:27:52Z</dcterms:created>
  <dcterms:modified xsi:type="dcterms:W3CDTF">2023-11-25T07:27:52Z</dcterms:modified>
  <dc:subject>2024-2030年中国单片机实验板发展现状与前景趋势预测报告</dc:subject>
  <dc:title>2024-2030年中国单片机实验板发展现状与前景趋势预测报告</dc:title>
  <cp:keywords>2024-2030年中国单片机实验板发展现状与前景趋势预测报告</cp:keywords>
  <dc:description>2024-2030年中国单片机实验板发展现状与前景趋势预测报告</dc:description>
</cp:coreProperties>
</file>