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67e8208f04544" w:history="1">
              <w:r>
                <w:rPr>
                  <w:rStyle w:val="Hyperlink"/>
                </w:rPr>
                <w:t>中国卸船机行业市场研究及投资前景分析报告（2025-2031年）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67e8208f04544" w:history="1">
              <w:r>
                <w:rPr>
                  <w:rStyle w:val="Hyperlink"/>
                </w:rPr>
                <w:t>中国卸船机行业市场研究及投资前景分析报告（2025-2031年）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67e8208f04544" w:history="1">
                <w:r>
                  <w:rPr>
                    <w:rStyle w:val="Hyperlink"/>
                  </w:rPr>
                  <w:t>https://www.20087.com/6/35/XieChuanJiHangYeDiaoYanBaoGao.html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船机是港口物流作业中的关键设备，在全球范围内得到了广泛应用。近年来，随着物流技术的进步和市场需求的增长，卸船机行业得到了快速发展。当前市场上，卸船机不仅在装卸效率、安全性方面有所提升，还在智能化控制、环保性能方面实现了突破。随着自动化技术的应用，卸船机的操作更加精准和高效，提高了港口的吞吐能力。此外，随着可持续发展理念的推广，卸船机的研发更加注重节能减排，采用更先进的能源管理系统和环保技术。</w:t>
      </w:r>
      <w:r>
        <w:rPr>
          <w:rFonts w:hint="eastAsia"/>
        </w:rPr>
        <w:br/>
      </w:r>
      <w:r>
        <w:rPr>
          <w:rFonts w:hint="eastAsia"/>
        </w:rPr>
        <w:t>　　未来，卸船机将朝着更高效、更智能、更环保的方向发展。一方面，随着机器人技术和人工智能的应用，卸船机将具备更高的自动化水平，实现无人操作和智能调度，提高装卸效率。另一方面，随着可持续发展理念的深化，卸船机将更加注重节能减排，采用清洁能源和高效的能源管理系统，减少对环境的影响。此外，随着港口物流信息化的发展，卸船机将集成更多的智能功能，如远程监控、故障预测等，提高设备的维护效率和运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67e8208f04544" w:history="1">
        <w:r>
          <w:rPr>
            <w:rStyle w:val="Hyperlink"/>
          </w:rPr>
          <w:t>中国卸船机行业市场研究及投资前景分析报告（2025-2031年）</w:t>
        </w:r>
      </w:hyperlink>
      <w:r>
        <w:rPr>
          <w:rFonts w:hint="eastAsia"/>
        </w:rPr>
        <w:t>》系统分析了卸船机行业的市场运行态势及发展趋势。报告从卸船机行业基础知识、发展环境入手，结合卸船机行业运行数据和产业链结构，全面解读卸船机市场竞争格局及重点企业表现，并基于此对卸船机行业发展前景作出预测，提供可操作的发展建议。研究采用定性与定量相结合的方法，整合国家统计局、相关协会的权威数据以及一手调研资料，确保结论的准确性和实用性，为卸船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中国卸船机行业发展环境</w:t>
      </w:r>
      <w:r>
        <w:rPr>
          <w:rFonts w:hint="eastAsia"/>
        </w:rPr>
        <w:br/>
      </w:r>
      <w:r>
        <w:rPr>
          <w:rFonts w:hint="eastAsia"/>
        </w:rPr>
        <w:t>　　第一节 卸船机行业及属性分析</w:t>
      </w:r>
      <w:r>
        <w:rPr>
          <w:rFonts w:hint="eastAsia"/>
        </w:rPr>
        <w:br/>
      </w:r>
      <w:r>
        <w:rPr>
          <w:rFonts w:hint="eastAsia"/>
        </w:rPr>
        <w:t>　　　　一、卸船机行业定义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四、卸船机行业周期属性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卸船机行业政策发展环境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二、卸船机产业发展规划</w:t>
      </w:r>
      <w:r>
        <w:rPr>
          <w:rFonts w:hint="eastAsia"/>
        </w:rPr>
        <w:br/>
      </w:r>
      <w:r>
        <w:rPr>
          <w:rFonts w:hint="eastAsia"/>
        </w:rPr>
        <w:t>　　　　三、卸船机行业标准政策</w:t>
      </w:r>
      <w:r>
        <w:rPr>
          <w:rFonts w:hint="eastAsia"/>
        </w:rPr>
        <w:br/>
      </w:r>
      <w:r>
        <w:rPr>
          <w:rFonts w:hint="eastAsia"/>
        </w:rPr>
        <w:t>　　　　四、卸船机市场应用政策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中国卸船机行业发展分析</w:t>
      </w:r>
      <w:r>
        <w:rPr>
          <w:rFonts w:hint="eastAsia"/>
        </w:rPr>
        <w:br/>
      </w:r>
      <w:r>
        <w:rPr>
          <w:rFonts w:hint="eastAsia"/>
        </w:rPr>
        <w:t>　　第一节 中国卸船机行业的发展概况</w:t>
      </w:r>
      <w:r>
        <w:rPr>
          <w:rFonts w:hint="eastAsia"/>
        </w:rPr>
        <w:br/>
      </w:r>
      <w:r>
        <w:rPr>
          <w:rFonts w:hint="eastAsia"/>
        </w:rPr>
        <w:t>　　　　一、卸船机行业对国民经济和社会发展的贡献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二、2025年中国卸船机行业政策环境综述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2019-2024年中国卸船机行业的发展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一、2019-2024年中国卸船机行业的运行分析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二、2025年卸船机行业经济运行分析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中国卸船机行业发展存在的问题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一、中国卸船机行业供需值得关注的问题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二、卸船机行业发展亟需解决的问题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三、卸船机工业的应急机制需要加强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四、卸船机企业经营困境分析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中国卸船机行业的发展对策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中国卸船机行业经济运行分析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2019-2024年中国卸船机行业经济规模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一、2019-2024年卸船机行业企业数量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二、2019-2024年卸船机行业资产规模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三、2019-2024年卸船机行业收入规模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四、2019-2024年卸船机行业产值规模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五、2019-2024年卸船机行业利润规模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2019-2024年中国卸船机行业区域结构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2019-2024年中国卸船机行业规模结构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2019-2024年中国卸船机行业控股结构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中国卸船机行业重点区域市场发展分析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一、2019-2024年卸船机行业发展环境分析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二、2019-2024年卸船机市场供需现状分析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三、2019-2024年卸船机行业发展现状分析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四、2025-2031年卸船机行业发展前景预测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五、2025-2031年卸船机行业投资风险预测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一、2019-2024年卸船机行业发展环境分析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二、2019-2024年卸船机市场供需现状分析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三、2019-2024年卸船机行业发展现状分析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四、2025-2031年卸船机行业发展前景预测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五、2025-2031年卸船机行业投资风险预测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一、2019-2024年卸船机行业发展环境分析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二、2019-2024年卸船机市场供需现状分析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三、2019-2024年卸船机行业发展现状分析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四、2025-2031年卸船机行业发展前景预测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五、2025-2031年卸船机行业投资风险预测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一、2019-2024年卸船机行业发展环境分析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二、2019-2024年卸船机市场供需现状分析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三、2019-2024年卸船机行业发展现状分析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四、2025-2031年卸船机行业发展前景预测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五、2025-2031年卸船机行业投资风险预测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中国卸船机行业盈利现状</w:t>
      </w:r>
      <w:r>
        <w:rPr>
          <w:rFonts w:hint="eastAsia"/>
        </w:rPr>
        <w:br/>
      </w:r>
      <w:r>
        <w:rPr>
          <w:rFonts w:hint="eastAsia"/>
        </w:rPr>
        <w:t>　　第一节 中国卸船机行业整体运行指标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一、2019-2024年卸船机行业偿债能力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二、2019-2024年卸船机行业发展能力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三、2019-2024年卸船机行业经营能力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四、2019-2024年卸船机行业盈利能力</w:t>
      </w:r>
      <w:r>
        <w:rPr>
          <w:rFonts w:hint="eastAsia"/>
        </w:rPr>
        <w:br/>
      </w:r>
      <w:r>
        <w:rPr>
          <w:rFonts w:hint="eastAsia"/>
        </w:rPr>
        <w:t>　　第二节 中国卸船机行业成本分析</w:t>
      </w:r>
      <w:r>
        <w:rPr>
          <w:rFonts w:hint="eastAsia"/>
        </w:rPr>
        <w:br/>
      </w:r>
      <w:r>
        <w:rPr>
          <w:rFonts w:hint="eastAsia"/>
        </w:rPr>
        <w:t>　　第三节 中国卸船机行业产销运存分析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中国卸船机行业整体盈利指标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中国卸船机行业盈利结构分析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卸船机行业产品市场价格分析与预测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2019-2024年卸船机行业产品市场价格回顾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2025年卸船机行业产品市场价格现状分析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影响卸船机行业产品市场价格因素分析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2025-2031年卸船机行业产品市场价格走势预测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中国卸船机行业进出口情况分析预测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2019-2024年中国卸船机行业进出口情况分析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一、2019-2024年中国卸船机行业进口分析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二、2019-2024年中国卸船机行业出口分析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2025-2031年中国卸船机行业进出口情况预测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一、2025-2031年中国卸船机行业进口预测分析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二、2025-2031年中国卸船机行业出口预测分析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影响卸船机行业进出口变化的主要原因分析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中国卸船机行业重点企业竞争力分析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卸船机企业（一）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三、卸船机企业经营状况</w:t>
      </w:r>
      <w:r>
        <w:rPr>
          <w:rFonts w:hint="eastAsia"/>
        </w:rPr>
        <w:br/>
      </w:r>
      <w:r>
        <w:rPr>
          <w:rFonts w:hint="eastAsia"/>
        </w:rPr>
        <w:t>　　　　四、卸船机企业发展策略</w:t>
      </w:r>
      <w:r>
        <w:rPr>
          <w:rFonts w:hint="eastAsia"/>
        </w:rPr>
        <w:br/>
      </w:r>
      <w:r>
        <w:rPr>
          <w:rFonts w:hint="eastAsia"/>
        </w:rPr>
        <w:t>　　第二节 卸船机企业（二）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三、卸船机企业经营状况</w:t>
      </w:r>
      <w:r>
        <w:rPr>
          <w:rFonts w:hint="eastAsia"/>
        </w:rPr>
        <w:br/>
      </w:r>
      <w:r>
        <w:rPr>
          <w:rFonts w:hint="eastAsia"/>
        </w:rPr>
        <w:t>　　　　四、卸船机企业发展策略</w:t>
      </w:r>
      <w:r>
        <w:rPr>
          <w:rFonts w:hint="eastAsia"/>
        </w:rPr>
        <w:br/>
      </w:r>
      <w:r>
        <w:rPr>
          <w:rFonts w:hint="eastAsia"/>
        </w:rPr>
        <w:t>　　第三节 卸船机企业（三）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三、卸船机企业经营状况</w:t>
      </w:r>
      <w:r>
        <w:rPr>
          <w:rFonts w:hint="eastAsia"/>
        </w:rPr>
        <w:br/>
      </w:r>
      <w:r>
        <w:rPr>
          <w:rFonts w:hint="eastAsia"/>
        </w:rPr>
        <w:t>　　　　四、卸船机企业发展策略</w:t>
      </w:r>
      <w:r>
        <w:rPr>
          <w:rFonts w:hint="eastAsia"/>
        </w:rPr>
        <w:br/>
      </w:r>
      <w:r>
        <w:rPr>
          <w:rFonts w:hint="eastAsia"/>
        </w:rPr>
        <w:t>　　第四节 卸船机企业（四）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三、卸船机企业经营状况</w:t>
      </w:r>
      <w:r>
        <w:rPr>
          <w:rFonts w:hint="eastAsia"/>
        </w:rPr>
        <w:br/>
      </w:r>
      <w:r>
        <w:rPr>
          <w:rFonts w:hint="eastAsia"/>
        </w:rPr>
        <w:t>　　　　四、卸船机企业发展策略</w:t>
      </w:r>
      <w:r>
        <w:rPr>
          <w:rFonts w:hint="eastAsia"/>
        </w:rPr>
        <w:br/>
      </w:r>
      <w:r>
        <w:rPr>
          <w:rFonts w:hint="eastAsia"/>
        </w:rPr>
        <w:t>　　第五节 卸船机企业（五）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三、卸船机企业经营状况</w:t>
      </w:r>
      <w:r>
        <w:rPr>
          <w:rFonts w:hint="eastAsia"/>
        </w:rPr>
        <w:br/>
      </w:r>
      <w:r>
        <w:rPr>
          <w:rFonts w:hint="eastAsia"/>
        </w:rPr>
        <w:t>　　　　四、卸船机企业发展策略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中国卸船机行业投资状况分析</w:t>
      </w:r>
      <w:r>
        <w:rPr>
          <w:rFonts w:hint="eastAsia"/>
        </w:rPr>
        <w:br/>
      </w:r>
      <w:r>
        <w:rPr>
          <w:rFonts w:hint="eastAsia"/>
        </w:rPr>
        <w:t>　　第一节 卸船机行业投资优劣势分析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卸船机行业投资概述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一、2019-2024年卸船机行业投资规模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二、2019-2024年卸船机行业投资结构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三、2019-2024年卸船机行业投资增速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四、2019-2024年卸船机行业投资地区</w:t>
      </w:r>
      <w:r>
        <w:rPr>
          <w:rFonts w:hint="eastAsia"/>
        </w:rPr>
        <w:br/>
      </w:r>
      <w:r>
        <w:rPr>
          <w:rFonts w:hint="eastAsia"/>
        </w:rPr>
        <w:t>　　第三节 卸船机行业投资机会分析</w:t>
      </w:r>
      <w:r>
        <w:rPr>
          <w:rFonts w:hint="eastAsia"/>
        </w:rPr>
        <w:br/>
      </w:r>
      <w:r>
        <w:rPr>
          <w:rFonts w:hint="eastAsia"/>
        </w:rPr>
        <w:t>　　　　一、卸船机行业投资项目分析</w:t>
      </w:r>
      <w:r>
        <w:rPr>
          <w:rFonts w:hint="eastAsia"/>
        </w:rPr>
        <w:br/>
      </w:r>
      <w:r>
        <w:rPr>
          <w:rFonts w:hint="eastAsia"/>
        </w:rPr>
        <w:t>　　　　二、卸船机行业细分行业投资机会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五、卸船机行业投资新方向</w:t>
      </w:r>
      <w:r>
        <w:rPr>
          <w:rFonts w:hint="eastAsia"/>
        </w:rPr>
        <w:br/>
      </w:r>
      <w:r>
        <w:rPr>
          <w:rFonts w:hint="eastAsia"/>
        </w:rPr>
        <w:t>　　第四节 卸船机行业投资前景分析</w:t>
      </w:r>
      <w:r>
        <w:rPr>
          <w:rFonts w:hint="eastAsia"/>
        </w:rPr>
        <w:br/>
      </w:r>
      <w:r>
        <w:rPr>
          <w:rFonts w:hint="eastAsia"/>
        </w:rPr>
        <w:t>　　　　一、卸船机行业市场发展前景分析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二、卸船机行业市场蕴藏的商机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三、卸船机行业金融危机下的发展前景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四、2025-2031年卸船机行业市场面临的发展商机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中国卸船机行业发展趋势与规划建议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中国卸船机市场趋势预测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一、2019-2024年中国卸船机市场趋势总结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二、2025-2031年中国卸船机行业发展趋势分析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中国卸船机市场供给趋势预测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一、2025-2031年卸船机行业产品技术趋势分析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二、2025-2031年卸船机行业产量预测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三、2025-2031年卸船机行业市场供给量预测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中国卸船机市场需求趋势预测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一、2025-2031年卸船机市场需求热点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二、2025-2031年卸船机行业国内消费预测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三、2025-2031年卸船机行业国内价格预测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中国卸船机行业发展规划建议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中国卸船机行业企业发展策略建议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卸船机市场策略分析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卸船机销售策略分析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提高卸船机行业企业竞争力的建议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一、提高中国卸船机企业核心竞争力的对策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二、卸船机企业提升竞争力的主要方向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三、卸船机企业核心竞争力的因素及提升途径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四、提高卸船机的策略</w:t>
      </w:r>
      <w:r>
        <w:rPr>
          <w:rFonts w:hint="eastAsia"/>
        </w:rPr>
        <w:br/>
      </w:r>
      <w:r>
        <w:rPr>
          <w:rFonts w:hint="eastAsia"/>
        </w:rPr>
        <w:t>　　第四节 中智~林~对中国卸船机品牌的战略思考</w:t>
      </w:r>
      <w:r>
        <w:rPr>
          <w:rFonts w:hint="eastAsia"/>
        </w:rPr>
        <w:br/>
      </w:r>
      <w:r>
        <w:rPr>
          <w:rFonts w:hint="eastAsia"/>
        </w:rPr>
        <w:t>　　　　一、卸船机行业实施品牌战略的意义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二、卸船机行业企业品牌的现状分析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三、卸船机行业企业的品牌战略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四、卸船机行业品牌战略管理的策略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卸船机行业研究结论及建议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67e8208f04544" w:history="1">
        <w:r>
          <w:rPr>
            <w:rStyle w:val="Hyperlink"/>
          </w:rPr>
          <w:t>中国卸船机行业市场研究及投资前景分析报告（2025-2031年）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67e8208f04544" w:history="1">
        <w:r>
          <w:rPr>
            <w:rStyle w:val="Hyperlink"/>
          </w:rPr>
          <w:t>https://www.20087.com/6/35/XieChuanJiHangYeDiaoYanBaoGao.html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热点：卸船机厂家前十名、卸船机图片、卸船机工作原理、卸船机操作证、卸船机司机招聘信息、卸船机司机岗位职责、卸船机司机个人工作总结、卸船机钢丝绳滑轮改型、四连杆门座式起重机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11216c87e4088" w:history="1">
      <w:r>
        <w:rPr>
          <w:rStyle w:val="Hyperlink"/>
        </w:rPr>
        <w:t>中国卸船机行业市场研究及投资前景分析报告（2025-2031年）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XieChuanJiHangYeDiaoYanBaoGao.html" TargetMode="External" Id="R8ae67e8208f0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XieChuanJiHangYeDiaoYanBaoGao.html" TargetMode="External" Id="R25411216c87e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2024-09-09T00:08:00Z</dcterms:created>
  <dcterms:modified xsi:type="dcterms:W3CDTF">2024-09-09T01:08:00Z</dcterms:modified>
  <dc:subject>中国卸船机行业市场研究及投资前景分析报告（2025-2031年）</dc:subject>
  <dc:title>中国卸船机行业市场研究及投资前景分析报告（2025-2031年）</dc:title>
  <cp:keywords>中国卸船机行业市场研究及投资前景分析报告（2025-2031年）</cp:keywords>
  <dc:description>中国卸船机行业市场研究及投资前景分析报告（2025-2031年）</dc:description>
</cp:coreProperties>
</file>