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d5c9cf3104bbc" w:history="1">
              <w:r>
                <w:rPr>
                  <w:rStyle w:val="Hyperlink"/>
                </w:rPr>
                <w:t>中国压力仪表市场调查研究与发展趋势（2025-2031年）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d5c9cf3104bbc" w:history="1">
              <w:r>
                <w:rPr>
                  <w:rStyle w:val="Hyperlink"/>
                </w:rPr>
                <w:t>中国压力仪表市场调查研究与发展趋势（2025-2031年）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d5c9cf3104bbc" w:history="1">
                <w:r>
                  <w:rPr>
                    <w:rStyle w:val="Hyperlink"/>
                  </w:rPr>
                  <w:t>https://www.20087.com/6/85/YaLiYiBiaoFaZhanQuShiFenXi.html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仪表是一种用于测量流体或气体压力的仪器，广泛应用于石油化工、电力、制药、食品加工等多个行业。近年来，随着工业自动化水平的提高和过程控制技术的发展，压力仪表市场呈现出稳定增长的趋势。生产商正致力于提高仪表的精度和稳定性，并集成更多的智能功能，如无线通讯、数据采集与分析等，以满足工业自动化控制的需求。</w:t>
      </w:r>
      <w:r>
        <w:rPr>
          <w:rFonts w:hint="eastAsia"/>
        </w:rPr>
        <w:br/>
      </w:r>
      <w:r>
        <w:rPr>
          <w:rFonts w:hint="eastAsia"/>
        </w:rPr>
        <w:t>　　未来，压力仪表市场的发展将受到以下几个方面的影响：一是随着工业自动化水平的提高，压力仪表将更注重提高其精度和稳定性；二是随着技术的进步，压力仪表将更注重采用先进的传感技术和数据处理算法，提高测量准确性和数据处理能力；三是随着市场竞争的加剧，压力仪表生产商将更注重提供综合解决方案，包括仪表选型、系统集成和数据分析服务；四是随着环保法规的趋严，压力仪表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d5c9cf3104bbc" w:history="1">
        <w:r>
          <w:rPr>
            <w:rStyle w:val="Hyperlink"/>
          </w:rPr>
          <w:t>中国压力仪表市场调查研究与发展趋势（2025-2031年）</w:t>
        </w:r>
      </w:hyperlink>
      <w:r>
        <w:rPr>
          <w:rFonts w:hint="eastAsia"/>
        </w:rPr>
        <w:t>》系统分析了压力仪表行业的市场需求、市场规模及价格动态，全面梳理了压力仪表产业链结构，并对压力仪表细分市场进行了深入探究。报告基于详实数据，科学预测了压力仪表市场前景与发展趋势，重点剖析了品牌竞争格局、市场集中度及重点企业的市场地位。通过SWOT分析，报告识别了行业面临的机遇与风险，并提出了针对性发展策略与建议，为压力仪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压力仪表产品概述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2024-2025年压力仪表市场特点分析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压力仪表行业发展周期特征分析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2024-2025年中国压力仪表行业发展环境分析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压力仪表行业经济环境分析</w:t>
      </w:r>
      <w:r>
        <w:rPr>
          <w:rFonts w:hint="eastAsia"/>
        </w:rPr>
        <w:br/>
      </w:r>
      <w:r>
        <w:rPr>
          <w:rFonts w:hint="eastAsia"/>
        </w:rPr>
        <w:t>　　第二节 压力仪表行业政策环境分析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一、压力仪表行业政策影响分析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二、相关压力仪表行业标准分析</w:t>
      </w:r>
      <w:r>
        <w:rPr>
          <w:rFonts w:hint="eastAsia"/>
        </w:rPr>
        <w:br/>
      </w:r>
      <w:r>
        <w:rPr>
          <w:rFonts w:hint="eastAsia"/>
        </w:rPr>
        <w:t>　　第三节 压力仪表行业社会环境分析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2024-2025年压力仪表行业技术发展现状及趋势分析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2024-2025年全球压力仪表行业市场发展调研分析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全球压力仪表行业市场运行环境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全球压力仪表行业市场发展情况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一、全球压力仪表行业市场供给分析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二、全球压力仪表行业市场需求分析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三、全球压力仪表行业主要国家地区发展情况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2025-2031年全球压力仪表行业市场规模趋势预测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中国压力仪表行业市场供需现状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2024-2025年中国压力仪表市场现状</w:t>
      </w:r>
      <w:r>
        <w:rPr>
          <w:rFonts w:hint="eastAsia"/>
        </w:rPr>
        <w:br/>
      </w:r>
      <w:r>
        <w:rPr>
          <w:rFonts w:hint="eastAsia"/>
        </w:rPr>
        <w:t>　　第二节 中国压力仪表行业产量情况分析及预测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一、压力仪表总体产能规模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二、2019-2024年中国压力仪表产量统计</w:t>
      </w:r>
      <w:r>
        <w:rPr>
          <w:rFonts w:hint="eastAsia"/>
        </w:rPr>
        <w:br/>
      </w:r>
      <w:r>
        <w:rPr>
          <w:rFonts w:hint="eastAsia"/>
        </w:rPr>
        <w:t>　　　　三、压力仪表行业区域产量分布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四、2025-2031年中国压力仪表产量预测</w:t>
      </w:r>
      <w:r>
        <w:rPr>
          <w:rFonts w:hint="eastAsia"/>
        </w:rPr>
        <w:br/>
      </w:r>
      <w:r>
        <w:rPr>
          <w:rFonts w:hint="eastAsia"/>
        </w:rPr>
        <w:t>　　第三节 中国压力仪表市场需求分析及预测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一、2019-2024年中国压力仪表市场需求统计</w:t>
      </w:r>
      <w:r>
        <w:rPr>
          <w:rFonts w:hint="eastAsia"/>
        </w:rPr>
        <w:br/>
      </w:r>
      <w:r>
        <w:rPr>
          <w:rFonts w:hint="eastAsia"/>
        </w:rPr>
        <w:t>　　　　二、中国压力仪表市场需求特点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三、2025-2031年中国压力仪表市场需求量预测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压力仪表细分市场深度分析</w:t>
      </w:r>
      <w:r>
        <w:rPr>
          <w:rFonts w:hint="eastAsia"/>
        </w:rPr>
        <w:br/>
      </w:r>
      <w:r>
        <w:rPr>
          <w:rFonts w:hint="eastAsia"/>
        </w:rPr>
        <w:t>　　第一节 压力仪表细分市场（一）发展研究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压力仪表细分市场（二）发展研究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2024-2025年中国压力仪表行业现状调研分析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中国压力仪表行业发展现状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一、2024-2025年压力仪表行业品牌发展现状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二、2024-2025年压力仪表行业需求市场现状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三、2024-2025年压力仪表市场需求层次分析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四、2024-2025年中国压力仪表市场走向分析</w:t>
      </w:r>
      <w:r>
        <w:rPr>
          <w:rFonts w:hint="eastAsia"/>
        </w:rPr>
        <w:br/>
      </w:r>
      <w:r>
        <w:rPr>
          <w:rFonts w:hint="eastAsia"/>
        </w:rPr>
        <w:t>　　第二节 中国压力仪表行业存在的问题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一、2024-2025年压力仪表产品市场存在的主要问题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二、2024-2025年国内压力仪表产品市场的三大瓶颈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三、2024-2025年压力仪表产品市场遭遇的规模难题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对中国压力仪表市场的分析及思考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一、压力仪表市场特点</w:t>
      </w:r>
      <w:r>
        <w:rPr>
          <w:rFonts w:hint="eastAsia"/>
        </w:rPr>
        <w:br/>
      </w:r>
      <w:r>
        <w:rPr>
          <w:rFonts w:hint="eastAsia"/>
        </w:rPr>
        <w:t>　　　　二、压力仪表市场分析</w:t>
      </w:r>
      <w:r>
        <w:rPr>
          <w:rFonts w:hint="eastAsia"/>
        </w:rPr>
        <w:br/>
      </w:r>
      <w:r>
        <w:rPr>
          <w:rFonts w:hint="eastAsia"/>
        </w:rPr>
        <w:t>　　　　三、压力仪表市场变化的方向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中国压力仪表行业区域市场结构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重点地区压力仪表行业调研分析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一、重点地区（一）压力仪表市场分析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二、重点地区（二）压力仪表市场分析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三、重点地区（三）压力仪表市场分析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四、重点地区（四）压力仪表市场分析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五、重点地区（五）压力仪表市场分析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2019-2024年中国压力仪表产品市场进出口数据分析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2019-2024年中国压力仪表产品出口统计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2019-2024年中国压力仪表产品进口统计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2019-2024年中国压力仪表产品进出口价格对比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中国压力仪表主要进口来源地及出口目的地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2019-2024年中国压力仪表行业竞争态势分析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2025年压力仪表行业集中度分析</w:t>
      </w:r>
      <w:r>
        <w:rPr>
          <w:rFonts w:hint="eastAsia"/>
        </w:rPr>
        <w:br/>
      </w:r>
      <w:r>
        <w:rPr>
          <w:rFonts w:hint="eastAsia"/>
        </w:rPr>
        <w:t>　　　　一、压力仪表市场集中度分析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二、压力仪表企业分布区域集中度分析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三、压力仪表区域消费集中度分析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2019-2024年压力仪表主要企业竞争力分析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2024-2025年压力仪表行业竞争格局分析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一、压力仪表行业竞争分析</w:t>
      </w:r>
      <w:r>
        <w:rPr>
          <w:rFonts w:hint="eastAsia"/>
        </w:rPr>
        <w:br/>
      </w:r>
      <w:r>
        <w:rPr>
          <w:rFonts w:hint="eastAsia"/>
        </w:rPr>
        <w:t>　　　　二、中外压力仪表产品竞争分析</w:t>
      </w:r>
      <w:r>
        <w:rPr>
          <w:rFonts w:hint="eastAsia"/>
        </w:rPr>
        <w:br/>
      </w:r>
      <w:r>
        <w:rPr>
          <w:rFonts w:hint="eastAsia"/>
        </w:rPr>
        <w:t>　　　　三、国内压力仪表行业重点企业发展动向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压力仪表行业上下游产业链发展情况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压力仪表上游产业发展分析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压力仪表下游产业发展分析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2025年压力仪表企业管理策略建议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提高压力仪表企业竞争力的策略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四、提高压力仪表企业竞争力的策略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对中国压力仪表品牌的战略思考</w:t>
      </w:r>
      <w:r>
        <w:rPr>
          <w:rFonts w:hint="eastAsia"/>
        </w:rPr>
        <w:br/>
      </w:r>
      <w:r>
        <w:rPr>
          <w:rFonts w:hint="eastAsia"/>
        </w:rPr>
        <w:t>　　　　一、压力仪表实施品牌战略的意义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三、中国压力仪表企业的品牌战略</w:t>
      </w:r>
      <w:r>
        <w:rPr>
          <w:rFonts w:hint="eastAsia"/>
        </w:rPr>
        <w:br/>
      </w:r>
      <w:r>
        <w:rPr>
          <w:rFonts w:hint="eastAsia"/>
        </w:rPr>
        <w:t>　　　　四、压力仪表品牌战略管理的策略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2025年压力仪表市场前景分析</w:t>
      </w:r>
      <w:r>
        <w:rPr>
          <w:rFonts w:hint="eastAsia"/>
        </w:rPr>
        <w:br/>
      </w:r>
      <w:r>
        <w:rPr>
          <w:rFonts w:hint="eastAsia"/>
        </w:rPr>
        <w:t>　　第二节 2025年压力仪表行业发展趋势预测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四、2025年中国压力仪表行业发展面临的挑战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五、2025年中国压力仪表行业发展面临的机遇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一、2025年压力仪表行业市场风险及控制策略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二、2025年压力仪表行业政策风险及控制策略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三、2025年压力仪表行业经营风险及控制策略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四、2025年压力仪表同业竞争风险及控制策略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五、2025年压力仪表行业其他风险及控制策略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压力仪表市场研究结论</w:t>
      </w:r>
      <w:r>
        <w:rPr>
          <w:rFonts w:hint="eastAsia"/>
        </w:rPr>
        <w:br/>
      </w:r>
      <w:r>
        <w:rPr>
          <w:rFonts w:hint="eastAsia"/>
        </w:rPr>
        <w:t>　　第二节 压力仪表子行业研究结论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中智林：压力仪表市场发展建议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压力仪表行业历程</w:t>
      </w:r>
      <w:r>
        <w:rPr>
          <w:rFonts w:hint="eastAsia"/>
        </w:rPr>
        <w:br/>
      </w:r>
      <w:r>
        <w:rPr>
          <w:rFonts w:hint="eastAsia"/>
        </w:rPr>
        <w:t>　　图表 压力仪表行业生命周期</w:t>
      </w:r>
      <w:r>
        <w:rPr>
          <w:rFonts w:hint="eastAsia"/>
        </w:rPr>
        <w:br/>
      </w:r>
      <w:r>
        <w:rPr>
          <w:rFonts w:hint="eastAsia"/>
        </w:rPr>
        <w:t>　　图表 压力仪表行业产业链分析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2019-2024年压力仪表行业市场容量分析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2019-2024年中国压力仪表市场需求量及增速统计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2024年中国压力仪表行业需求领域分布格局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2019-2024年中国压力仪表出口数量分析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2019-2024年中国压力仪表出口金额分析</w:t>
      </w:r>
      <w:r>
        <w:rPr>
          <w:rFonts w:hint="eastAsia"/>
        </w:rPr>
        <w:br/>
      </w:r>
      <w:r>
        <w:rPr>
          <w:rFonts w:hint="eastAsia"/>
        </w:rPr>
        <w:t>　　图表 2024年中国压力仪表进口国家及地区分析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2024年中国压力仪表出口国家及地区分析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2019-2024年中国压力仪表行业企业平均规模情况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2025-2031年中国压力仪表市场前景分析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d5c9cf3104bbc" w:history="1">
        <w:r>
          <w:rPr>
            <w:rStyle w:val="Hyperlink"/>
          </w:rPr>
          <w:t>中国压力仪表市场调查研究与发展趋势（2025-2031年）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d5c9cf3104bbc" w:history="1">
        <w:r>
          <w:rPr>
            <w:rStyle w:val="Hyperlink"/>
          </w:rPr>
          <w:t>https://www.20087.com/6/85/YaLiYiBiaoFaZhanQuShiFenXi.html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热点：压力变送器、压力仪表的选用、压力测量仪表有哪些、温度仪表图片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e13d6e92d4f73" w:history="1">
      <w:r>
        <w:rPr>
          <w:rStyle w:val="Hyperlink"/>
        </w:rPr>
        <w:t>中国压力仪表市场调查研究与发展趋势（2025-2031年）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aLiYiBiaoFaZhanQuShiFenXi.html" TargetMode="External" Id="R545d5c9cf310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aLiYiBiaoFaZhanQuShiFenXi.html" TargetMode="External" Id="R97be13d6e92d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2024-09-08T08:32:00Z</dcterms:created>
  <dcterms:modified xsi:type="dcterms:W3CDTF">2024-09-08T09:32:00Z</dcterms:modified>
  <dc:subject>中国压力仪表市场调查研究与发展趋势（2025-2031年）</dc:subject>
  <dc:title>中国压力仪表市场调查研究与发展趋势（2025-2031年）</dc:title>
  <cp:keywords>中国压力仪表市场调查研究与发展趋势（2025-2031年）</cp:keywords>
  <dc:description>中国压力仪表市场调查研究与发展趋势（2025-2031年）</dc:description>
</cp:coreProperties>
</file>