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a91b8914742df" w:history="1">
              <w:r>
                <w:rPr>
                  <w:rStyle w:val="Hyperlink"/>
                </w:rPr>
                <w:t>全球与中国压敏电阻行业研究及前景趋势报告（2025-2031年）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a91b8914742df" w:history="1">
              <w:r>
                <w:rPr>
                  <w:rStyle w:val="Hyperlink"/>
                </w:rPr>
                <w:t>全球与中国压敏电阻行业研究及前景趋势报告（2025-2031年）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a91b8914742df" w:history="1">
                <w:r>
                  <w:rPr>
                    <w:rStyle w:val="Hyperlink"/>
                  </w:rPr>
                  <w:t>https://www.20087.com/6/05/YaMinDianZuDeQianJingQuShi.html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（Varistor），作为一种非线性电阻器件，被广泛应用于电源保护、过电压抑制和雷电防护等领域。其核心功能是在电压超过某一阈值时，电阻会急剧下降，从而吸收过高的电压能量，保护电路免受损坏。近年来，随着电子设备对稳定性和安全性的要求提升，压敏电阻的技术也在不断创新，例如采用新型材料以提高响应速度和耐用性，以及开发小型化、高能量吸收能力的产品。</w:t>
      </w:r>
      <w:r>
        <w:rPr>
          <w:rFonts w:hint="eastAsia"/>
        </w:rPr>
        <w:br/>
      </w:r>
      <w:r>
        <w:rPr>
          <w:rFonts w:hint="eastAsia"/>
        </w:rPr>
        <w:t>　　未来，压敏电阻将朝着更高效能和多功能化的方向发展。一方面，随着物联网和智能电网的普及，对于瞬态电压抑制的需求将更加迫切，促使压敏电阻在灵敏度和稳定性方面取得突破。另一方面，集成化设计将成为趋势，将压敏电阻与其他电路元件结合，形成更加紧凑的保护模块，以适应电子设备的小型化和集成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a91b8914742df" w:history="1">
        <w:r>
          <w:rPr>
            <w:rStyle w:val="Hyperlink"/>
          </w:rPr>
          <w:t>全球与中国压敏电阻行业研究及前景趋势报告（2025-2031年）</w:t>
        </w:r>
      </w:hyperlink>
      <w:r>
        <w:rPr>
          <w:rFonts w:hint="eastAsia"/>
        </w:rPr>
        <w:t>》系统分析了压敏电阻行业的市场需求、市场规模及价格动态，全面梳理了压敏电阻产业链结构，并对压敏电阻细分市场进行了深入探究。报告基于详实数据，科学预测了压敏电阻市场前景与发展趋势，重点剖析了品牌竞争格局、市场集中度及重点企业的市场地位。通过SWOT分析，报告识别了行业面临的机遇与风险，并提出了针对性发展策略与建议，为压敏电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按照不同产品类型，压敏电阻主要可以分为如下几个类别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全球不同产品类型压敏电阻销售额增长趋势2020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从不同应用，压敏电阻主要包括如下几个方面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全球不同应用压敏电阻销售额增长趋势2020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压敏电阻行业背景、发展历史、现状及趋势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压敏电阻行业目前现状分析</w:t>
      </w:r>
      <w:r>
        <w:rPr>
          <w:rFonts w:hint="eastAsia"/>
        </w:rPr>
        <w:br/>
      </w:r>
      <w:r>
        <w:rPr>
          <w:rFonts w:hint="eastAsia"/>
        </w:rPr>
        <w:t>　　　　1.4.2 压敏电阻发展趋势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全球压敏电阻总体规模分析</w:t>
      </w:r>
      <w:r>
        <w:rPr>
          <w:rFonts w:hint="eastAsia"/>
        </w:rPr>
        <w:br/>
      </w:r>
      <w:r>
        <w:rPr>
          <w:rFonts w:hint="eastAsia"/>
        </w:rPr>
        <w:t>　　2.1 全球压敏电阻供需现状及预测（2020-2031）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全球压敏电阻产能、产量、产能利用率及发展趋势（2020-2031）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全球压敏电阻产量、需求量及发展趋势（2020-2031）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全球主要地区压敏电阻产量及发展趋势（2020-2031）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全球主要地区压敏电阻产量（2020-2025）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全球主要地区压敏电阻产量（2025-2031）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全球主要地区压敏电阻产量市场份额（2020-2031）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中国压敏电阻供需现状及预测（2020-2031）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中国压敏电阻产能、产量、产能利用率及发展趋势（2020-2031）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中国压敏电阻产量、市场需求量及发展趋势（2020-2031）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全球压敏电阻销量及销售额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全球市场压敏电阻销售额（2020-2031）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全球市场压敏电阻销量（2020-2031）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全球市场压敏电阻价格趋势（2020-2031）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全球市场主要厂家压敏电阻产能市场份额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全球市场主要厂家压敏电阻销量（2020-2025）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全球市场主要厂家压敏电阻销量（2020-2025）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全球市场主要厂家压敏电阻销售收入（2020-2025）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全球市场主要厂家压敏电阻销售价格（2020-2025）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2025年全球主要厂家压敏电阻收入排名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中国市场主要厂家压敏电阻销量（2020-2025）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中国市场主要厂家压敏电阻销量（2020-2025）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中国市场主要厂家压敏电阻销售收入（2020-2025）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2025年中国主要厂家压敏电阻收入排名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中国市场主要厂家压敏电阻销售价格（2020-2025）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全球主要厂家压敏电阻总部及产地分布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全球主要厂家成立时间及压敏电阻商业化日期</w:t>
      </w:r>
      <w:r>
        <w:rPr>
          <w:rFonts w:hint="eastAsia"/>
        </w:rPr>
        <w:br/>
      </w:r>
      <w:r>
        <w:rPr>
          <w:rFonts w:hint="eastAsia"/>
        </w:rPr>
        <w:t>　　3.6 全球主要厂家压敏电阻产品类型及应用</w:t>
      </w:r>
      <w:r>
        <w:rPr>
          <w:rFonts w:hint="eastAsia"/>
        </w:rPr>
        <w:br/>
      </w:r>
      <w:r>
        <w:rPr>
          <w:rFonts w:hint="eastAsia"/>
        </w:rPr>
        <w:t>　　3.7 压敏电阻行业集中度、竞争程度分析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压敏电阻行业集中度分析：2025年全球Top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全球压敏电阻第一梯队、第二梯队和第三梯队厂家（品牌）及市场份额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全球压敏电阻主要地区分析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全球主要地区压敏电阻市场规模分析：2020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全球主要地区压敏电阻销售收入及市场份额（2020-2025年）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全球主要地区压敏电阻销售收入预测（2025-2031年）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全球主要地区压敏电阻销量分析：2020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全球主要地区压敏电阻销量及市场份额（2020-2025年）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全球主要地区压敏电阻销量及市场份额预测（2025-2031）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北美市场压敏电阻销量、收入及增长率（2020-2031）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欧洲市场压敏电阻销量、收入及增长率（2020-2031）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中国市场压敏电阻销量、收入及增长率（2020-2031）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日本市场压敏电阻销量、收入及增长率（2020-2031）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韩国市场压敏电阻销量、收入及增长率（2020-2031）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全球压敏电阻主要厂家分析</w:t>
      </w:r>
      <w:r>
        <w:rPr>
          <w:rFonts w:hint="eastAsia"/>
        </w:rPr>
        <w:br/>
      </w:r>
      <w:r>
        <w:rPr>
          <w:rFonts w:hint="eastAsia"/>
        </w:rPr>
        <w:t>　　5.1 压敏电阻厂家（一）</w:t>
      </w:r>
      <w:r>
        <w:rPr>
          <w:rFonts w:hint="eastAsia"/>
        </w:rPr>
        <w:br/>
      </w:r>
      <w:r>
        <w:rPr>
          <w:rFonts w:hint="eastAsia"/>
        </w:rPr>
        <w:t>　　　　5.1.1 压敏电阻厂家（一）基本信息、压敏电阻生产基地、销售区域、竞争对手及市场地位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压敏电阻厂家（一）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压敏电阻厂家（一） 压敏电阻销量、收入、价格及毛利率（2020-2025）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压敏电阻厂家（一）公司简介及主要业务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压敏电阻厂家（一）企业最新动态</w:t>
      </w:r>
      <w:r>
        <w:rPr>
          <w:rFonts w:hint="eastAsia"/>
        </w:rPr>
        <w:br/>
      </w:r>
      <w:r>
        <w:rPr>
          <w:rFonts w:hint="eastAsia"/>
        </w:rPr>
        <w:t>　　5.2 压敏电阻厂家（二）</w:t>
      </w:r>
      <w:r>
        <w:rPr>
          <w:rFonts w:hint="eastAsia"/>
        </w:rPr>
        <w:br/>
      </w:r>
      <w:r>
        <w:rPr>
          <w:rFonts w:hint="eastAsia"/>
        </w:rPr>
        <w:t>　　　　5.2.1 压敏电阻厂家（二）基本信息、压敏电阻生产基地、销售区域、竞争对手及市场地位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压敏电阻厂家（二）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压敏电阻厂家（二） 压敏电阻销量、收入、价格及毛利率（2020-2025）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压敏电阻厂家（二）公司简介及主要业务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压敏电阻厂家（二）企业最新动态</w:t>
      </w:r>
      <w:r>
        <w:rPr>
          <w:rFonts w:hint="eastAsia"/>
        </w:rPr>
        <w:br/>
      </w:r>
      <w:r>
        <w:rPr>
          <w:rFonts w:hint="eastAsia"/>
        </w:rPr>
        <w:t>　　5.3 压敏电阻厂家（三）</w:t>
      </w:r>
      <w:r>
        <w:rPr>
          <w:rFonts w:hint="eastAsia"/>
        </w:rPr>
        <w:br/>
      </w:r>
      <w:r>
        <w:rPr>
          <w:rFonts w:hint="eastAsia"/>
        </w:rPr>
        <w:t>　　　　5.3.1 压敏电阻厂家（三）基本信息、压敏电阻生产基地、销售区域、竞争对手及市场地位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压敏电阻厂家（三）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压敏电阻厂家（三） 压敏电阻销量、收入、价格及毛利率（2020-2025）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压敏电阻厂家（三）公司简介及主要业务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压敏电阻厂家（三）企业最新动态</w:t>
      </w:r>
      <w:r>
        <w:rPr>
          <w:rFonts w:hint="eastAsia"/>
        </w:rPr>
        <w:br/>
      </w:r>
      <w:r>
        <w:rPr>
          <w:rFonts w:hint="eastAsia"/>
        </w:rPr>
        <w:t>　　5.4 压敏电阻厂家（四）</w:t>
      </w:r>
      <w:r>
        <w:rPr>
          <w:rFonts w:hint="eastAsia"/>
        </w:rPr>
        <w:br/>
      </w:r>
      <w:r>
        <w:rPr>
          <w:rFonts w:hint="eastAsia"/>
        </w:rPr>
        <w:t>　　　　5.4.1 压敏电阻厂家（四）基本信息、压敏电阻生产基地、销售区域、竞争对手及市场地位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压敏电阻厂家（四）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压敏电阻厂家（四） 压敏电阻销量、收入、价格及毛利率（2020-2025）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压敏电阻厂家（四）公司简介及主要业务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压敏电阻厂家（四）企业最新动态</w:t>
      </w:r>
      <w:r>
        <w:rPr>
          <w:rFonts w:hint="eastAsia"/>
        </w:rPr>
        <w:br/>
      </w:r>
      <w:r>
        <w:rPr>
          <w:rFonts w:hint="eastAsia"/>
        </w:rPr>
        <w:t>　　5.5 压敏电阻厂家（五）</w:t>
      </w:r>
      <w:r>
        <w:rPr>
          <w:rFonts w:hint="eastAsia"/>
        </w:rPr>
        <w:br/>
      </w:r>
      <w:r>
        <w:rPr>
          <w:rFonts w:hint="eastAsia"/>
        </w:rPr>
        <w:t>　　　　5.5.1 压敏电阻厂家（五）基本信息、压敏电阻生产基地、销售区域、竞争对手及市场地位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压敏电阻厂家（五）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压敏电阻厂家（五） 压敏电阻销量、收入、价格及毛利率（2020-2025）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压敏电阻厂家（五）公司简介及主要业务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压敏电阻厂家（五）企业最新动态</w:t>
      </w:r>
      <w:r>
        <w:rPr>
          <w:rFonts w:hint="eastAsia"/>
        </w:rPr>
        <w:br/>
      </w:r>
      <w:r>
        <w:rPr>
          <w:rFonts w:hint="eastAsia"/>
        </w:rPr>
        <w:t>　　5.6 压敏电阻厂家（六）</w:t>
      </w:r>
      <w:r>
        <w:rPr>
          <w:rFonts w:hint="eastAsia"/>
        </w:rPr>
        <w:br/>
      </w:r>
      <w:r>
        <w:rPr>
          <w:rFonts w:hint="eastAsia"/>
        </w:rPr>
        <w:t>　　　　5.6.1 压敏电阻厂家（六）基本信息、压敏电阻生产基地、销售区域、竞争对手及市场地位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压敏电阻厂家（六）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压敏电阻厂家（六） 压敏电阻销量、收入、价格及毛利率（2020-2025）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压敏电阻厂家（六）公司简介及主要业务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压敏电阻厂家（六）企业最新动态</w:t>
      </w:r>
      <w:r>
        <w:rPr>
          <w:rFonts w:hint="eastAsia"/>
        </w:rPr>
        <w:br/>
      </w:r>
      <w:r>
        <w:rPr>
          <w:rFonts w:hint="eastAsia"/>
        </w:rPr>
        <w:t>　　5.7 压敏电阻厂家（七）</w:t>
      </w:r>
      <w:r>
        <w:rPr>
          <w:rFonts w:hint="eastAsia"/>
        </w:rPr>
        <w:br/>
      </w:r>
      <w:r>
        <w:rPr>
          <w:rFonts w:hint="eastAsia"/>
        </w:rPr>
        <w:t>　　　　5.7.1 压敏电阻厂家（七）基本信息、压敏电阻生产基地、销售区域、竞争对手及市场地位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压敏电阻厂家（七）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压敏电阻厂家（七） 压敏电阻销量、收入、价格及毛利率（2020-2025）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压敏电阻厂家（七）公司简介及主要业务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压敏电阻厂家（七）企业最新动态</w:t>
      </w:r>
      <w:r>
        <w:rPr>
          <w:rFonts w:hint="eastAsia"/>
        </w:rPr>
        <w:br/>
      </w:r>
      <w:r>
        <w:rPr>
          <w:rFonts w:hint="eastAsia"/>
        </w:rPr>
        <w:t>　　5.8 压敏电阻厂家（八）</w:t>
      </w:r>
      <w:r>
        <w:rPr>
          <w:rFonts w:hint="eastAsia"/>
        </w:rPr>
        <w:br/>
      </w:r>
      <w:r>
        <w:rPr>
          <w:rFonts w:hint="eastAsia"/>
        </w:rPr>
        <w:t>　　　　5.8.1 压敏电阻厂家（八）基本信息、压敏电阻生产基地、销售区域、竞争对手及市场地位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压敏电阻厂家（八）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压敏电阻厂家（八） 压敏电阻销量、收入、价格及毛利率（2020-2025）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压敏电阻厂家（八）公司简介及主要业务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压敏电阻厂家（八）企业最新动态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不同产品类型压敏电阻分析</w:t>
      </w:r>
      <w:r>
        <w:rPr>
          <w:rFonts w:hint="eastAsia"/>
        </w:rPr>
        <w:br/>
      </w:r>
      <w:r>
        <w:rPr>
          <w:rFonts w:hint="eastAsia"/>
        </w:rPr>
        <w:t>　　6.1 全球不同产品类型压敏电阻销量（2020-2031）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全球不同产品类型压敏电阻销量预测（2025-2031）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全球不同产品类型压敏电阻收入（2020-2031）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全球不同产品类型压敏电阻收入及市场份额（2020-2025）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全球不同产品类型压敏电阻收入预测（2025-2031）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全球不同产品类型压敏电阻价格走势（2020-2031）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不同应用压敏电阻分析</w:t>
      </w:r>
      <w:r>
        <w:rPr>
          <w:rFonts w:hint="eastAsia"/>
        </w:rPr>
        <w:br/>
      </w:r>
      <w:r>
        <w:rPr>
          <w:rFonts w:hint="eastAsia"/>
        </w:rPr>
        <w:t>　　7.1 全球不同应用压敏电阻销量（2020-2031）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全球不同应用压敏电阻销量及市场份额（2020-2025）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全球不同应用压敏电阻销量预测（2025-2031）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全球不同应用压敏电阻收入（2020-2031）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全球不同应用压敏电阻收入及市场份额（2020-2025）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全球不同应用压敏电阻收入预测（2025-2031）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全球不同应用压敏电阻价格走势（2020-2031）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压敏电阻产业链分析</w:t>
      </w:r>
      <w:r>
        <w:rPr>
          <w:rFonts w:hint="eastAsia"/>
        </w:rPr>
        <w:br/>
      </w:r>
      <w:r>
        <w:rPr>
          <w:rFonts w:hint="eastAsia"/>
        </w:rPr>
        <w:t>　　8.2 压敏电阻产业上游供应分析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压敏电阻下游典型客户</w:t>
      </w:r>
      <w:r>
        <w:rPr>
          <w:rFonts w:hint="eastAsia"/>
        </w:rPr>
        <w:br/>
      </w:r>
      <w:r>
        <w:rPr>
          <w:rFonts w:hint="eastAsia"/>
        </w:rPr>
        <w:t>　　8.4 压敏电阻销售渠道分析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压敏电阻行业发展机遇及主要驱动因素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压敏电阻行业发展面临的风险</w:t>
      </w:r>
      <w:r>
        <w:rPr>
          <w:rFonts w:hint="eastAsia"/>
        </w:rPr>
        <w:br/>
      </w:r>
      <w:r>
        <w:rPr>
          <w:rFonts w:hint="eastAsia"/>
        </w:rPr>
        <w:t>　　9.3 压敏电阻行业政策分析</w:t>
      </w:r>
      <w:r>
        <w:rPr>
          <w:rFonts w:hint="eastAsia"/>
        </w:rPr>
        <w:br/>
      </w:r>
      <w:r>
        <w:rPr>
          <w:rFonts w:hint="eastAsia"/>
        </w:rPr>
        <w:t>　　9.4 压敏电阻中国企业SWOT分析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压敏电阻产品图片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全球不同产品类型压敏电阻规模2020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全球不同产品类型压敏电阻市场份额2025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全球不同应用压敏电阻规模2020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全球不同应用压敏电阻市场份额2024 VS 2025</w:t>
      </w:r>
      <w:r>
        <w:rPr>
          <w:rFonts w:hint="eastAsia"/>
        </w:rPr>
        <w:br/>
      </w:r>
      <w:r>
        <w:rPr>
          <w:rFonts w:hint="eastAsia"/>
        </w:rPr>
        <w:t>　　图 全球压敏电阻产能、产量、产能利用率及发展趋势（2020-2031）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全球压敏电阻产量、需求量及发展趋势（2020-2031）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全球主要地区压敏电阻产量规模：2020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全球主要地区压敏电阻产量市场份额（2020-2031）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中国压敏电阻产能、产量、产能利用率及发展趋势（2020-2031）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中国压敏电阻产量、市场需求量及发展趋势（2020-2031）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中国压敏电阻总产能占全球比重（2020-2031）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中国压敏电阻总产量占全球比重（2020-2031）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全球压敏电阻市场收入及增长率:（2020-2031）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全球市场压敏电阻市场规模：2020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全球市场压敏电阻销量及增长率（2020-2031）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全球市场压敏电阻价格趋势（2020-2031）</w:t>
      </w:r>
      <w:r>
        <w:rPr>
          <w:rFonts w:hint="eastAsia"/>
        </w:rPr>
        <w:br/>
      </w:r>
      <w:r>
        <w:rPr>
          <w:rFonts w:hint="eastAsia"/>
        </w:rPr>
        <w:t>　　图 中国压敏电阻市场收入及增长率:（2020-2031）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中国市场压敏电阻市场规模：2020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中国市场压敏电阻销量及增长率（2020-2031）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中国市场压敏电阻销量占全球比重（2020-2031）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中国压敏电阻收入占全球比重（2020-2031）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全球主要地区压敏电阻销售收入规模：2020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全球主要地区压敏电阻销售收入市场份额（2020-2025）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全球主要地区压敏电阻销售收入市场份额（2024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全球主要地区压敏电阻收入市场份额（2025-2031）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北美（美国和加拿大）压敏电阻销量（2020-2031）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北美（美国和加拿大）压敏电阻销量份额（2020-2031）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北美（美国和加拿大）压敏电阻收入（2020-2031）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北美（美国和加拿大）压敏电阻收入份额（2020-2031）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欧洲（德国、英国、法国和意大利等国家）压敏电阻销量（2020-2031）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欧洲（德国、英国、法国和意大利等国家）压敏电阻销量份额（2020-2031）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欧洲（德国、英国、法国和意大利等国家）压敏电阻收入（2020-2031）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欧洲（德国、英国、法国和意大利等国家）压敏电阻收入份额（2020-2031）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亚太（中国、日本、韩国、中国台湾、印度和东南亚等）压敏电阻销量（2020-2031）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亚太（中国、日本、韩国、中国台湾、印度和东南亚等）压敏电阻销量份额（2020-2031）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亚太（中国、日本、韩国、中国台湾、印度和东南亚等）压敏电阻收入（2020-2031）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亚太（中国、日本、韩国、中国台湾、印度和东南亚等）压敏电阻收入份额（2020-2031）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拉美地区（墨西哥、巴西等国家）压敏电阻销量（2020-2031）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拉美地区（墨西哥、巴西等国家）压敏电阻销量份额（2020-2031）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拉美地区（墨西哥、巴西等国家）压敏电阻收入（2020-2031）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拉美地区（墨西哥、巴西等国家）压敏电阻收入份额（2020-2031）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中东及非洲（土耳其、沙特等国家）压敏电阻销量（2020-2031）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中东及非洲（土耳其、沙特等国家）压敏电阻销量份额（2020-2031）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中东及非洲（土耳其、沙特等国家）压敏电阻收入（2020-2031）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中东及非洲（土耳其、沙特等国家）压敏电阻收入份额（2020-2031）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2025年全球市场主要厂商压敏电阻销量市场份额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2025年全球市场主要厂商压敏电阻收入市场份额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2025年中国市场主要厂商压敏电阻销量市场份额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2025年中国市场主要厂商压敏电阻收入市场份额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2025年全球前五大生产商压敏电阻市场份额</w:t>
      </w:r>
      <w:r>
        <w:rPr>
          <w:rFonts w:hint="eastAsia"/>
        </w:rPr>
        <w:br/>
      </w:r>
      <w:r>
        <w:rPr>
          <w:rFonts w:hint="eastAsia"/>
        </w:rPr>
        <w:t>　　图 全球压敏电阻第一梯队、第二梯队和第三梯队生产商（品牌）及市场份额（2025）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全球不同产品类型压敏电阻价格走势（2020-2031）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全球不同应用压敏电阻价格走势（2020-2031）</w:t>
      </w:r>
      <w:r>
        <w:rPr>
          <w:rFonts w:hint="eastAsia"/>
        </w:rPr>
        <w:br/>
      </w:r>
      <w:r>
        <w:rPr>
          <w:rFonts w:hint="eastAsia"/>
        </w:rPr>
        <w:t>　　图 压敏电阻中国企业SWOT分析</w:t>
      </w:r>
      <w:r>
        <w:rPr>
          <w:rFonts w:hint="eastAsia"/>
        </w:rPr>
        <w:br/>
      </w:r>
      <w:r>
        <w:rPr>
          <w:rFonts w:hint="eastAsia"/>
        </w:rPr>
        <w:t>　　图 压敏电阻产业链</w:t>
      </w:r>
      <w:r>
        <w:rPr>
          <w:rFonts w:hint="eastAsia"/>
        </w:rPr>
        <w:br/>
      </w:r>
      <w:r>
        <w:rPr>
          <w:rFonts w:hint="eastAsia"/>
        </w:rPr>
        <w:t>　　图 压敏电阻行业采购模式分析</w:t>
      </w:r>
      <w:r>
        <w:rPr>
          <w:rFonts w:hint="eastAsia"/>
        </w:rPr>
        <w:br/>
      </w:r>
      <w:r>
        <w:rPr>
          <w:rFonts w:hint="eastAsia"/>
        </w:rPr>
        <w:t>　　图 压敏电阻行业生产模式分析</w:t>
      </w:r>
      <w:r>
        <w:rPr>
          <w:rFonts w:hint="eastAsia"/>
        </w:rPr>
        <w:br/>
      </w:r>
      <w:r>
        <w:rPr>
          <w:rFonts w:hint="eastAsia"/>
        </w:rPr>
        <w:t>　　图 压敏电阻行业销售模式分析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全球不同产品类型压敏电阻增长趋势2020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不同应用压敏电阻增长趋势2020 VS 2025 VS 2031</w:t>
      </w:r>
      <w:r>
        <w:rPr>
          <w:rFonts w:hint="eastAsia"/>
        </w:rPr>
        <w:br/>
      </w:r>
      <w:r>
        <w:rPr>
          <w:rFonts w:hint="eastAsia"/>
        </w:rPr>
        <w:t>　　表 压敏电阻行业发展主要特点</w:t>
      </w:r>
      <w:r>
        <w:rPr>
          <w:rFonts w:hint="eastAsia"/>
        </w:rPr>
        <w:br/>
      </w:r>
      <w:r>
        <w:rPr>
          <w:rFonts w:hint="eastAsia"/>
        </w:rPr>
        <w:t>　　表 压敏电阻行业发展有利因素分析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 压敏电阻行业发展不利因素分析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 进入压敏电阻行业壁垒</w:t>
      </w:r>
      <w:r>
        <w:rPr>
          <w:rFonts w:hint="eastAsia"/>
        </w:rPr>
        <w:br/>
      </w:r>
      <w:r>
        <w:rPr>
          <w:rFonts w:hint="eastAsia"/>
        </w:rPr>
        <w:t>　　表 全球主要地区压敏电阻产量：2020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全球主要地区压敏电阻产量（2020-2025）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全球主要地区压敏电阻产量市场份额（2020-2025）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全球主要地区压敏电阻产量（2025-2031）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全球主要地区压敏电阻销售收入：2020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全球主要地区压敏电阻销售收入（2020-2025）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全球主要地区压敏电阻销售收入市场份额（2020-2025）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全球主要地区压敏电阻收入（2025-2031）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全球主要地区压敏电阻收入市场份额（2025-2031）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全球主要地区压敏电阻销量：2020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全球主要地区压敏电阻销量（2020-2025）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全球主要地区压敏电阻销量市场份额（2020-2025）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全球主要地区压敏电阻销量（2025-2031）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全球主要地区压敏电阻销量份额（2025-2031）</w:t>
      </w:r>
      <w:r>
        <w:rPr>
          <w:rFonts w:hint="eastAsia"/>
        </w:rPr>
        <w:br/>
      </w:r>
      <w:r>
        <w:rPr>
          <w:rFonts w:hint="eastAsia"/>
        </w:rPr>
        <w:t>　　表 北美压敏电阻基本情况分析</w:t>
      </w:r>
      <w:r>
        <w:rPr>
          <w:rFonts w:hint="eastAsia"/>
        </w:rPr>
        <w:br/>
      </w:r>
      <w:r>
        <w:rPr>
          <w:rFonts w:hint="eastAsia"/>
        </w:rPr>
        <w:t>　　表 欧洲压敏电阻基本情况分析</w:t>
      </w:r>
      <w:r>
        <w:rPr>
          <w:rFonts w:hint="eastAsia"/>
        </w:rPr>
        <w:br/>
      </w:r>
      <w:r>
        <w:rPr>
          <w:rFonts w:hint="eastAsia"/>
        </w:rPr>
        <w:t>　　表 亚太地区压敏电阻基本情况分析</w:t>
      </w:r>
      <w:r>
        <w:rPr>
          <w:rFonts w:hint="eastAsia"/>
        </w:rPr>
        <w:br/>
      </w:r>
      <w:r>
        <w:rPr>
          <w:rFonts w:hint="eastAsia"/>
        </w:rPr>
        <w:t>　　表 拉美地区压敏电阻基本情况分析</w:t>
      </w:r>
      <w:r>
        <w:rPr>
          <w:rFonts w:hint="eastAsia"/>
        </w:rPr>
        <w:br/>
      </w:r>
      <w:r>
        <w:rPr>
          <w:rFonts w:hint="eastAsia"/>
        </w:rPr>
        <w:t>　　表 中东及非洲压敏电阻基本情况分析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全球市场主要厂商压敏电阻产能（2024-2025）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全球市场主要厂商压敏电阻销量（2020-2025）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全球市场主要厂商压敏电阻销量市场份额（2020-2025）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全球市场主要厂商压敏电阻销售收入（2020-2025）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全球市场主要厂商压敏电阻销售收入市场份额（2020-2025）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全球市场主要厂商压敏电阻销售价格（2020-2025）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2025年全球主要生产商压敏电阻收入排名</w:t>
      </w:r>
      <w:r>
        <w:rPr>
          <w:rFonts w:hint="eastAsia"/>
        </w:rPr>
        <w:br/>
      </w:r>
      <w:r>
        <w:rPr>
          <w:rFonts w:hint="eastAsia"/>
        </w:rPr>
        <w:t>　　表 中国市场主要厂商压敏电阻销量（2020-2025）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中国市场主要厂商压敏电阻销量市场份额（2020-2025）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中国市场主要厂商压敏电阻销售收入（2020-2025）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中国市场主要厂商压敏电阻销售收入市场份额（2020-2025）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中国市场主要厂商压敏电阻销售价格（2020-2025）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2025年中国主要生产商压敏电阻收入排名</w:t>
      </w:r>
      <w:r>
        <w:rPr>
          <w:rFonts w:hint="eastAsia"/>
        </w:rPr>
        <w:br/>
      </w:r>
      <w:r>
        <w:rPr>
          <w:rFonts w:hint="eastAsia"/>
        </w:rPr>
        <w:t>　　表 全球主要厂商压敏电阻总部及产地分布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全球主要厂商压敏电阻商业化日期</w:t>
      </w:r>
      <w:r>
        <w:rPr>
          <w:rFonts w:hint="eastAsia"/>
        </w:rPr>
        <w:br/>
      </w:r>
      <w:r>
        <w:rPr>
          <w:rFonts w:hint="eastAsia"/>
        </w:rPr>
        <w:t>　　表 全球主要厂商压敏电阻产品类型及应用</w:t>
      </w:r>
      <w:r>
        <w:rPr>
          <w:rFonts w:hint="eastAsia"/>
        </w:rPr>
        <w:br/>
      </w:r>
      <w:r>
        <w:rPr>
          <w:rFonts w:hint="eastAsia"/>
        </w:rPr>
        <w:t>　　表 2025年全球压敏电阻主要厂商市场地位（第一梯队、第二梯队和第三梯队）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全球不同产品类型压敏电阻销量（2020-2025年）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全球不同产品类型压敏电阻销量市场份额（2020-2025）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全球不同产品类型压敏电阻销量预测（2025-2031）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全球市场不同产品类型压敏电阻销量市场份额预测（2025-2031）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全球不同产品类型压敏电阻收入（2020-2025年）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全球不同产品类型压敏电阻收入市场份额（2020-2025）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全球不同产品类型压敏电阻收入预测（2025-2031）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全球不同产品类型压敏电阻收入市场份额预测（2025-2031）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中国不同产品类型压敏电阻销量（2020-2025年）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中国不同产品类型压敏电阻销量预测（2025-2031）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中国不同产品类型压敏电阻销量市场份额预测（2025-2031）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中国不同产品类型压敏电阻收入（2020-2025年）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中国不同产品类型压敏电阻收入预测（2025-2031）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中国不同产品类型压敏电阻收入市场份额预测（2025-2031）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全球不同应用压敏电阻销量（2020-2025年）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全球不同应用压敏电阻销量预测（2025-2031）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全球市场不同应用压敏电阻销量市场份额预测（2025-2031）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全球不同应用压敏电阻收入（2020-2025年）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全球不同应用压敏电阻收入预测（2025-2031）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全球不同应用压敏电阻收入市场份额预测（2025-2031）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中国不同应用压敏电阻销量（2020-2025年）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中国不同应用压敏电阻销量市场份额（2020-2025）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中国不同应用压敏电阻销量预测（2025-2031）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中国不同应用压敏电阻销量市场份额预测（2025-2031）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中国不同应用压敏电阻收入（2020-2025年）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中国不同应用压敏电阻收入市场份额（2020-2025）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中国不同应用压敏电阻收入预测（2025-2031）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中国不同应用压敏电阻收入市场份额预测（2025-2031）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压敏电阻行业技术发展趋势</w:t>
      </w:r>
      <w:r>
        <w:rPr>
          <w:rFonts w:hint="eastAsia"/>
        </w:rPr>
        <w:br/>
      </w:r>
      <w:r>
        <w:rPr>
          <w:rFonts w:hint="eastAsia"/>
        </w:rPr>
        <w:t>　　表 压敏电阻行业主要驱动因素</w:t>
      </w:r>
      <w:r>
        <w:rPr>
          <w:rFonts w:hint="eastAsia"/>
        </w:rPr>
        <w:br/>
      </w:r>
      <w:r>
        <w:rPr>
          <w:rFonts w:hint="eastAsia"/>
        </w:rPr>
        <w:t>　　表 压敏电阻行业供应链分析</w:t>
      </w:r>
      <w:r>
        <w:rPr>
          <w:rFonts w:hint="eastAsia"/>
        </w:rPr>
        <w:br/>
      </w:r>
      <w:r>
        <w:rPr>
          <w:rFonts w:hint="eastAsia"/>
        </w:rPr>
        <w:t>　　表 压敏电阻上游原料供应商</w:t>
      </w:r>
      <w:r>
        <w:rPr>
          <w:rFonts w:hint="eastAsia"/>
        </w:rPr>
        <w:br/>
      </w:r>
      <w:r>
        <w:rPr>
          <w:rFonts w:hint="eastAsia"/>
        </w:rPr>
        <w:t>　　表 压敏电阻行业主要下游客户</w:t>
      </w:r>
      <w:r>
        <w:rPr>
          <w:rFonts w:hint="eastAsia"/>
        </w:rPr>
        <w:br/>
      </w:r>
      <w:r>
        <w:rPr>
          <w:rFonts w:hint="eastAsia"/>
        </w:rPr>
        <w:t>　　表 压敏电阻行业典型经销商</w:t>
      </w:r>
      <w:r>
        <w:rPr>
          <w:rFonts w:hint="eastAsia"/>
        </w:rPr>
        <w:br/>
      </w:r>
      <w:r>
        <w:rPr>
          <w:rFonts w:hint="eastAsia"/>
        </w:rPr>
        <w:t>　　表 压敏电阻厂商（一） 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压敏电阻厂商（一）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压敏电阻厂商（一） 压敏电阻销量、收入、价格（美元/件）及毛利率（2020-2025）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压敏电阻厂商（一）公司简介及主要业务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压敏电阻厂商（一）企业最新动态</w:t>
      </w:r>
      <w:r>
        <w:rPr>
          <w:rFonts w:hint="eastAsia"/>
        </w:rPr>
        <w:br/>
      </w:r>
      <w:r>
        <w:rPr>
          <w:rFonts w:hint="eastAsia"/>
        </w:rPr>
        <w:t>　　表 压敏电阻厂商（二） 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压敏电阻厂商（二）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压敏电阻厂商（二） 压敏电阻销量、收入、价格（美元/件）及毛利率（2020-2025）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压敏电阻厂商（二）公司简介及主要业务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压敏电阻厂商（二）企业最新动态</w:t>
      </w:r>
      <w:r>
        <w:rPr>
          <w:rFonts w:hint="eastAsia"/>
        </w:rPr>
        <w:br/>
      </w:r>
      <w:r>
        <w:rPr>
          <w:rFonts w:hint="eastAsia"/>
        </w:rPr>
        <w:t>　　表 压敏电阻厂商（三） 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压敏电阻厂商（三）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压敏电阻厂商（三） 压敏电阻销量、收入、价格（美元/件）及毛利率（2020-2025）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压敏电阻厂商（三）公司简介及主要业务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压敏电阻厂商（三）企业最新动态</w:t>
      </w:r>
      <w:r>
        <w:rPr>
          <w:rFonts w:hint="eastAsia"/>
        </w:rPr>
        <w:br/>
      </w:r>
      <w:r>
        <w:rPr>
          <w:rFonts w:hint="eastAsia"/>
        </w:rPr>
        <w:t>　　表 压敏电阻厂商（四） 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压敏电阻厂商（四）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压敏电阻厂商（四） 压敏电阻销量、收入、价格（美元/件）及毛利率（2020-2025）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压敏电阻厂商（四）公司简介及主要业务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压敏电阻厂商（四）企业最新动态</w:t>
      </w:r>
      <w:r>
        <w:rPr>
          <w:rFonts w:hint="eastAsia"/>
        </w:rPr>
        <w:br/>
      </w:r>
      <w:r>
        <w:rPr>
          <w:rFonts w:hint="eastAsia"/>
        </w:rPr>
        <w:t>　　表 压敏电阻厂商（五） 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压敏电阻厂商（五）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压敏电阻厂商（五） 压敏电阻销量、收入、价格（美元/件）及毛利率（2020-2025）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压敏电阻厂商（五）公司简介及主要业务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压敏电阻厂商（五）企业最新动态</w:t>
      </w:r>
      <w:r>
        <w:rPr>
          <w:rFonts w:hint="eastAsia"/>
        </w:rPr>
        <w:br/>
      </w:r>
      <w:r>
        <w:rPr>
          <w:rFonts w:hint="eastAsia"/>
        </w:rPr>
        <w:t>　　表 压敏电阻厂商（六） 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压敏电阻厂商（六）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压敏电阻厂商（六） 压敏电阻销量、收入、价格（美元/件）及毛利率（2020-2025）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压敏电阻厂商（六）公司简介及主要业务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压敏电阻厂商（六）企业最新动态</w:t>
      </w:r>
      <w:r>
        <w:rPr>
          <w:rFonts w:hint="eastAsia"/>
        </w:rPr>
        <w:br/>
      </w:r>
      <w:r>
        <w:rPr>
          <w:rFonts w:hint="eastAsia"/>
        </w:rPr>
        <w:t>　　表 压敏电阻厂商（七） 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压敏电阻厂商（七）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压敏电阻厂商（七） 压敏电阻销量、收入、价格（美元/件）及毛利率（2020-2025）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压敏电阻厂商（七）公司简介及主要业务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压敏电阻厂商（七）企业最新动态</w:t>
      </w:r>
      <w:r>
        <w:rPr>
          <w:rFonts w:hint="eastAsia"/>
        </w:rPr>
        <w:br/>
      </w:r>
      <w:r>
        <w:rPr>
          <w:rFonts w:hint="eastAsia"/>
        </w:rPr>
        <w:t>　　表 压敏电阻厂商（八） 压敏电阻生产基地、销售区域、竞争对手及市场地位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压敏电阻厂商（八） 压敏电阻产品规格、参数及市场应用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压敏电阻厂商（八） 压敏电阻销量、收入、价格（美元/件）及毛利率（2020-2025）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压敏电阻厂商（八）公司简介及主要业务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压敏电阻厂商（八）企业最新动态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中国市场压敏电阻产量、销量、进出口（2020-2025年）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中国市场压敏电阻产量、销量、进出口预测（2025-2031）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中国市场压敏电阻进出口贸易趋势</w:t>
      </w:r>
      <w:r>
        <w:rPr>
          <w:rFonts w:hint="eastAsia"/>
        </w:rPr>
        <w:br/>
      </w:r>
      <w:r>
        <w:rPr>
          <w:rFonts w:hint="eastAsia"/>
        </w:rPr>
        <w:t>　　表 中国市场压敏电阻主要进口来源</w:t>
      </w:r>
      <w:r>
        <w:rPr>
          <w:rFonts w:hint="eastAsia"/>
        </w:rPr>
        <w:br/>
      </w:r>
      <w:r>
        <w:rPr>
          <w:rFonts w:hint="eastAsia"/>
        </w:rPr>
        <w:t>　　表 中国市场压敏电阻主要出口目的地</w:t>
      </w:r>
      <w:r>
        <w:rPr>
          <w:rFonts w:hint="eastAsia"/>
        </w:rPr>
        <w:br/>
      </w:r>
      <w:r>
        <w:rPr>
          <w:rFonts w:hint="eastAsia"/>
        </w:rPr>
        <w:t>　　表 中国压敏电阻生产地区分布</w:t>
      </w:r>
      <w:r>
        <w:rPr>
          <w:rFonts w:hint="eastAsia"/>
        </w:rPr>
        <w:br/>
      </w:r>
      <w:r>
        <w:rPr>
          <w:rFonts w:hint="eastAsia"/>
        </w:rPr>
        <w:t>　　表 中国压敏电阻消费地区分布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a91b8914742df" w:history="1">
        <w:r>
          <w:rPr>
            <w:rStyle w:val="Hyperlink"/>
          </w:rPr>
          <w:t>全球与中国压敏电阻行业研究及前景趋势报告（2025-2031年）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a91b8914742df" w:history="1">
        <w:r>
          <w:rPr>
            <w:rStyle w:val="Hyperlink"/>
          </w:rPr>
          <w:t>https://www.20087.com/6/05/YaMinDianZuDeQianJingQuShi.html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电阻的工作原理、压敏电阻型号及参数、压敏电阻10d471k电阻多少、压敏电阻测量好坏、压敏电阻的作用及判断好坏、压敏电阻起什么作用、热敏电阻坏了会出现什么情况、压敏电阻的作用和工作原理、压敏电阻选型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cd1638c8b4bb1" w:history="1">
      <w:r>
        <w:rPr>
          <w:rStyle w:val="Hyperlink"/>
        </w:rPr>
        <w:t>全球与中国压敏电阻行业研究及前景趋势报告（2025-2031年）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aMinDianZuDeQianJingQuShi.html" TargetMode="External" Id="R01ca91b89147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aMinDianZuDeQianJingQuShi.html" TargetMode="External" Id="R13bcd1638c8b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2024-12-18T00:50:00Z</dcterms:created>
  <dcterms:modified xsi:type="dcterms:W3CDTF">2024-12-18T01:50:00Z</dcterms:modified>
  <dc:subject>全球与中国压敏电阻行业研究及前景趋势报告（2025-2031年）</dc:subject>
  <dc:title>全球与中国压敏电阻行业研究及前景趋势报告（2025-2031年）</dc:title>
  <cp:keywords>全球与中国压敏电阻行业研究及前景趋势报告（2025-2031年）</cp:keywords>
  <dc:description>全球与中国压敏电阻行业研究及前景趋势报告（2025-2031年）</dc:description>
</cp:coreProperties>
</file>