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4a26152cb4c6b" w:history="1">
              <w:r>
                <w:rPr>
                  <w:rStyle w:val="Hyperlink"/>
                </w:rPr>
                <w:t>中国双轮脚轮行业研究与前景趋势分析报告（2024-2030年）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4a26152cb4c6b" w:history="1">
              <w:r>
                <w:rPr>
                  <w:rStyle w:val="Hyperlink"/>
                </w:rPr>
                <w:t>中国双轮脚轮行业研究与前景趋势分析报告（2024-2030年）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4a26152cb4c6b" w:history="1">
                <w:r>
                  <w:rPr>
                    <w:rStyle w:val="Hyperlink"/>
                  </w:rPr>
                  <w:t>https://www.20087.com/6/75/ShuangLunJiaoLunDeFaZhanQuShi.html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轮脚轮是一种用于家具、工业设备和运输工具的移动辅助装置，通常由两个紧密相邻的轮子组成，以提高承载能力和稳定性。近年来，随着制造业的发展和物流运输业的繁荣，对双轮脚轮的需求不断增加。现代双轮脚轮不仅具有良好的承重能力和耐用性，还具备灵活的转向能力和较低的噪音水平。</w:t>
      </w:r>
      <w:r>
        <w:rPr>
          <w:rFonts w:hint="eastAsia"/>
        </w:rPr>
        <w:br/>
      </w:r>
      <w:r>
        <w:rPr>
          <w:rFonts w:hint="eastAsia"/>
        </w:rPr>
        <w:t>　　未来，双轮脚轮的发展将更加注重设计创新和功能多样性。一方面，随着材料科学的进步，双轮脚轮将采用更轻、更耐磨的材料，以提高其使用寿命和降低维护成本。另一方面，随着自动化和机器人技术的应用，双轮脚轮将更加注重与智能设备的集成，支持远程控制和自动导航功能。此外，随着对环境保护的重视，双轮脚轮的设计将更加注重减少噪声污染和提高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4a26152cb4c6b" w:history="1">
        <w:r>
          <w:rPr>
            <w:rStyle w:val="Hyperlink"/>
          </w:rPr>
          <w:t>中国双轮脚轮行业研究与前景趋势分析报告（2024-2030年）</w:t>
        </w:r>
      </w:hyperlink>
      <w:r>
        <w:rPr>
          <w:rFonts w:hint="eastAsia"/>
        </w:rPr>
        <w:t>》依据国家统计局、海关总署及双轮脚轮相关协会等部门的权威资料数据，以及对双轮脚轮行业重点区域实地调研，结合双轮脚轮行业发展所处的环境，从理论到实践、从宏观到微观等多个角度对双轮脚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4a26152cb4c6b" w:history="1">
        <w:r>
          <w:rPr>
            <w:rStyle w:val="Hyperlink"/>
          </w:rPr>
          <w:t>中国双轮脚轮行业研究与前景趋势分析报告（2024-2030年）</w:t>
        </w:r>
      </w:hyperlink>
      <w:r>
        <w:rPr>
          <w:rFonts w:hint="eastAsia"/>
        </w:rPr>
        <w:t>》内容严谨、数据翔实，通过辅以大量直观的图表，帮助双轮脚轮企业准确把握双轮脚轮行业发展动向、正确制定双轮脚轮企业发展战略和双轮脚轮投资策略。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双轮脚轮行业界定及应用领域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双轮脚轮行业定义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双轮脚轮主要应用领域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全球双轮脚轮行业市场调研分析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全球双轮脚轮行业经济环境分析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全球双轮脚轮市场总体情况分析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一、全球双轮脚轮行业的发展特点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二、全球双轮脚轮市场结构</w:t>
      </w:r>
      <w:r>
        <w:rPr>
          <w:rFonts w:hint="eastAsia"/>
        </w:rPr>
        <w:br/>
      </w:r>
      <w:r>
        <w:rPr>
          <w:rFonts w:hint="eastAsia"/>
        </w:rPr>
        <w:t>　　　　三、全球双轮脚轮行业竞争格局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全球主要国家（地区）双轮脚轮市场分析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2024-2030年全球双轮脚轮行业发展趋势预测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双轮脚轮行业发展环境分析</w:t>
      </w:r>
      <w:r>
        <w:rPr>
          <w:rFonts w:hint="eastAsia"/>
        </w:rPr>
        <w:br/>
      </w:r>
      <w:r>
        <w:rPr>
          <w:rFonts w:hint="eastAsia"/>
        </w:rPr>
        <w:t>　　第一节 双轮脚轮行业环境分析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双轮脚轮行业相关政策、法规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中国双轮脚轮行业供给、需求分析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2024年中国双轮脚轮市场现状</w:t>
      </w:r>
      <w:r>
        <w:rPr>
          <w:rFonts w:hint="eastAsia"/>
        </w:rPr>
        <w:br/>
      </w:r>
      <w:r>
        <w:rPr>
          <w:rFonts w:hint="eastAsia"/>
        </w:rPr>
        <w:t>　　第二节 中国双轮脚轮产量分析及预测</w:t>
      </w:r>
      <w:r>
        <w:rPr>
          <w:rFonts w:hint="eastAsia"/>
        </w:rPr>
        <w:br/>
      </w:r>
      <w:r>
        <w:rPr>
          <w:rFonts w:hint="eastAsia"/>
        </w:rPr>
        <w:t>　　　　一、双轮脚轮总体产能规模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、2019-2024年中国双轮脚轮产量统计</w:t>
      </w:r>
      <w:r>
        <w:rPr>
          <w:rFonts w:hint="eastAsia"/>
        </w:rPr>
        <w:br/>
      </w:r>
      <w:r>
        <w:rPr>
          <w:rFonts w:hint="eastAsia"/>
        </w:rPr>
        <w:t>　　　　三、双轮脚轮生产区域分布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四、2024-2030年中国双轮脚轮产量预测</w:t>
      </w:r>
      <w:r>
        <w:rPr>
          <w:rFonts w:hint="eastAsia"/>
        </w:rPr>
        <w:br/>
      </w:r>
      <w:r>
        <w:rPr>
          <w:rFonts w:hint="eastAsia"/>
        </w:rPr>
        <w:t>　　第三节 中国双轮脚轮市场需求分析及预测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一、中国双轮脚轮市场需求特点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二、2019-2024年中国双轮脚轮市场需求统计</w:t>
      </w:r>
      <w:r>
        <w:rPr>
          <w:rFonts w:hint="eastAsia"/>
        </w:rPr>
        <w:br/>
      </w:r>
      <w:r>
        <w:rPr>
          <w:rFonts w:hint="eastAsia"/>
        </w:rPr>
        <w:t>　　　　三、双轮脚轮市场饱和度</w:t>
      </w:r>
      <w:r>
        <w:rPr>
          <w:rFonts w:hint="eastAsia"/>
        </w:rPr>
        <w:br/>
      </w:r>
      <w:r>
        <w:rPr>
          <w:rFonts w:hint="eastAsia"/>
        </w:rPr>
        <w:t>　　　　四、影响双轮脚轮市场需求的因素</w:t>
      </w:r>
      <w:r>
        <w:rPr>
          <w:rFonts w:hint="eastAsia"/>
        </w:rPr>
        <w:br/>
      </w:r>
      <w:r>
        <w:rPr>
          <w:rFonts w:hint="eastAsia"/>
        </w:rPr>
        <w:t>　　　　五、双轮脚轮市场潜力分析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六、2024-2030年中国双轮脚轮市场需求预测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中国双轮脚轮行业进出口分析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一、2019-2024年双轮脚轮进口量及增速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三、2024-2030年双轮脚轮进口量及增速预测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一、2019-2024年双轮脚轮出口量及增速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三、2024-2030年双轮脚轮出口量及增速预测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中国双轮脚轮行业重点地区调研分析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一、中国双轮脚轮行业区域市场分布情况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六、**地区双轮脚轮行业市场需求规模情况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中国双轮脚轮细分行业调研</w:t>
      </w:r>
      <w:r>
        <w:rPr>
          <w:rFonts w:hint="eastAsia"/>
        </w:rPr>
        <w:br/>
      </w:r>
      <w:r>
        <w:rPr>
          <w:rFonts w:hint="eastAsia"/>
        </w:rPr>
        <w:t>　　第一节 主要双轮脚轮细分行业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双轮脚轮行业重点企业发展调研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中国双轮脚轮企业营销及发展建议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双轮脚轮企业营销策略分析及建议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双轮脚轮企业营销策略分析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一、双轮脚轮企业营销策略</w:t>
      </w:r>
      <w:r>
        <w:rPr>
          <w:rFonts w:hint="eastAsia"/>
        </w:rPr>
        <w:br/>
      </w:r>
      <w:r>
        <w:rPr>
          <w:rFonts w:hint="eastAsia"/>
        </w:rPr>
        <w:t>　　　　二、双轮脚轮企业经验借鉴</w:t>
      </w:r>
      <w:r>
        <w:rPr>
          <w:rFonts w:hint="eastAsia"/>
        </w:rPr>
        <w:br/>
      </w:r>
      <w:r>
        <w:rPr>
          <w:rFonts w:hint="eastAsia"/>
        </w:rPr>
        <w:t>　　第三节 双轮脚轮企业营销模式演化与创新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双轮脚轮企业经营发展分析及建议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一、双轮脚轮企业存在的问题</w:t>
      </w:r>
      <w:r>
        <w:rPr>
          <w:rFonts w:hint="eastAsia"/>
        </w:rPr>
        <w:br/>
      </w:r>
      <w:r>
        <w:rPr>
          <w:rFonts w:hint="eastAsia"/>
        </w:rPr>
        <w:t>　　　　二、双轮脚轮企业应对的策略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双轮脚轮行业发展趋势及投资风险预警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2024年双轮脚轮市场前景分析</w:t>
      </w:r>
      <w:r>
        <w:rPr>
          <w:rFonts w:hint="eastAsia"/>
        </w:rPr>
        <w:br/>
      </w:r>
      <w:r>
        <w:rPr>
          <w:rFonts w:hint="eastAsia"/>
        </w:rPr>
        <w:t>　　第二节 2024年双轮脚轮行业发展趋势预测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影响双轮脚轮行业发展的主要因素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一、2024年影响双轮脚轮行业运行的有利因素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二、2024年影响双轮脚轮行业运行的稳定因素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三、2024年影响双轮脚轮行业运行的不利因素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四、2024年我国双轮脚轮行业发展面临的挑战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五、2024年我国双轮脚轮行业发展面临的机遇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专家对双轮脚轮行业投资风险预警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一、2024-2030年双轮脚轮行业市场风险及控制策略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二、2024-2030年双轮脚轮行业政策风险及控制策略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三、2024-2030年双轮脚轮行业经营风险及控制策略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四、2024-2030年双轮脚轮同业竞争风险及控制策略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五、2024-2030年双轮脚轮行业其他风险及控制策略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双轮脚轮行业投资战略研究</w:t>
      </w:r>
      <w:r>
        <w:rPr>
          <w:rFonts w:hint="eastAsia"/>
        </w:rPr>
        <w:br/>
      </w:r>
      <w:r>
        <w:rPr>
          <w:rFonts w:hint="eastAsia"/>
        </w:rPr>
        <w:t>　　第一节 双轮脚轮行业发展战略研究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对我国双轮脚轮品牌的战略思考</w:t>
      </w:r>
      <w:r>
        <w:rPr>
          <w:rFonts w:hint="eastAsia"/>
        </w:rPr>
        <w:br/>
      </w:r>
      <w:r>
        <w:rPr>
          <w:rFonts w:hint="eastAsia"/>
        </w:rPr>
        <w:t>　　　　一、双轮脚轮品牌的重要性</w:t>
      </w:r>
      <w:r>
        <w:rPr>
          <w:rFonts w:hint="eastAsia"/>
        </w:rPr>
        <w:br/>
      </w:r>
      <w:r>
        <w:rPr>
          <w:rFonts w:hint="eastAsia"/>
        </w:rPr>
        <w:t>　　　　二、双轮脚轮实施品牌战略的意义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三、双轮脚轮企业品牌的现状分析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四、我国双轮脚轮企业的品牌战略</w:t>
      </w:r>
      <w:r>
        <w:rPr>
          <w:rFonts w:hint="eastAsia"/>
        </w:rPr>
        <w:br/>
      </w:r>
      <w:r>
        <w:rPr>
          <w:rFonts w:hint="eastAsia"/>
        </w:rPr>
        <w:t>　　　　五、双轮脚轮品牌战略管理的策略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双轮脚轮经营策略分析</w:t>
      </w:r>
      <w:r>
        <w:rPr>
          <w:rFonts w:hint="eastAsia"/>
        </w:rPr>
        <w:br/>
      </w:r>
      <w:r>
        <w:rPr>
          <w:rFonts w:hint="eastAsia"/>
        </w:rPr>
        <w:t>　　　　一、双轮脚轮市场细分策略</w:t>
      </w:r>
      <w:r>
        <w:rPr>
          <w:rFonts w:hint="eastAsia"/>
        </w:rPr>
        <w:br/>
      </w:r>
      <w:r>
        <w:rPr>
          <w:rFonts w:hint="eastAsia"/>
        </w:rPr>
        <w:t>　　　　二、双轮脚轮市场创新策略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四、双轮脚轮新产品差异化战略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中~智~林：双轮脚轮行业投资战略研究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一、2024-2030年双轮脚轮行业投资战略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双轮脚轮行业类别</w:t>
      </w:r>
      <w:r>
        <w:rPr>
          <w:rFonts w:hint="eastAsia"/>
        </w:rPr>
        <w:br/>
      </w:r>
      <w:r>
        <w:rPr>
          <w:rFonts w:hint="eastAsia"/>
        </w:rPr>
        <w:t>　　图表 双轮脚轮行业产业链调研</w:t>
      </w:r>
      <w:r>
        <w:rPr>
          <w:rFonts w:hint="eastAsia"/>
        </w:rPr>
        <w:br/>
      </w:r>
      <w:r>
        <w:rPr>
          <w:rFonts w:hint="eastAsia"/>
        </w:rPr>
        <w:t>　　图表 双轮脚轮行业现状</w:t>
      </w:r>
      <w:r>
        <w:rPr>
          <w:rFonts w:hint="eastAsia"/>
        </w:rPr>
        <w:br/>
      </w:r>
      <w:r>
        <w:rPr>
          <w:rFonts w:hint="eastAsia"/>
        </w:rPr>
        <w:t>　　图表 双轮脚轮行业标准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2024年中国双轮脚轮行业产能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2019-2024年中国双轮脚轮行业产量统计</w:t>
      </w:r>
      <w:r>
        <w:rPr>
          <w:rFonts w:hint="eastAsia"/>
        </w:rPr>
        <w:br/>
      </w:r>
      <w:r>
        <w:rPr>
          <w:rFonts w:hint="eastAsia"/>
        </w:rPr>
        <w:t>　　图表 双轮脚轮行业动态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2019-2024年中国双轮脚轮市场需求量</w:t>
      </w:r>
      <w:r>
        <w:rPr>
          <w:rFonts w:hint="eastAsia"/>
        </w:rPr>
        <w:br/>
      </w:r>
      <w:r>
        <w:rPr>
          <w:rFonts w:hint="eastAsia"/>
        </w:rPr>
        <w:t>　　图表 2024年中国双轮脚轮行业需求区域调研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2019-2024年中国双轮脚轮行情</w:t>
      </w:r>
      <w:r>
        <w:rPr>
          <w:rFonts w:hint="eastAsia"/>
        </w:rPr>
        <w:br/>
      </w:r>
      <w:r>
        <w:rPr>
          <w:rFonts w:hint="eastAsia"/>
        </w:rPr>
        <w:t>　　图表 2019-2024年中国双轮脚轮价格走势图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2019-2024年中国双轮脚轮出口统计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2019-2024年中国双轮脚轮行业企业数量统计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**地区双轮脚轮市场规模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</w:t>
      </w:r>
      <w:r>
        <w:rPr>
          <w:rFonts w:hint="eastAsia"/>
        </w:rPr>
        <w:br/>
      </w:r>
      <w:r>
        <w:rPr>
          <w:rFonts w:hint="eastAsia"/>
        </w:rPr>
        <w:t>　　图表 **地区双轮脚轮市场调研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**地区双轮脚轮市场规模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</w:t>
      </w:r>
      <w:r>
        <w:rPr>
          <w:rFonts w:hint="eastAsia"/>
        </w:rPr>
        <w:br/>
      </w:r>
      <w:r>
        <w:rPr>
          <w:rFonts w:hint="eastAsia"/>
        </w:rPr>
        <w:t>　　图表 **地区双轮脚轮市场调研</w:t>
      </w:r>
      <w:r>
        <w:rPr>
          <w:rFonts w:hint="eastAsia"/>
        </w:rPr>
        <w:br/>
      </w:r>
      <w:r>
        <w:rPr>
          <w:rFonts w:hint="eastAsia"/>
        </w:rPr>
        <w:t>　　图表 **地区双轮脚轮行业市场需求分析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双轮脚轮行业竞争对手分析</w:t>
      </w:r>
      <w:r>
        <w:rPr>
          <w:rFonts w:hint="eastAsia"/>
        </w:rPr>
        <w:br/>
      </w:r>
      <w:r>
        <w:rPr>
          <w:rFonts w:hint="eastAsia"/>
        </w:rPr>
        <w:t>　　图表 双轮脚轮重点企业（一）基本信息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双轮脚轮重点企业（一）经营情况分析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双轮脚轮重点企业（一）主要经济指标情况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双轮脚轮重点企业（二）经营情况分析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双轮脚轮重点企业（二）主要经济指标情况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双轮脚轮重点企业（三）经营情况分析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双轮脚轮重点企业（三）主要经济指标情况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双轮脚轮重点企业（三）成长能力情况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2024-2030年中国双轮脚轮行业产能预测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2024-2030年中国双轮脚轮行业产量预测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2024-2030年中国双轮脚轮市场需求预测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2024-2030年中国双轮脚轮行业市场规模预测</w:t>
      </w:r>
      <w:r>
        <w:rPr>
          <w:rFonts w:hint="eastAsia"/>
        </w:rPr>
        <w:br/>
      </w:r>
      <w:r>
        <w:rPr>
          <w:rFonts w:hint="eastAsia"/>
        </w:rPr>
        <w:t>　　图表 双轮脚轮行业准入条件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2024-2030年中国双轮脚轮市场前景</w:t>
      </w:r>
      <w:r>
        <w:rPr>
          <w:rFonts w:hint="eastAsia"/>
        </w:rPr>
        <w:br/>
      </w:r>
      <w:r>
        <w:rPr>
          <w:rFonts w:hint="eastAsia"/>
        </w:rPr>
        <w:t>　　图表 2024-2030年中国双轮脚轮行业信息化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2024-2030年中国双轮脚轮行业风险分析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2024-2030年中国双轮脚轮行业发展趋势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4a26152cb4c6b" w:history="1">
        <w:r>
          <w:rPr>
            <w:rStyle w:val="Hyperlink"/>
          </w:rPr>
          <w:t>中国双轮脚轮行业研究与前景趋势分析报告（2024-2030年）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4a26152cb4c6b" w:history="1">
        <w:r>
          <w:rPr>
            <w:rStyle w:val="Hyperlink"/>
          </w:rPr>
          <w:t>https://www.20087.com/6/75/ShuangLunJiaoLunDeFaZhanQuShi.html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02f87602d438e" w:history="1">
      <w:r>
        <w:rPr>
          <w:rStyle w:val="Hyperlink"/>
        </w:rPr>
        <w:t>中国双轮脚轮行业研究与前景趋势分析报告（2024-2030年）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ShuangLunJiaoLunDeFaZhanQuShi.html" TargetMode="External" Id="R6bd4a26152cb4c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ShuangLunJiaoLunDeFaZhanQuShi.html" TargetMode="External" Id="R9cf02f87602d43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2024-03-05T04:47:00Z</dcterms:created>
  <dcterms:modified xsi:type="dcterms:W3CDTF">2024-03-05T05:47:00Z</dcterms:modified>
  <dc:subject>中国双轮脚轮行业研究与前景趋势分析报告（2024-2030年）</dc:subject>
  <dc:title>中国双轮脚轮行业研究与前景趋势分析报告（2024-2030年）</dc:title>
  <cp:keywords>中国双轮脚轮行业研究与前景趋势分析报告（2024-2030年）</cp:keywords>
  <dc:description>中国双轮脚轮行业研究与前景趋势分析报告（2024-2030年）</dc:description>
</cp:coreProperties>
</file>