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272c43e054b3c" w:history="1">
              <w:r>
                <w:rPr>
                  <w:rStyle w:val="Hyperlink"/>
                </w:rPr>
                <w:t>中国取暖锅炉行业现状调研及市场前景分析报告（2023-2029年）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272c43e054b3c" w:history="1">
              <w:r>
                <w:rPr>
                  <w:rStyle w:val="Hyperlink"/>
                </w:rPr>
                <w:t>中国取暖锅炉行业现状调研及市场前景分析报告（2023-2029年）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3272c43e054b3c" w:history="1">
                <w:r>
                  <w:rPr>
                    <w:rStyle w:val="Hyperlink"/>
                  </w:rPr>
                  <w:t>https://www.20087.com/6/25/QuNuanGuoLuFaZhanQuShi.html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暖锅炉作为冬季供暖的主要设备，在工业、商业及民用领域均有广泛应用。近年来，随着环保政策的收紧和能源结构的调整，传统燃煤锅炉正逐渐被清洁、高效的燃气锅炉、电锅炉及生物质锅炉所替代。技术创新方面，高效燃烧技术、余热回收系统以及远程智能控制系统的应用，有效提升了取暖锅炉的能效比和环保性能。然而，初始投资成本高、改造难度大等因素仍限制了部分地区的普及速度。</w:t>
      </w:r>
      <w:r>
        <w:rPr>
          <w:rFonts w:hint="eastAsia"/>
        </w:rPr>
        <w:br/>
      </w:r>
      <w:r>
        <w:rPr>
          <w:rFonts w:hint="eastAsia"/>
        </w:rPr>
        <w:t>　　未来取暖锅炉的发展趋势将紧密围绕节能减排和智能化展开。一方面，随着新能源技术的突破，如氢能锅炉、太阳能辅助供暖系统的商业化应用，将推动供暖行业的绿色转型；另一方面，基于大数据和AI的智能供暖系统将实现按需供暖，提高供暖效率和用户体验。此外，模块化、小型化设计将使取暖锅炉更加灵活，适应更多元的供暖需求和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272c43e054b3c" w:history="1">
        <w:r>
          <w:rPr>
            <w:rStyle w:val="Hyperlink"/>
          </w:rPr>
          <w:t>中国取暖锅炉行业现状调研及市场前景分析报告（2023-2029年）</w:t>
        </w:r>
      </w:hyperlink>
      <w:r>
        <w:rPr>
          <w:rFonts w:hint="eastAsia"/>
        </w:rPr>
        <w:t>》全面分析了取暖锅炉行业的市场规模、供需状况及产业链结构，深入探讨了取暖锅炉各细分市场的品牌竞争情况和价格动态，聚焦取暖锅炉重点企业经营现状，揭示了行业的集中度和竞争格局。此外，取暖锅炉报告对取暖锅炉行业的市场前景进行了科学预测，揭示了行业未来的发展趋势、潜在风险和机遇。取暖锅炉报告旨在为取暖锅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取暖锅炉行业概述</w:t>
      </w:r>
      <w:r>
        <w:rPr>
          <w:rFonts w:hint="eastAsia"/>
        </w:rPr>
        <w:br/>
      </w:r>
      <w:r>
        <w:rPr>
          <w:rFonts w:hint="eastAsia"/>
        </w:rPr>
        <w:t>　　第一节 取暖锅炉行业定义</w:t>
      </w:r>
      <w:r>
        <w:rPr>
          <w:rFonts w:hint="eastAsia"/>
        </w:rPr>
        <w:br/>
      </w:r>
      <w:r>
        <w:rPr>
          <w:rFonts w:hint="eastAsia"/>
        </w:rPr>
        <w:t>　　第二节 取暖锅炉行业细分及特性</w:t>
      </w:r>
      <w:r>
        <w:rPr>
          <w:rFonts w:hint="eastAsia"/>
        </w:rPr>
        <w:br/>
      </w:r>
      <w:r>
        <w:rPr>
          <w:rFonts w:hint="eastAsia"/>
        </w:rPr>
        <w:t>　　　　一、取暖锅炉行业产品分类</w:t>
      </w:r>
      <w:r>
        <w:rPr>
          <w:rFonts w:hint="eastAsia"/>
        </w:rPr>
        <w:br/>
      </w:r>
      <w:r>
        <w:rPr>
          <w:rFonts w:hint="eastAsia"/>
        </w:rPr>
        <w:t>　　　　二、取暖锅炉行业产品特性</w:t>
      </w:r>
      <w:r>
        <w:rPr>
          <w:rFonts w:hint="eastAsia"/>
        </w:rPr>
        <w:br/>
      </w:r>
      <w:r>
        <w:rPr>
          <w:rFonts w:hint="eastAsia"/>
        </w:rPr>
        <w:t>　　第三节 我国取暖锅炉行业发展历程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2018-2023年全球取暖锅炉行业发展状况分析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2018-2023年全球取暖锅炉行业运行概况</w:t>
      </w:r>
      <w:r>
        <w:rPr>
          <w:rFonts w:hint="eastAsia"/>
        </w:rPr>
        <w:br/>
      </w:r>
      <w:r>
        <w:rPr>
          <w:rFonts w:hint="eastAsia"/>
        </w:rPr>
        <w:t>　　　　一、全球取暖锅炉行业特点分析</w:t>
      </w:r>
      <w:r>
        <w:rPr>
          <w:rFonts w:hint="eastAsia"/>
        </w:rPr>
        <w:br/>
      </w:r>
      <w:r>
        <w:rPr>
          <w:rFonts w:hint="eastAsia"/>
        </w:rPr>
        <w:t>　　　　二、国外取暖锅炉行业市场与技术进展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三、全球取暖锅炉行业需求形势分析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2018-2023年全球取暖锅炉行业区域市场运营情况分析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2023-2029年全球取暖锅炉行业发展前景预测分析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2018-2023年我国取暖锅炉行业发展环境分析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2022-2023年取暖锅炉行业经济环境分析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2022-2023年取暖锅炉行业政策环境分析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2022-2023年取暖锅炉行业技术环境分析</w:t>
      </w:r>
      <w:r>
        <w:rPr>
          <w:rFonts w:hint="eastAsia"/>
        </w:rPr>
        <w:br/>
      </w:r>
      <w:r>
        <w:rPr>
          <w:rFonts w:hint="eastAsia"/>
        </w:rPr>
        <w:t>　　　　一、取暖锅炉技术发展现状</w:t>
      </w:r>
      <w:r>
        <w:rPr>
          <w:rFonts w:hint="eastAsia"/>
        </w:rPr>
        <w:br/>
      </w:r>
      <w:r>
        <w:rPr>
          <w:rFonts w:hint="eastAsia"/>
        </w:rPr>
        <w:t>　　　　二、取暖锅炉技术发展趋势</w:t>
      </w:r>
      <w:r>
        <w:rPr>
          <w:rFonts w:hint="eastAsia"/>
        </w:rPr>
        <w:br/>
      </w:r>
      <w:r>
        <w:rPr>
          <w:rFonts w:hint="eastAsia"/>
        </w:rPr>
        <w:t>　　　　三、相关取暖锅炉产业技术发展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2018-2023年我国取暖锅炉行业发展分析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2018-2023年我国取暖锅炉行业发展综述</w:t>
      </w:r>
      <w:r>
        <w:rPr>
          <w:rFonts w:hint="eastAsia"/>
        </w:rPr>
        <w:br/>
      </w:r>
      <w:r>
        <w:rPr>
          <w:rFonts w:hint="eastAsia"/>
        </w:rPr>
        <w:t>　　第二节 2018-2023年取暖锅炉行业供需分析</w:t>
      </w:r>
      <w:r>
        <w:rPr>
          <w:rFonts w:hint="eastAsia"/>
        </w:rPr>
        <w:br/>
      </w:r>
      <w:r>
        <w:rPr>
          <w:rFonts w:hint="eastAsia"/>
        </w:rPr>
        <w:t>　　　　一、取暖锅炉行业供给分析</w:t>
      </w:r>
      <w:r>
        <w:rPr>
          <w:rFonts w:hint="eastAsia"/>
        </w:rPr>
        <w:br/>
      </w:r>
      <w:r>
        <w:rPr>
          <w:rFonts w:hint="eastAsia"/>
        </w:rPr>
        <w:t>　　　　二、取暖锅炉行业需求分析</w:t>
      </w:r>
      <w:r>
        <w:rPr>
          <w:rFonts w:hint="eastAsia"/>
        </w:rPr>
        <w:br/>
      </w:r>
      <w:r>
        <w:rPr>
          <w:rFonts w:hint="eastAsia"/>
        </w:rPr>
        <w:t>　　第三节 2018-2023年取暖锅炉行业市场价格走势分析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一、取暖锅炉行业市场价格走势影响因素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二、2018-2023年取暖锅炉行业价格走势</w:t>
      </w:r>
      <w:r>
        <w:rPr>
          <w:rFonts w:hint="eastAsia"/>
        </w:rPr>
        <w:br/>
      </w:r>
      <w:r>
        <w:rPr>
          <w:rFonts w:hint="eastAsia"/>
        </w:rPr>
        <w:t>　　第四节 2018-2023年取暖锅炉行业发展存在的问题及对策分析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一、取暖锅炉行业存在的问题分析</w:t>
      </w:r>
      <w:r>
        <w:rPr>
          <w:rFonts w:hint="eastAsia"/>
        </w:rPr>
        <w:br/>
      </w:r>
      <w:r>
        <w:rPr>
          <w:rFonts w:hint="eastAsia"/>
        </w:rPr>
        <w:t>　　　　二、取暖锅炉行业发展策略分析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2018-2023年取暖锅炉行业竞争格局分析</w:t>
      </w:r>
      <w:r>
        <w:rPr>
          <w:rFonts w:hint="eastAsia"/>
        </w:rPr>
        <w:br/>
      </w:r>
      <w:r>
        <w:rPr>
          <w:rFonts w:hint="eastAsia"/>
        </w:rPr>
        <w:t>　　第一节 取暖锅炉行业竞争结构分析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取暖锅炉行业集中度分析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取暖锅炉行业产品结构分析</w:t>
      </w:r>
      <w:r>
        <w:rPr>
          <w:rFonts w:hint="eastAsia"/>
        </w:rPr>
        <w:br/>
      </w:r>
      <w:r>
        <w:rPr>
          <w:rFonts w:hint="eastAsia"/>
        </w:rPr>
        <w:t>　　　　一、取暖锅炉行业产品供给结构</w:t>
      </w:r>
      <w:r>
        <w:rPr>
          <w:rFonts w:hint="eastAsia"/>
        </w:rPr>
        <w:br/>
      </w:r>
      <w:r>
        <w:rPr>
          <w:rFonts w:hint="eastAsia"/>
        </w:rPr>
        <w:t>　　　　二、取暖锅炉行业产品需求结构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2018-2023年我国取暖锅炉行业经济运行状况</w:t>
      </w:r>
      <w:r>
        <w:rPr>
          <w:rFonts w:hint="eastAsia"/>
        </w:rPr>
        <w:br/>
      </w:r>
      <w:r>
        <w:rPr>
          <w:rFonts w:hint="eastAsia"/>
        </w:rPr>
        <w:t>　　第一节 中国取暖锅炉行业规模情况分析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中国取暖锅炉行业产销情况分析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中国取暖锅炉行业财务能力分析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2018-2023年我国取暖锅炉行业进出口市场分析</w:t>
      </w:r>
      <w:r>
        <w:rPr>
          <w:rFonts w:hint="eastAsia"/>
        </w:rPr>
        <w:br/>
      </w:r>
      <w:r>
        <w:rPr>
          <w:rFonts w:hint="eastAsia"/>
        </w:rPr>
        <w:t>　　第一节 取暖锅炉行业进口分析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取暖锅炉行业出口分析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取暖锅炉行业进出口格局分析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取暖锅炉行业进出口价格走势分析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2018-2023年我国取暖锅炉行业产业链分析</w:t>
      </w:r>
      <w:r>
        <w:rPr>
          <w:rFonts w:hint="eastAsia"/>
        </w:rPr>
        <w:br/>
      </w:r>
      <w:r>
        <w:rPr>
          <w:rFonts w:hint="eastAsia"/>
        </w:rPr>
        <w:t>　　第一节 取暖锅炉行业产业链概述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二、取暖锅炉行业产业链</w:t>
      </w:r>
      <w:r>
        <w:rPr>
          <w:rFonts w:hint="eastAsia"/>
        </w:rPr>
        <w:br/>
      </w:r>
      <w:r>
        <w:rPr>
          <w:rFonts w:hint="eastAsia"/>
        </w:rPr>
        <w:t>　　第二节 2018-2023年取暖锅炉行业主要上游产业发展分析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2018-2023年取暖锅炉行业主要下游产业发展分析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取暖锅炉行业重点企业发展调研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取暖锅炉重点企业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三、取暖锅炉企业经营情况分析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取暖锅炉重点企业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三、取暖锅炉企业经营情况分析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取暖锅炉重点企业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三、取暖锅炉企业经营情况分析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取暖锅炉重点企业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三、取暖锅炉企业经营情况分析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取暖锅炉重点企业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三、取暖锅炉企业经营情况分析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取暖锅炉重点企业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三、取暖锅炉企业经营情况分析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取暖锅炉重点企业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三、取暖锅炉企业经营情况分析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取暖锅炉重点企业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三、取暖锅炉企业经营情况分析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2018-2023年取暖锅炉行业投资项目分析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2018-2023年取暖锅炉行业投资项目综述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2018-2023年取暖锅炉行业主要投资项目分析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取暖锅炉行业发展趋势及预测分析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2023-2029年取暖锅炉行业前景分析</w:t>
      </w:r>
      <w:r>
        <w:rPr>
          <w:rFonts w:hint="eastAsia"/>
        </w:rPr>
        <w:br/>
      </w:r>
      <w:r>
        <w:rPr>
          <w:rFonts w:hint="eastAsia"/>
        </w:rPr>
        <w:t>　　　　一、取暖锅炉行业环境发展趋势</w:t>
      </w:r>
      <w:r>
        <w:rPr>
          <w:rFonts w:hint="eastAsia"/>
        </w:rPr>
        <w:br/>
      </w:r>
      <w:r>
        <w:rPr>
          <w:rFonts w:hint="eastAsia"/>
        </w:rPr>
        <w:t>　　　　二、取暖锅炉行业上下游发展趋势</w:t>
      </w:r>
      <w:r>
        <w:rPr>
          <w:rFonts w:hint="eastAsia"/>
        </w:rPr>
        <w:br/>
      </w:r>
      <w:r>
        <w:rPr>
          <w:rFonts w:hint="eastAsia"/>
        </w:rPr>
        <w:t>　　　　三、取暖锅炉行业发展趋势</w:t>
      </w:r>
      <w:r>
        <w:rPr>
          <w:rFonts w:hint="eastAsia"/>
        </w:rPr>
        <w:br/>
      </w:r>
      <w:r>
        <w:rPr>
          <w:rFonts w:hint="eastAsia"/>
        </w:rPr>
        <w:t>　　第二节 2023-2029年取暖锅炉行业供需预测分析</w:t>
      </w:r>
      <w:r>
        <w:rPr>
          <w:rFonts w:hint="eastAsia"/>
        </w:rPr>
        <w:br/>
      </w:r>
      <w:r>
        <w:rPr>
          <w:rFonts w:hint="eastAsia"/>
        </w:rPr>
        <w:t>　　　　一、取暖锅炉行业供给预测</w:t>
      </w:r>
      <w:r>
        <w:rPr>
          <w:rFonts w:hint="eastAsia"/>
        </w:rPr>
        <w:br/>
      </w:r>
      <w:r>
        <w:rPr>
          <w:rFonts w:hint="eastAsia"/>
        </w:rPr>
        <w:t>　　　　二、取暖锅炉行业需求预测</w:t>
      </w:r>
      <w:r>
        <w:rPr>
          <w:rFonts w:hint="eastAsia"/>
        </w:rPr>
        <w:br/>
      </w:r>
      <w:r>
        <w:rPr>
          <w:rFonts w:hint="eastAsia"/>
        </w:rPr>
        <w:t>　　　　三、取暖锅炉行业进出口预测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2023-2029年中国取暖锅炉行业投资机会与风险分析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2023-2029年中国取暖锅炉行业投资机会分析</w:t>
      </w:r>
      <w:r>
        <w:rPr>
          <w:rFonts w:hint="eastAsia"/>
        </w:rPr>
        <w:br/>
      </w:r>
      <w:r>
        <w:rPr>
          <w:rFonts w:hint="eastAsia"/>
        </w:rPr>
        <w:t>　　　　一、取暖锅炉细分市场投资机会分析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2023-2029年中国取暖锅炉行业投资风险分析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中智⋅林⋅－专家建议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272c43e054b3c" w:history="1">
        <w:r>
          <w:rPr>
            <w:rStyle w:val="Hyperlink"/>
          </w:rPr>
          <w:t>中国取暖锅炉行业现状调研及市场前景分析报告（2023-2029年）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3272c43e054b3c" w:history="1">
        <w:r>
          <w:rPr>
            <w:rStyle w:val="Hyperlink"/>
          </w:rPr>
          <w:t>https://www.20087.com/6/25/QuNuanGuoLuFaZhanQuShi.html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fd153440f4822" w:history="1">
      <w:r>
        <w:rPr>
          <w:rStyle w:val="Hyperlink"/>
        </w:rPr>
        <w:t>中国取暖锅炉行业现状调研及市场前景分析报告（2023-2029年）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QuNuanGuoLuFaZhanQuShi.html" TargetMode="External" Id="Ra93272c43e05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QuNuanGuoLuFaZhanQuShi.html" TargetMode="External" Id="Rb3efd153440f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2023-04-20T05:55:00Z</dcterms:created>
  <dcterms:modified xsi:type="dcterms:W3CDTF">2023-04-20T06:55:00Z</dcterms:modified>
  <dc:subject>中国取暖锅炉行业现状调研及市场前景分析报告（2023-2029年）</dc:subject>
  <dc:title>中国取暖锅炉行业现状调研及市场前景分析报告（2023-2029年）</dc:title>
  <cp:keywords>中国取暖锅炉行业现状调研及市场前景分析报告（2023-2029年）</cp:keywords>
  <dc:description>中国取暖锅炉行业现状调研及市场前景分析报告（2023-2029年）</dc:description>
</cp:coreProperties>
</file>