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43cd381d34671" w:history="1">
              <w:r>
                <w:rPr>
                  <w:rStyle w:val="Hyperlink"/>
                </w:rPr>
                <w:t>2025-2031年全球与中国商用电子膨胀阀市场研究分析及发展前景报告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43cd381d34671" w:history="1">
              <w:r>
                <w:rPr>
                  <w:rStyle w:val="Hyperlink"/>
                </w:rPr>
                <w:t>2025-2031年全球与中国商用电子膨胀阀市场研究分析及发展前景报告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43cd381d34671" w:history="1">
                <w:r>
                  <w:rPr>
                    <w:rStyle w:val="Hyperlink"/>
                  </w:rPr>
                  <w:t>https://www.20087.com/6/25/ShangYongDianZiPengZhangFaDeXianZhuangYuQianJing.html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电子膨胀阀是制冷系统中用于精确控制制冷剂流量的关键部件，广泛应用于中央空调、冷库、冷链运输等中大型制冷设备中。相比传统热力膨胀阀，其具备调节精度高、响应速度快、适应范围广等优势，能够有效提升系统能效比和运行稳定性。目前，商用电子膨胀阀普遍采用步进电机驱动和微处理器控制技术，实现对蒸发器出口过热度的动态调节，并可与变频压缩机协同优化系统性能。尽管国产厂商在中低端市场已有一定竞争力，但在高端应用领域，如精密温控、复杂工况适应性方面仍面临国外品牌的强势竞争。</w:t>
      </w:r>
      <w:r>
        <w:rPr>
          <w:rFonts w:hint="eastAsia"/>
        </w:rPr>
        <w:br/>
      </w:r>
      <w:r>
        <w:rPr>
          <w:rFonts w:hint="eastAsia"/>
        </w:rPr>
        <w:t>　　未来，随着节能政策趋严以及智能化需求上升，商用电子膨胀阀将向更高精度、更强兼容性和更智能控制方向发展。控制算法的引入将进一步提升其在非稳态工况下的适应能力，提高系统的整体能效水平。同时，集成式设计将成为发展趋势，与变频控制器、传感器模块形成一体化解决方案，增强系统协同效率。此外，随着数据中心冷却、新能源汽车热管理等新兴应用场景的拓展，电子膨胀阀的应用边界将持续扩大。国内企业可通过加强基础材料研究、提升制造工艺、完善测试验证体系等方式加快技术突破，推动产品向高端市场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43cd381d34671" w:history="1">
        <w:r>
          <w:rPr>
            <w:rStyle w:val="Hyperlink"/>
          </w:rPr>
          <w:t>2025-2031年全球与中国商用电子膨胀阀市场研究分析及发展前景报告</w:t>
        </w:r>
      </w:hyperlink>
      <w:r>
        <w:rPr>
          <w:rFonts w:hint="eastAsia"/>
        </w:rPr>
        <w:t>》系统分析了商用电子膨胀阀行业的市场规模、供需关系及产业链结构，详细梳理了商用电子膨胀阀细分市场的品牌竞争态势与价格变化，重点剖析了行业内主要企业的经营状况，揭示了商用电子膨胀阀市场集中度与竞争格局。报告结合商用电子膨胀阀技术现状及未来发展方向，对行业前景进行了科学预测，明确了商用电子膨胀阀发展趋势、潜在机遇与风险。通过SWOT分析，为商用电子膨胀阀企业、投资者及政府部门提供了权威、客观的行业洞察与决策支持，助力把握商用电子膨胀阀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商用电子膨胀阀市场概述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按照不同产品类型，商用电子膨胀阀主要可以分为如下几个类别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全球不同产品类型商用电子膨胀阀销售额增长趋势2020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电磁式</w:t>
      </w:r>
      <w:r>
        <w:rPr>
          <w:rFonts w:hint="eastAsia"/>
        </w:rPr>
        <w:br/>
      </w:r>
      <w:r>
        <w:rPr>
          <w:rFonts w:hint="eastAsia"/>
        </w:rPr>
        <w:t>　　　　1.2.3 电动式</w:t>
      </w:r>
      <w:r>
        <w:rPr>
          <w:rFonts w:hint="eastAsia"/>
        </w:rPr>
        <w:br/>
      </w:r>
      <w:r>
        <w:rPr>
          <w:rFonts w:hint="eastAsia"/>
        </w:rPr>
        <w:t>　　1.3 从不同应用，商用电子膨胀阀主要包括如下几个方面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全球不同应用商用电子膨胀阀销售额增长趋势2020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商用制冷系统</w:t>
      </w:r>
      <w:r>
        <w:rPr>
          <w:rFonts w:hint="eastAsia"/>
        </w:rPr>
        <w:br/>
      </w:r>
      <w:r>
        <w:rPr>
          <w:rFonts w:hint="eastAsia"/>
        </w:rPr>
        <w:t>　　　　1.3.3 商用热泵系统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商用电子膨胀阀行业背景、发展历史、现状及趋势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商用电子膨胀阀行业目前现状分析</w:t>
      </w:r>
      <w:r>
        <w:rPr>
          <w:rFonts w:hint="eastAsia"/>
        </w:rPr>
        <w:br/>
      </w:r>
      <w:r>
        <w:rPr>
          <w:rFonts w:hint="eastAsia"/>
        </w:rPr>
        <w:t>　　　　1.4.2 商用电子膨胀阀发展趋势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全球商用电子膨胀阀总体规模分析</w:t>
      </w:r>
      <w:r>
        <w:rPr>
          <w:rFonts w:hint="eastAsia"/>
        </w:rPr>
        <w:br/>
      </w:r>
      <w:r>
        <w:rPr>
          <w:rFonts w:hint="eastAsia"/>
        </w:rPr>
        <w:t>　　2.1 全球商用电子膨胀阀供需现状及预测（2020-2031）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全球商用电子膨胀阀产能、产量、产能利用率及发展趋势（2020-2031）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全球商用电子膨胀阀产量、需求量及发展趋势（2020-2031）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全球主要地区商用电子膨胀阀产量及发展趋势（2020-2031）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全球主要地区商用电子膨胀阀产量（2020-2025）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全球主要地区商用电子膨胀阀产量（2026-2031）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全球主要地区商用电子膨胀阀产量市场份额（2020-2031）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中国商用电子膨胀阀供需现状及预测（2020-2031）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中国商用电子膨胀阀产能、产量、产能利用率及发展趋势（2020-2031）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中国商用电子膨胀阀产量、市场需求量及发展趋势（2020-2031）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全球商用电子膨胀阀销量及销售额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全球市场商用电子膨胀阀销售额（2020-2031）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全球市场商用电子膨胀阀销量（2020-2031）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全球市场商用电子膨胀阀价格趋势（2020-2031）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全球商用电子膨胀阀主要地区分析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全球主要地区商用电子膨胀阀市场规模分析：2020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全球主要地区商用电子膨胀阀销售收入及市场份额（2020-2025年）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全球主要地区商用电子膨胀阀销售收入预测（2026-2031年）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全球主要地区商用电子膨胀阀销量分析：2020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全球主要地区商用电子膨胀阀销量及市场份额（2020-2025年）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全球主要地区商用电子膨胀阀销量及市场份额预测（2026-2031）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北美市场商用电子膨胀阀销量、收入及增长率（2020-2031）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欧洲市场商用电子膨胀阀销量、收入及增长率（2020-2031）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中国市场商用电子膨胀阀销量、收入及增长率（2020-2031）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日本市场商用电子膨胀阀销量、收入及增长率（2020-2031）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东南亚市场商用电子膨胀阀销量、收入及增长率（2020-2031）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印度市场商用电子膨胀阀销量、收入及增长率（2020-2031）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全球市场主要厂商商用电子膨胀阀产能市场份额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全球市场主要厂商商用电子膨胀阀销量（2020-2025）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全球市场主要厂商商用电子膨胀阀销量（2020-2025）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全球市场主要厂商商用电子膨胀阀销售收入（2020-2025）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全球市场主要厂商商用电子膨胀阀销售价格（2020-2025）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2024年全球主要生产商商用电子膨胀阀收入排名</w:t>
      </w:r>
      <w:r>
        <w:rPr>
          <w:rFonts w:hint="eastAsia"/>
        </w:rPr>
        <w:br/>
      </w:r>
      <w:r>
        <w:rPr>
          <w:rFonts w:hint="eastAsia"/>
        </w:rPr>
        <w:t>　　4.3 中国市场主要厂商商用电子膨胀阀销量（2020-2025）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中国市场主要厂商商用电子膨胀阀销量（2020-2025）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中国市场主要厂商商用电子膨胀阀销售收入（2020-2025）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2024年中国主要生产商商用电子膨胀阀收入排名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中国市场主要厂商商用电子膨胀阀销售价格（2020-2025）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全球主要厂商商用电子膨胀阀总部及产地分布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全球主要厂商成立时间及商用电子膨胀阀商业化日期</w:t>
      </w:r>
      <w:r>
        <w:rPr>
          <w:rFonts w:hint="eastAsia"/>
        </w:rPr>
        <w:br/>
      </w:r>
      <w:r>
        <w:rPr>
          <w:rFonts w:hint="eastAsia"/>
        </w:rPr>
        <w:t>　　4.6 全球主要厂商商用电子膨胀阀产品类型及应用</w:t>
      </w:r>
      <w:r>
        <w:rPr>
          <w:rFonts w:hint="eastAsia"/>
        </w:rPr>
        <w:br/>
      </w:r>
      <w:r>
        <w:rPr>
          <w:rFonts w:hint="eastAsia"/>
        </w:rPr>
        <w:t>　　4.7 商用电子膨胀阀行业集中度、竞争程度分析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商用电子膨胀阀行业集中度分析：2024年全球Top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全球商用电子膨胀阀第一梯队、第二梯队和第三梯队生产商（品牌）及市场份额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不同产品类型商用电子膨胀阀分析</w:t>
      </w:r>
      <w:r>
        <w:rPr>
          <w:rFonts w:hint="eastAsia"/>
        </w:rPr>
        <w:br/>
      </w:r>
      <w:r>
        <w:rPr>
          <w:rFonts w:hint="eastAsia"/>
        </w:rPr>
        <w:t>　　6.1 全球不同产品类型商用电子膨胀阀销量（2020-2031）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全球不同产品类型商用电子膨胀阀销量及市场份额（2020-2025）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全球不同产品类型商用电子膨胀阀销量预测（2026-2031）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全球不同产品类型商用电子膨胀阀收入（2020-2031）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全球不同产品类型商用电子膨胀阀收入及市场份额（2020-2025）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全球不同产品类型商用电子膨胀阀收入预测（2026-2031）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全球不同产品类型商用电子膨胀阀价格走势（2020-2031）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不同应用商用电子膨胀阀分析</w:t>
      </w:r>
      <w:r>
        <w:rPr>
          <w:rFonts w:hint="eastAsia"/>
        </w:rPr>
        <w:br/>
      </w:r>
      <w:r>
        <w:rPr>
          <w:rFonts w:hint="eastAsia"/>
        </w:rPr>
        <w:t>　　7.1 全球不同应用商用电子膨胀阀销量（2020-2031）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全球不同应用商用电子膨胀阀销量及市场份额（2020-2025）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全球不同应用商用电子膨胀阀销量预测（2026-2031）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全球不同应用商用电子膨胀阀收入（2020-2031）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全球不同应用商用电子膨胀阀收入及市场份额（2020-2025）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全球不同应用商用电子膨胀阀收入预测（2026-2031）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全球不同应用商用电子膨胀阀价格走势（2020-2031）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商用电子膨胀阀产业链分析</w:t>
      </w:r>
      <w:r>
        <w:rPr>
          <w:rFonts w:hint="eastAsia"/>
        </w:rPr>
        <w:br/>
      </w:r>
      <w:r>
        <w:rPr>
          <w:rFonts w:hint="eastAsia"/>
        </w:rPr>
        <w:t>　　8.2 商用电子膨胀阀工艺制造技术分析</w:t>
      </w:r>
      <w:r>
        <w:rPr>
          <w:rFonts w:hint="eastAsia"/>
        </w:rPr>
        <w:br/>
      </w:r>
      <w:r>
        <w:rPr>
          <w:rFonts w:hint="eastAsia"/>
        </w:rPr>
        <w:t>　　8.3 商用电子膨胀阀产业上游供应分析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商用电子膨胀阀下游客户分析</w:t>
      </w:r>
      <w:r>
        <w:rPr>
          <w:rFonts w:hint="eastAsia"/>
        </w:rPr>
        <w:br/>
      </w:r>
      <w:r>
        <w:rPr>
          <w:rFonts w:hint="eastAsia"/>
        </w:rPr>
        <w:t>　　8.5 商用电子膨胀阀销售渠道分析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商用电子膨胀阀行业发展机遇及主要驱动因素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商用电子膨胀阀行业发展面临的风险</w:t>
      </w:r>
      <w:r>
        <w:rPr>
          <w:rFonts w:hint="eastAsia"/>
        </w:rPr>
        <w:br/>
      </w:r>
      <w:r>
        <w:rPr>
          <w:rFonts w:hint="eastAsia"/>
        </w:rPr>
        <w:t>　　9.3 商用电子膨胀阀行业政策分析</w:t>
      </w:r>
      <w:r>
        <w:rPr>
          <w:rFonts w:hint="eastAsia"/>
        </w:rPr>
        <w:br/>
      </w:r>
      <w:r>
        <w:rPr>
          <w:rFonts w:hint="eastAsia"/>
        </w:rPr>
        <w:t>　　9.4 商用电子膨胀阀中国企业SWOT分析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全球不同产品类型商用电子膨胀阀销售额增长（CAGR）趋势2020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商用电子膨胀阀行业目前发展现状</w:t>
      </w:r>
      <w:r>
        <w:rPr>
          <w:rFonts w:hint="eastAsia"/>
        </w:rPr>
        <w:br/>
      </w:r>
      <w:r>
        <w:rPr>
          <w:rFonts w:hint="eastAsia"/>
        </w:rPr>
        <w:t>　　表 4： 商用电子膨胀阀发展趋势</w:t>
      </w:r>
      <w:r>
        <w:rPr>
          <w:rFonts w:hint="eastAsia"/>
        </w:rPr>
        <w:br/>
      </w:r>
      <w:r>
        <w:rPr>
          <w:rFonts w:hint="eastAsia"/>
        </w:rPr>
        <w:t>　　表 5： 全球主要地区商用电子膨胀阀产量增速（CAGR）：（2020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全球主要地区商用电子膨胀阀产量（2020-2025）&amp;（千件）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全球主要地区商用电子膨胀阀产量（2026-2031）&amp;（千件）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全球主要地区商用电子膨胀阀产量市场份额（2020-2025）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全球主要地区商用电子膨胀阀产量（2026-2031）&amp;（千件）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全球主要地区商用电子膨胀阀销售收入增速：（2020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全球主要地区商用电子膨胀阀销售收入（2020-2025）&amp;（百万美元）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全球主要地区商用电子膨胀阀销售收入市场份额（2020-2025）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全球主要地区商用电子膨胀阀收入（2026-2031）&amp;（百万美元）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全球主要地区商用电子膨胀阀收入市场份额（2026-2031）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全球主要地区商用电子膨胀阀销量（千件）：2020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全球主要地区商用电子膨胀阀销量（2020-2025）&amp;（千件）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全球主要地区商用电子膨胀阀销量市场份额（2020-2025）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全球主要地区商用电子膨胀阀销量（2026-2031）&amp;（千件）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全球主要地区商用电子膨胀阀销量份额（2026-2031）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全球市场主要厂商商用电子膨胀阀产能（2024-2025）&amp;（千件）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全球市场主要厂商商用电子膨胀阀销量（2020-2025）&amp;（千件）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全球市场主要厂商商用电子膨胀阀销量市场份额（2020-2025）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全球市场主要厂商商用电子膨胀阀销售收入（2020-2025）&amp;（百万美元）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全球市场主要厂商商用电子膨胀阀销售收入市场份额（2020-2025）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全球市场主要厂商商用电子膨胀阀销售价格（2020-2025）&amp;（美元/件）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2024年全球主要生产商商用电子膨胀阀收入排名（百万美元）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中国市场主要厂商商用电子膨胀阀销量（2020-2025）&amp;（千件）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中国市场主要厂商商用电子膨胀阀销量市场份额（2020-2025）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中国市场主要厂商商用电子膨胀阀销售收入（2020-2025）&amp;（百万美元）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中国市场主要厂商商用电子膨胀阀销售收入市场份额（2020-2025）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2024年中国主要生产商商用电子膨胀阀收入排名（百万美元）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中国市场主要厂商商用电子膨胀阀销售价格（2020-2025）&amp;（美元/件）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全球主要厂商商用电子膨胀阀总部及产地分布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全球主要厂商成立时间及商用电子膨胀阀商业化日期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全球主要厂商商用电子膨胀阀产品类型及应用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2024年全球商用电子膨胀阀主要厂商市场地位（第一梯队、第二梯队和第三梯队）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全球商用电子膨胀阀市场投资、并购等现状分析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商用电子膨胀阀生产基地、销售区域、竞争对手及市场地位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商用电子膨胀阀产品规格、参数及市场应用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商用电子膨胀阀销量（千件）、收入（百万美元）、价格（美元/件）及毛利率（2020-2025）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商用电子膨胀阀生产基地、销售区域、竞争对手及市场地位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商用电子膨胀阀产品规格、参数及市场应用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商用电子膨胀阀销量（千件）、收入（百万美元）、价格（美元/件）及毛利率（2020-2025）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商用电子膨胀阀生产基地、销售区域、竞争对手及市场地位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商用电子膨胀阀产品规格、参数及市场应用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商用电子膨胀阀销量（千件）、收入（百万美元）、价格（美元/件）及毛利率（2020-2025）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商用电子膨胀阀生产基地、销售区域、竞争对手及市场地位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商用电子膨胀阀产品规格、参数及市场应用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商用电子膨胀阀销量（千件）、收入（百万美元）、价格（美元/件）及毛利率（2020-2025）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商用电子膨胀阀生产基地、销售区域、竞争对手及市场地位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商用电子膨胀阀产品规格、参数及市场应用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商用电子膨胀阀销量（千件）、收入（百万美元）、价格（美元/件）及毛利率（2020-2025）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商用电子膨胀阀生产基地、销售区域、竞争对手及市场地位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商用电子膨胀阀产品规格、参数及市场应用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商用电子膨胀阀销量（千件）、收入（百万美元）、价格（美元/件）及毛利率（2020-2025）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商用电子膨胀阀生产基地、销售区域、竞争对手及市场地位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商用电子膨胀阀产品规格、参数及市场应用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商用电子膨胀阀销量（千件）、收入（百万美元）、价格（美元/件）及毛利率（2020-2025）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商用电子膨胀阀生产基地、销售区域、竞争对手及市场地位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商用电子膨胀阀产品规格、参数及市场应用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商用电子膨胀阀销量（千件）、收入（百万美元）、价格（美元/件）及毛利率（2020-2025）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商用电子膨胀阀生产基地、销售区域、竞争对手及市场地位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商用电子膨胀阀产品规格、参数及市场应用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商用电子膨胀阀销量（千件）、收入（百万美元）、价格（美元/件）及毛利率（2020-2025）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商用电子膨胀阀生产基地、销售区域、竞争对手及市场地位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商用电子膨胀阀产品规格、参数及市场应用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商用电子膨胀阀销量（千件）、收入（百万美元）、价格（美元/件）及毛利率（2020-2025）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全球不同产品类型商用电子膨胀阀销量（2020-2025年）&amp;（千件）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全球不同产品类型商用电子膨胀阀销量市场份额（2020-2025）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全球不同产品类型商用电子膨胀阀销量预测（2026-2031）&amp;（千件）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全球市场不同产品类型商用电子膨胀阀销量市场份额预测（2026-2031）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全球不同产品类型商用电子膨胀阀收入（2020-2025年）&amp;（百万美元）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全球不同产品类型商用电子膨胀阀收入市场份额（2020-2025）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全球不同产品类型商用电子膨胀阀收入预测（2026-2031）&amp;（百万美元）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全球不同产品类型商用电子膨胀阀收入市场份额预测（2026-2031）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全球不同应用商用电子膨胀阀销量（2020-2025年）&amp;（千件）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全球不同应用商用电子膨胀阀销量市场份额（2020-2025）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全球不同应用商用电子膨胀阀销量预测（2026-2031）&amp;（千件）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全球市场不同应用商用电子膨胀阀销量市场份额预测（2026-2031）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全球不同应用商用电子膨胀阀收入（2020-2025年）&amp;（百万美元）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全球不同应用商用电子膨胀阀收入市场份额（2020-2025）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全球不同应用商用电子膨胀阀收入预测（2026-2031）&amp;（百万美元）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全球不同应用商用电子膨胀阀收入市场份额预测（2026-2031）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商用电子膨胀阀上游原料供应商及联系方式列表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商用电子膨胀阀典型客户列表</w:t>
      </w:r>
      <w:r>
        <w:rPr>
          <w:rFonts w:hint="eastAsia"/>
        </w:rPr>
        <w:br/>
      </w:r>
      <w:r>
        <w:rPr>
          <w:rFonts w:hint="eastAsia"/>
        </w:rPr>
        <w:t>　　表 106： 商用电子膨胀阀主要销售模式及销售渠道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商用电子膨胀阀行业发展机遇及主要驱动因素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商用电子膨胀阀行业发展面临的风险</w:t>
      </w:r>
      <w:r>
        <w:rPr>
          <w:rFonts w:hint="eastAsia"/>
        </w:rPr>
        <w:br/>
      </w:r>
      <w:r>
        <w:rPr>
          <w:rFonts w:hint="eastAsia"/>
        </w:rPr>
        <w:t>　　表 109： 商用电子膨胀阀行业政策分析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商用电子膨胀阀产品图片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全球不同产品类型商用电子膨胀阀销售额2020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全球不同产品类型商用电子膨胀阀市场份额2024 &amp; 2031</w:t>
      </w:r>
      <w:r>
        <w:rPr>
          <w:rFonts w:hint="eastAsia"/>
        </w:rPr>
        <w:br/>
      </w:r>
      <w:r>
        <w:rPr>
          <w:rFonts w:hint="eastAsia"/>
        </w:rPr>
        <w:t>　　图 4： 电磁式产品图片</w:t>
      </w:r>
      <w:r>
        <w:rPr>
          <w:rFonts w:hint="eastAsia"/>
        </w:rPr>
        <w:br/>
      </w:r>
      <w:r>
        <w:rPr>
          <w:rFonts w:hint="eastAsia"/>
        </w:rPr>
        <w:t>　　图 5： 电动式产品图片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全球不同应用商用电子膨胀阀市场份额2024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商用制冷系统</w:t>
      </w:r>
      <w:r>
        <w:rPr>
          <w:rFonts w:hint="eastAsia"/>
        </w:rPr>
        <w:br/>
      </w:r>
      <w:r>
        <w:rPr>
          <w:rFonts w:hint="eastAsia"/>
        </w:rPr>
        <w:t>　　图 9： 商用热泵系统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全球商用电子膨胀阀产能、产量、产能利用率及发展趋势（2020-2031）&amp;（千件）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全球商用电子膨胀阀产量、需求量及发展趋势（2020-2031）&amp;（千件）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全球主要地区商用电子膨胀阀产量（2020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全球主要地区商用电子膨胀阀产量市场份额（2020-2031）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中国商用电子膨胀阀产能、产量、产能利用率及发展趋势（2020-2031）&amp;（千件）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中国商用电子膨胀阀产量、市场需求量及发展趋势（2020-2031）&amp;（千件）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全球商用电子膨胀阀市场销售额及增长率：（2020-2031）&amp;（百万美元）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全球市场商用电子膨胀阀市场规模：2020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全球市场商用电子膨胀阀销量及增长率（2020-2031）&amp;（千件）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全球市场商用电子膨胀阀价格趋势（2020-2031）&amp;（美元/件）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全球主要地区商用电子膨胀阀销售收入（2020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全球主要地区商用电子膨胀阀销售收入市场份额（2020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北美市场商用电子膨胀阀销量及增长率（2020-2031）&amp;（千件）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北美市场商用电子膨胀阀收入及增长率（2020-2031）&amp;（百万美元）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欧洲市场商用电子膨胀阀销量及增长率（2020-2031）&amp;（千件）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欧洲市场商用电子膨胀阀收入及增长率（2020-2031）&amp;（百万美元）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中国市场商用电子膨胀阀销量及增长率（2020-2031）&amp;（千件）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中国市场商用电子膨胀阀收入及增长率（2020-2031）&amp;（百万美元）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日本市场商用电子膨胀阀销量及增长率（2020-2031）&amp;（千件）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日本市场商用电子膨胀阀收入及增长率（2020-2031）&amp;（百万美元）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东南亚市场商用电子膨胀阀销量及增长率（2020-2031）&amp;（千件）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东南亚市场商用电子膨胀阀收入及增长率（2020-2031）&amp;（百万美元）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印度市场商用电子膨胀阀销量及增长率（2020-2031）&amp;（千件）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印度市场商用电子膨胀阀收入及增长率（2020-2031）&amp;（百万美元）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2024年全球市场主要厂商商用电子膨胀阀销量市场份额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2024年全球市场主要厂商商用电子膨胀阀收入市场份额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2024年中国市场主要厂商商用电子膨胀阀销量市场份额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2024年中国市场主要厂商商用电子膨胀阀收入市场份额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2024年全球前五大生产商商用电子膨胀阀市场份额</w:t>
      </w:r>
      <w:r>
        <w:rPr>
          <w:rFonts w:hint="eastAsia"/>
        </w:rPr>
        <w:br/>
      </w:r>
      <w:r>
        <w:rPr>
          <w:rFonts w:hint="eastAsia"/>
        </w:rPr>
        <w:t>　　图 40： 2024年全球商用电子膨胀阀第一梯队、第二梯队和第三梯队厂商及市场份额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全球不同产品类型商用电子膨胀阀价格走势（2020-2031）&amp;（美元/件）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全球不同应用商用电子膨胀阀价格走势（2020-2031）&amp;（美元/件）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商用电子膨胀阀产业链</w:t>
      </w:r>
      <w:r>
        <w:rPr>
          <w:rFonts w:hint="eastAsia"/>
        </w:rPr>
        <w:br/>
      </w:r>
      <w:r>
        <w:rPr>
          <w:rFonts w:hint="eastAsia"/>
        </w:rPr>
        <w:t>　　图 44： 商用电子膨胀阀中国企业SWOT分析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43cd381d34671" w:history="1">
        <w:r>
          <w:rPr>
            <w:rStyle w:val="Hyperlink"/>
          </w:rPr>
          <w:t>2025-2031年全球与中国商用电子膨胀阀市场研究分析及发展前景报告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43cd381d34671" w:history="1">
        <w:r>
          <w:rPr>
            <w:rStyle w:val="Hyperlink"/>
          </w:rPr>
          <w:t>https://www.20087.com/6/25/ShangYongDianZiPengZhangFaDeXianZhuangYuQianJing.html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3dbb69fd34385" w:history="1">
      <w:r>
        <w:rPr>
          <w:rStyle w:val="Hyperlink"/>
        </w:rPr>
        <w:t>2025-2031年全球与中国商用电子膨胀阀市场研究分析及发展前景报告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ShangYongDianZiPengZhangFaDeXianZhuangYuQianJing.html" TargetMode="External" Id="R6fb43cd381d3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ShangYongDianZiPengZhangFaDeXianZhuangYuQianJing.html" TargetMode="External" Id="R0a33dbb69fd3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2025-05-19T08:42:53Z</dcterms:created>
  <dcterms:modified xsi:type="dcterms:W3CDTF">2025-05-19T09:42:53Z</dcterms:modified>
  <dc:subject>2025-2031年全球与中国商用电子膨胀阀市场研究分析及发展前景报告</dc:subject>
  <dc:title>2025-2031年全球与中国商用电子膨胀阀市场研究分析及发展前景报告</dc:title>
  <cp:keywords>2025-2031年全球与中国商用电子膨胀阀市场研究分析及发展前景报告</cp:keywords>
  <dc:description>2025-2031年全球与中国商用电子膨胀阀市场研究分析及发展前景报告</dc:description>
</cp:coreProperties>
</file>