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b085052f44269" w:history="1">
              <w:r>
                <w:rPr>
                  <w:rStyle w:val="Hyperlink"/>
                </w:rPr>
                <w:t>2025-2031年中国噪音监测市场现状调研与发展前景预测分析报告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b085052f44269" w:history="1">
              <w:r>
                <w:rPr>
                  <w:rStyle w:val="Hyperlink"/>
                </w:rPr>
                <w:t>2025-2031年中国噪音监测市场现状调研与发展前景预测分析报告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b085052f44269" w:history="1">
                <w:r>
                  <w:rPr>
                    <w:rStyle w:val="Hyperlink"/>
                  </w:rPr>
                  <w:t>https://www.20087.com/6/95/ZaoYinJianCeDeXianZhuangYuFaZhanQianJing.html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监测是用于检测、分析和评估环境噪声水平的专业技术手段，涵盖固定式监测站、移动监测设备、在线监测系统等多种形式，具备数据准确、响应迅速、可远程管理等特点，广泛应用于城市环境管理、工业生产、交通沿线、建筑施工等领域，是现代环境治理与噪声控制的重要工具之一。目前，噪音监测在监测精度、数据分析能力、系统集成度等方面持续优化，部分系统已实现多点联动监测、智能识别噪声源、远程数据上传等改进，提升了监测的实时性与管理效率。随着城市噪声污染治理与环保法规的日益严格，噪音监测在智慧环保、噪声地图绘制、声环境评价等方向的应用不断拓展。然而，系统在高端市场占有率、生态适配性、用户认知度方面仍存在一定挑战，影响其在部分国际高端环保品牌或复杂监测场景中的普及速度。</w:t>
      </w:r>
      <w:r>
        <w:rPr>
          <w:rFonts w:hint="eastAsia"/>
        </w:rPr>
        <w:br/>
      </w:r>
      <w:r>
        <w:rPr>
          <w:rFonts w:hint="eastAsia"/>
        </w:rPr>
        <w:t>　　未来，噪音监测将朝着智能化、网络化、平台化方向发展，以适应环境监测技术向高效、绿色、系统化方向演进的趋势。随着远程数据反馈、多参数噪声调节、自适应识别声源的发展，噪音监测将在监测精度、系统兼容性与用户交互方面实现更大突破，部分系统将具备自动识别噪声类型、动态调整监测策略、与城市管理平台联动等功能。同时，噪音监测将更多地与智慧城市体系、环保监测平台、噪声治理生态融合，构建从基础监测设备到综合声环境管理的完整技术链条。此外，随着国家对生态环境治理与噪声控制替代政策的持续推进，噪音监测将在提升系统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b085052f44269" w:history="1">
        <w:r>
          <w:rPr>
            <w:rStyle w:val="Hyperlink"/>
          </w:rPr>
          <w:t>2025-2031年中国噪音监测市场现状调研与发展前景预测分析报告</w:t>
        </w:r>
      </w:hyperlink>
      <w:r>
        <w:rPr>
          <w:rFonts w:hint="eastAsia"/>
        </w:rPr>
        <w:t>》系统梳理了噪音监测行业的产业链结构，详细解读了噪音监测市场规模、需求变化及价格动态，并对噪音监测行业现状进行了全面分析。报告基于详实数据，科学预测了噪音监测市场前景与发展趋势，同时聚焦噪音监测重点企业的经营表现，剖析了行业竞争格局、市场集中度及品牌影响力。通过对噪音监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噪音监测产业概述</w:t>
      </w:r>
      <w:r>
        <w:rPr>
          <w:rFonts w:hint="eastAsia"/>
        </w:rPr>
        <w:br/>
      </w:r>
      <w:r>
        <w:rPr>
          <w:rFonts w:hint="eastAsia"/>
        </w:rPr>
        <w:t>　　第一节 噪音监测定义与分类</w:t>
      </w:r>
      <w:r>
        <w:rPr>
          <w:rFonts w:hint="eastAsia"/>
        </w:rPr>
        <w:br/>
      </w:r>
      <w:r>
        <w:rPr>
          <w:rFonts w:hint="eastAsia"/>
        </w:rPr>
        <w:t>　　第二节 噪音监测产业链结构及关键环节剖析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噪音监测商业模式与盈利模式解析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噪音监测经济指标与行业评估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全球噪音监测市场发展综述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2019-2024年全球噪音监测市场规模及增长趋势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主要国家与地区噪音监测市场对比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2025-2031年全球噪音监测行业发展趋势与前景预测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国际噪音监测市场发展趋势及对我国启示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二、对我国噪音监测市场的借鉴意义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中国噪音监测行业市场规模分析与预测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噪音监测市场的总体规模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一、2019-2024年噪音监测市场规模变化及趋势分析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二、2025年噪音监测行业市场规模特点</w:t>
      </w:r>
      <w:r>
        <w:rPr>
          <w:rFonts w:hint="eastAsia"/>
        </w:rPr>
        <w:br/>
      </w:r>
      <w:r>
        <w:rPr>
          <w:rFonts w:hint="eastAsia"/>
        </w:rPr>
        <w:t>　　第二节 噪音监测市场规模的构成</w:t>
      </w:r>
      <w:r>
        <w:rPr>
          <w:rFonts w:hint="eastAsia"/>
        </w:rPr>
        <w:br/>
      </w:r>
      <w:r>
        <w:rPr>
          <w:rFonts w:hint="eastAsia"/>
        </w:rPr>
        <w:t>　　　　一、噪音监测客户群体特征与偏好分析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二、不同类型噪音监测市场规模分布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三、各地区噪音监测市场规模差异与特点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噪音监测市场规模的预测与展望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一、未来几年噪音监测市场规模增长预测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2024-2025年噪音监测行业技术发展现状及趋势分析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噪音监测行业技术发展现状分析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国内外噪音监测行业技术差距分析及差距形成的主要原因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噪音监测行业技术发展方向、趋势预测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提升噪音监测行业技术能力策略建议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2019-2024年中国噪音监测行业总体发展与财务状况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2019-2024年噪音监测行业规模情况</w:t>
      </w:r>
      <w:r>
        <w:rPr>
          <w:rFonts w:hint="eastAsia"/>
        </w:rPr>
        <w:br/>
      </w:r>
      <w:r>
        <w:rPr>
          <w:rFonts w:hint="eastAsia"/>
        </w:rPr>
        <w:t>　　　　一、噪音监测行业企业数量规模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二、噪音监测行业从业人员规模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三、噪音监测行业市场敏感性分析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2019-2024年噪音监测行业财务能力分析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一、噪音监测行业盈利能力</w:t>
      </w:r>
      <w:r>
        <w:rPr>
          <w:rFonts w:hint="eastAsia"/>
        </w:rPr>
        <w:br/>
      </w:r>
      <w:r>
        <w:rPr>
          <w:rFonts w:hint="eastAsia"/>
        </w:rPr>
        <w:t>　　　　二、噪音监测行业偿债能力</w:t>
      </w:r>
      <w:r>
        <w:rPr>
          <w:rFonts w:hint="eastAsia"/>
        </w:rPr>
        <w:br/>
      </w:r>
      <w:r>
        <w:rPr>
          <w:rFonts w:hint="eastAsia"/>
        </w:rPr>
        <w:t>　　　　三、噪音监测行业营运能力</w:t>
      </w:r>
      <w:r>
        <w:rPr>
          <w:rFonts w:hint="eastAsia"/>
        </w:rPr>
        <w:br/>
      </w:r>
      <w:r>
        <w:rPr>
          <w:rFonts w:hint="eastAsia"/>
        </w:rPr>
        <w:t>　　　　四、噪音监测行业发展能力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中国噪音监测行业细分市场调研与机会挖掘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噪音监测细分市场（一）市场调研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噪音监测细分市场（二）市场调研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中国噪音监测行业区域市场调研分析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2019-2024年中国噪音监测行业重点区域调研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一、重点地区（一）噪音监测市场规模与特点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二、重点地区（二）噪音监测市场规模及特点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三、重点地区（三）噪音监测市场规模及特点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四、重点地区（四）噪音监测市场规模及特点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不同区域噪音监测市场的对比与启示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二、噪音监测市场拓展策略与建议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中国噪音监测行业的营销渠道与客户分析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噪音监测行业渠道分析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二、各类渠道对噪音监测行业的影响</w:t>
      </w:r>
      <w:r>
        <w:rPr>
          <w:rFonts w:hint="eastAsia"/>
        </w:rPr>
        <w:br/>
      </w:r>
      <w:r>
        <w:rPr>
          <w:rFonts w:hint="eastAsia"/>
        </w:rPr>
        <w:t>　　　　三、主要噪音监测企业渠道策略研究</w:t>
      </w:r>
      <w:r>
        <w:rPr>
          <w:rFonts w:hint="eastAsia"/>
        </w:rPr>
        <w:br/>
      </w:r>
      <w:r>
        <w:rPr>
          <w:rFonts w:hint="eastAsia"/>
        </w:rPr>
        <w:t>　　第二节 噪音监测行业客户分析与定位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中国噪音监测行业竞争格局及策略选择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噪音监测行业总体市场竞争状况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一、噪音监测行业竞争结构分析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二、噪音监测企业竞争格局与集中度评估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三、噪音监测行业SWOT分析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噪音监测行业重点企业调研分析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噪音监测企业发展策略分析</w:t>
      </w:r>
      <w:r>
        <w:rPr>
          <w:rFonts w:hint="eastAsia"/>
        </w:rPr>
        <w:br/>
      </w:r>
      <w:r>
        <w:rPr>
          <w:rFonts w:hint="eastAsia"/>
        </w:rPr>
        <w:t>　　第一节 噪音监测市场与销售策略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噪音监测品牌战略思考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中国噪音监测行业发展环境分析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二、噪音监测行业主管部门、监管体制及相关政策法规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3、噪音监测行业的主要法律、法规和政策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4、2025年噪音监测行业法律法规和政策对行业的影响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二、噪音监测消费者需求分析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一、噪音监测技术的应用与创新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二、噪音监测行业发展的技术趋势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2025-2031年噪音监测行业展趋势预测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2025-2031年噪音监测市场发展前景分析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一、噪音监测市场发展潜力</w:t>
      </w:r>
      <w:r>
        <w:rPr>
          <w:rFonts w:hint="eastAsia"/>
        </w:rPr>
        <w:br/>
      </w:r>
      <w:r>
        <w:rPr>
          <w:rFonts w:hint="eastAsia"/>
        </w:rPr>
        <w:t>　　　　二、噪音监测市场前景分析</w:t>
      </w:r>
      <w:r>
        <w:rPr>
          <w:rFonts w:hint="eastAsia"/>
        </w:rPr>
        <w:br/>
      </w:r>
      <w:r>
        <w:rPr>
          <w:rFonts w:hint="eastAsia"/>
        </w:rPr>
        <w:t>　　　　三、噪音监测细分行业发展前景分析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2025-2031年噪音监测发展趋势预测</w:t>
      </w:r>
      <w:r>
        <w:rPr>
          <w:rFonts w:hint="eastAsia"/>
        </w:rPr>
        <w:br/>
      </w:r>
      <w:r>
        <w:rPr>
          <w:rFonts w:hint="eastAsia"/>
        </w:rPr>
        <w:t>　　　　一、噪音监测发展趋势预测</w:t>
      </w:r>
      <w:r>
        <w:rPr>
          <w:rFonts w:hint="eastAsia"/>
        </w:rPr>
        <w:br/>
      </w:r>
      <w:r>
        <w:rPr>
          <w:rFonts w:hint="eastAsia"/>
        </w:rPr>
        <w:t>　　　　二、噪音监测市场规模预测</w:t>
      </w:r>
      <w:r>
        <w:rPr>
          <w:rFonts w:hint="eastAsia"/>
        </w:rPr>
        <w:br/>
      </w:r>
      <w:r>
        <w:rPr>
          <w:rFonts w:hint="eastAsia"/>
        </w:rPr>
        <w:t>　　　　三、噪音监测细分市场发展趋势预测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未来噪音监测行业挑战与机遇探讨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一、噪音监测行业挑战</w:t>
      </w:r>
      <w:r>
        <w:rPr>
          <w:rFonts w:hint="eastAsia"/>
        </w:rPr>
        <w:br/>
      </w:r>
      <w:r>
        <w:rPr>
          <w:rFonts w:hint="eastAsia"/>
        </w:rPr>
        <w:t>　　　　二、噪音监测行业机遇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噪音监测行业研究结论及建议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对噪音监测行业发展的建议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中~智林~－对噪音监测企业和投资者的建议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噪音监测行业现状</w:t>
      </w:r>
      <w:r>
        <w:rPr>
          <w:rFonts w:hint="eastAsia"/>
        </w:rPr>
        <w:br/>
      </w:r>
      <w:r>
        <w:rPr>
          <w:rFonts w:hint="eastAsia"/>
        </w:rPr>
        <w:t>　　图表 噪音监测行业产业链调研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2019-2024年噪音监测行业市场容量统计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2019-2024年中国噪音监测行业市场规模情况</w:t>
      </w:r>
      <w:r>
        <w:rPr>
          <w:rFonts w:hint="eastAsia"/>
        </w:rPr>
        <w:br/>
      </w:r>
      <w:r>
        <w:rPr>
          <w:rFonts w:hint="eastAsia"/>
        </w:rPr>
        <w:t>　　图表 噪音监测行业动态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2019-2024年中国噪音监测行业经营效益分析</w:t>
      </w:r>
      <w:r>
        <w:rPr>
          <w:rFonts w:hint="eastAsia"/>
        </w:rPr>
        <w:br/>
      </w:r>
      <w:r>
        <w:rPr>
          <w:rFonts w:hint="eastAsia"/>
        </w:rPr>
        <w:t>　　图表 噪音监测行业竞争对手分析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**地区噪音监测市场规模</w:t>
      </w:r>
      <w:r>
        <w:rPr>
          <w:rFonts w:hint="eastAsia"/>
        </w:rPr>
        <w:br/>
      </w:r>
      <w:r>
        <w:rPr>
          <w:rFonts w:hint="eastAsia"/>
        </w:rPr>
        <w:t>　　图表 **地区噪音监测行业市场需求</w:t>
      </w:r>
      <w:r>
        <w:rPr>
          <w:rFonts w:hint="eastAsia"/>
        </w:rPr>
        <w:br/>
      </w:r>
      <w:r>
        <w:rPr>
          <w:rFonts w:hint="eastAsia"/>
        </w:rPr>
        <w:t>　　图表 **地区噪音监测市场调研</w:t>
      </w:r>
      <w:r>
        <w:rPr>
          <w:rFonts w:hint="eastAsia"/>
        </w:rPr>
        <w:br/>
      </w:r>
      <w:r>
        <w:rPr>
          <w:rFonts w:hint="eastAsia"/>
        </w:rPr>
        <w:t>　　图表 **地区噪音监测行业市场需求分析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**地区噪音监测市场规模</w:t>
      </w:r>
      <w:r>
        <w:rPr>
          <w:rFonts w:hint="eastAsia"/>
        </w:rPr>
        <w:br/>
      </w:r>
      <w:r>
        <w:rPr>
          <w:rFonts w:hint="eastAsia"/>
        </w:rPr>
        <w:t>　　图表 **地区噪音监测行业市场需求</w:t>
      </w:r>
      <w:r>
        <w:rPr>
          <w:rFonts w:hint="eastAsia"/>
        </w:rPr>
        <w:br/>
      </w:r>
      <w:r>
        <w:rPr>
          <w:rFonts w:hint="eastAsia"/>
        </w:rPr>
        <w:t>　　图表 **地区噪音监测市场调研</w:t>
      </w:r>
      <w:r>
        <w:rPr>
          <w:rFonts w:hint="eastAsia"/>
        </w:rPr>
        <w:br/>
      </w:r>
      <w:r>
        <w:rPr>
          <w:rFonts w:hint="eastAsia"/>
        </w:rPr>
        <w:t>　　图表 **地区噪音监测行业市场需求分析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噪音监测重点企业（一）经营情况分析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噪音监测重点企业（一）盈利能力情况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噪音监测重点企业（二）经营情况分析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噪音监测重点企业（二）盈利能力情况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噪音监测重点企业（二）成长能力情况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2025-2031年中国噪音监测行业信息化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2025-2031年中国噪音监测行业市场容量预测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2025-2031年中国噪音监测行业市场规模预测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2025-2031年中国噪音监测行业风险分析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2025-2031年中国噪音监测市场前景分析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2025-2031年中国噪音监测行业发展趋势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b085052f44269" w:history="1">
        <w:r>
          <w:rPr>
            <w:rStyle w:val="Hyperlink"/>
          </w:rPr>
          <w:t>2025-2031年中国噪音监测市场现状调研与发展前景预测分析报告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b085052f44269" w:history="1">
        <w:r>
          <w:rPr>
            <w:rStyle w:val="Hyperlink"/>
          </w:rPr>
          <w:t>https://www.20087.com/6/95/ZaoYinJianCeDeXianZhuangYuFaZhanQianJing.html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热点：噪音检测第三方检测机构、噪音监测app、环境噪音检测、噪音检测第三方检测机构、测分贝噪音的app免费、噪音监测公司、噪音检测怎么检测、噪音监测器可以减弱噪音吗、怎么测噪音分贝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681cbbdfe4272" w:history="1">
      <w:r>
        <w:rPr>
          <w:rStyle w:val="Hyperlink"/>
        </w:rPr>
        <w:t>2025-2031年中国噪音监测市场现状调研与发展前景预测分析报告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aoYinJianCeDeXianZhuangYuFaZhanQianJing.html" TargetMode="External" Id="R96cb085052f4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aoYinJianCeDeXianZhuangYuFaZhanQianJing.html" TargetMode="External" Id="Rd4f681cbbdfe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2025-07-31T02:50:42Z</dcterms:created>
  <dcterms:modified xsi:type="dcterms:W3CDTF">2025-07-31T03:50:42Z</dcterms:modified>
  <dc:subject>2025-2031年中国噪音监测市场现状调研与发展前景预测分析报告</dc:subject>
  <dc:title>2025-2031年中国噪音监测市场现状调研与发展前景预测分析报告</dc:title>
  <cp:keywords>2025-2031年中国噪音监测市场现状调研与发展前景预测分析报告</cp:keywords>
  <dc:description>2025-2031年中国噪音监测市场现状调研与发展前景预测分析报告</dc:description>
</cp:coreProperties>
</file>