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01911f07b4c50" w:history="1">
              <w:r>
                <w:rPr>
                  <w:rStyle w:val="Hyperlink"/>
                </w:rPr>
                <w:t>中国场发射显示器行业现状与趋势预测报告（2025-2031年）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01911f07b4c50" w:history="1">
              <w:r>
                <w:rPr>
                  <w:rStyle w:val="Hyperlink"/>
                </w:rPr>
                <w:t>中国场发射显示器行业现状与趋势预测报告（2025-2031年）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01911f07b4c50" w:history="1">
                <w:r>
                  <w:rPr>
                    <w:rStyle w:val="Hyperlink"/>
                  </w:rPr>
                  <w:t>https://www.20087.com/6/25/ChangFaSheXianShiQiDeFaZhanQuShi.html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发射显示器(FED)是一种基于冷阴极场致发射的显示技术，具有高亮度、广色域和低功耗的优点。虽然FED技术在理论上提供了优于液晶和等离子显示器的性能，但由于制造成本和技术难题，其商业化进程较为缓慢。然而，近年来，随着纳米技术的发展和制造工艺的改进，FED的稳定性和生产效率有了显著提高。</w:t>
      </w:r>
      <w:r>
        <w:rPr>
          <w:rFonts w:hint="eastAsia"/>
        </w:rPr>
        <w:br/>
      </w:r>
      <w:r>
        <w:rPr>
          <w:rFonts w:hint="eastAsia"/>
        </w:rPr>
        <w:t>　　未来，场发射显示器有望在高分辨率和大尺寸显示市场中占据一席之地，特别是在专业应用领域，如医疗成像和高端消费电子产品。随着新材料和纳米技术的突破，FED的制造成本将逐渐下降，使其更具市场竞争力。同时，与虚拟现实(VR)和增强现实(AR)技术的结合将推动FED在下一代显示技术中的应用，提供更逼真的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01911f07b4c50" w:history="1">
        <w:r>
          <w:rPr>
            <w:rStyle w:val="Hyperlink"/>
          </w:rPr>
          <w:t>中国场发射显示器行业现状与趋势预测报告（2025-2031年）</w:t>
        </w:r>
      </w:hyperlink>
      <w:r>
        <w:rPr>
          <w:rFonts w:hint="eastAsia"/>
        </w:rPr>
        <w:t>》通过全面的行业调研，系统梳理了场发射显示器产业链的各个环节，详细分析了场发射显示器市场规模、需求变化及价格趋势。报告结合当前场发射显示器行业现状，科学预测了市场前景与发展方向，并解读了重点企业的竞争格局、市场集中度及品牌表现。同时，报告对场发射显示器细分市场进行了深入探讨，结合场发射显示器技术现状与SWOT分析，揭示了场发射显示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场发射显示器行业界定</w:t>
      </w:r>
      <w:r>
        <w:rPr>
          <w:rFonts w:hint="eastAsia"/>
        </w:rPr>
        <w:br/>
      </w:r>
      <w:r>
        <w:rPr>
          <w:rFonts w:hint="eastAsia"/>
        </w:rPr>
        <w:t>　　第一节 场发射显示器行业定义</w:t>
      </w:r>
      <w:r>
        <w:rPr>
          <w:rFonts w:hint="eastAsia"/>
        </w:rPr>
        <w:br/>
      </w:r>
      <w:r>
        <w:rPr>
          <w:rFonts w:hint="eastAsia"/>
        </w:rPr>
        <w:t>　　第二节 场发射显示器行业特点分析</w:t>
      </w:r>
      <w:r>
        <w:rPr>
          <w:rFonts w:hint="eastAsia"/>
        </w:rPr>
        <w:br/>
      </w:r>
      <w:r>
        <w:rPr>
          <w:rFonts w:hint="eastAsia"/>
        </w:rPr>
        <w:t>　　第三节 场发射显示器行业发展历程</w:t>
      </w:r>
      <w:r>
        <w:rPr>
          <w:rFonts w:hint="eastAsia"/>
        </w:rPr>
        <w:br/>
      </w:r>
      <w:r>
        <w:rPr>
          <w:rFonts w:hint="eastAsia"/>
        </w:rPr>
        <w:t>　　第四节 场发射显示器产业链分析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2024-2025年全球场发射显示器行业发展态势分析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全球场发射显示器行业总体情况</w:t>
      </w:r>
      <w:r>
        <w:rPr>
          <w:rFonts w:hint="eastAsia"/>
        </w:rPr>
        <w:br/>
      </w:r>
      <w:r>
        <w:rPr>
          <w:rFonts w:hint="eastAsia"/>
        </w:rPr>
        <w:t>　　第二节 场发射显示器行业重点国家、地区市场分析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全球场发射显示器行业发展前景预测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2024-2025年中国场发射显示器行业发展环境分析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场发射显示器行业经济环境分析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场发射显示器行业政策环境分析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一、场发射显示器行业相关政策</w:t>
      </w:r>
      <w:r>
        <w:rPr>
          <w:rFonts w:hint="eastAsia"/>
        </w:rPr>
        <w:br/>
      </w:r>
      <w:r>
        <w:rPr>
          <w:rFonts w:hint="eastAsia"/>
        </w:rPr>
        <w:t>　　　　二、场发射显示器行业相关标准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2024-2025年场发射显示器行业技术发展现状及趋势分析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场发射显示器行业技术发展现状分析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国内外场发射显示器行业技术差异与原因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场发射显示器行业技术发展方向、趋势预测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提升场发射显示器行业技术能力策略建议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中国场发射显示器行业市场供需状况分析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中国场发射显示器行业市场规模情况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中国场发射显示器行业市场需求状况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一、2019-2024年场发射显示器行业市场需求情况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二、场发射显示器行业市场需求特点分析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三、2025-2031年场发射显示器行业市场需求预测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中国场发射显示器行业产量情况分析与预测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一、2019-2024年场发射显示器行业产量统计分析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二、2024年场发射显示器行业产量特点分析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三、2025-2031年场发射显示器行业产量预测分析</w:t>
      </w:r>
      <w:r>
        <w:rPr>
          <w:rFonts w:hint="eastAsia"/>
        </w:rPr>
        <w:br/>
      </w:r>
      <w:r>
        <w:rPr>
          <w:rFonts w:hint="eastAsia"/>
        </w:rPr>
        <w:t>　　第四节 场发射显示器行业市场供需平衡状况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中国场发射显示器行业进出口情况分析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场发射显示器行业出口情况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一、2019-2024年场发射显示器行业出口情况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三、2025-2031年场发射显示器行业出口情况预测</w:t>
      </w:r>
      <w:r>
        <w:rPr>
          <w:rFonts w:hint="eastAsia"/>
        </w:rPr>
        <w:br/>
      </w:r>
      <w:r>
        <w:rPr>
          <w:rFonts w:hint="eastAsia"/>
        </w:rPr>
        <w:t>　　第二节 场发射显示器行业进口情况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一、2019-2024年场发射显示器行业进口情况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三、2025-2031年场发射显示器行业进口情况预测</w:t>
      </w:r>
      <w:r>
        <w:rPr>
          <w:rFonts w:hint="eastAsia"/>
        </w:rPr>
        <w:br/>
      </w:r>
      <w:r>
        <w:rPr>
          <w:rFonts w:hint="eastAsia"/>
        </w:rPr>
        <w:t>　　第三节 场发射显示器行业进出口面临的挑战及对策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2024-2025年中国场发射显示器行业产品价格监测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一、场发射显示器市场价格特征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二、当前场发射显示器市场价格评述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三、影响场发射显示器市场价格因素分析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四、未来场发射显示器市场价格走势预测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中国场发射显示器行业重点区域市场分析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场发射显示器行业区域市场分布情况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2024-2025年场发射显示器行业细分市场调研分析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场发射显示器细分产品（一）市场调研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场发射显示器细分产品（二）市场调研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2024-2025年场发射显示器行业上、下游市场分析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场发射显示器行业上游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场发射显示器行业下游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场发射显示器行业重点企业发展调研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场发射显示器重点企业（一）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场发射显示器重点企业（二）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场发射显示器重点企业（三）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场发射显示器重点企业（四）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场发射显示器重点企业（五）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场发射显示器重点企业（六）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场发射显示器行业风险及对策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2025-2031年场发射显示器行业发展环境分析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2025-2031年场发射显示器行业投资特性分析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一、场发射显示器行业进入壁垒</w:t>
      </w:r>
      <w:r>
        <w:rPr>
          <w:rFonts w:hint="eastAsia"/>
        </w:rPr>
        <w:br/>
      </w:r>
      <w:r>
        <w:rPr>
          <w:rFonts w:hint="eastAsia"/>
        </w:rPr>
        <w:t>　　　　二、场发射显示器行业盈利模式</w:t>
      </w:r>
      <w:r>
        <w:rPr>
          <w:rFonts w:hint="eastAsia"/>
        </w:rPr>
        <w:br/>
      </w:r>
      <w:r>
        <w:rPr>
          <w:rFonts w:hint="eastAsia"/>
        </w:rPr>
        <w:t>　　　　三、场发射显示器行业盈利因素</w:t>
      </w:r>
      <w:r>
        <w:rPr>
          <w:rFonts w:hint="eastAsia"/>
        </w:rPr>
        <w:br/>
      </w:r>
      <w:r>
        <w:rPr>
          <w:rFonts w:hint="eastAsia"/>
        </w:rPr>
        <w:t>　　第三节 场发射显示器行业“波特五力模型”分析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2025-2031年场发射显示器行业风险及对策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场发射显示器企业竞争策略分析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场发射显示器市场竞争策略分析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一、2025-2031年中国场发射显示器市场增长潜力分析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二、2025-2031年中国场发射显示器主要潜力品种分析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三、现有场发射显示器产品竞争策略分析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四、潜力场发射显示器品种竞争策略选择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2025-2031年中国场发射显示器企业竞争策略分析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一、2025-2031年我国场发射显示器市场竞争趋势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二、2025-2031年场发射显示器行业竞争格局展望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三、2025-2031年场发射显示器行业竞争策略分析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四、2025-2031年场发射显示器企业竞争策略分析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2025-2031年中国场发射显示器行业发展趋势分析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一、2025-2031年场发射显示器技术发展趋势分析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二、2025-2031年场发射显示器产品发展趋势分析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三、2025-2031年场发射显示器行业竞争格局展望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2025-2031年中国场发射显示器市场趋势分析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一、2025-2031年场发射显示器发展趋势预测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二、2025-2025年场发射显示器市场前景分析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三、2025-2031年场发射显示器产业政策趋向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2025-2031年场发射显示器行业投资价值评估分析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场发射显示器行业发展建议分析</w:t>
      </w:r>
      <w:r>
        <w:rPr>
          <w:rFonts w:hint="eastAsia"/>
        </w:rPr>
        <w:br/>
      </w:r>
      <w:r>
        <w:rPr>
          <w:rFonts w:hint="eastAsia"/>
        </w:rPr>
        <w:t>　　第一节 场发射显示器行业研究结论及建议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场发射显示器细分行业研究结论及建议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　场发射显示器行业竞争策略总结及建议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2025-2031年中国场发射显示器行业产量预测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2025-2031年中国场发射显示器行业市场需求预测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**地区场发射显示器市场规模及增长情况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**地区场发射显示器行业市场需求情况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**地区场发射显示器市场规模及增长情况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**地区场发射显示器行业市场需求情况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场发射显示器重点企业经营情况分析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2025年场发射显示器行业壁垒</w:t>
      </w:r>
      <w:r>
        <w:rPr>
          <w:rFonts w:hint="eastAsia"/>
        </w:rPr>
        <w:br/>
      </w:r>
      <w:r>
        <w:rPr>
          <w:rFonts w:hint="eastAsia"/>
        </w:rPr>
        <w:t>　　图表 2025年场发射显示器市场前景分析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2025-2031年中国场发射显示器市场规模预测</w:t>
      </w:r>
      <w:r>
        <w:rPr>
          <w:rFonts w:hint="eastAsia"/>
        </w:rPr>
        <w:br/>
      </w:r>
      <w:r>
        <w:rPr>
          <w:rFonts w:hint="eastAsia"/>
        </w:rPr>
        <w:t>　　图表 2025年场发射显示器发展趋势预测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01911f07b4c50" w:history="1">
        <w:r>
          <w:rPr>
            <w:rStyle w:val="Hyperlink"/>
          </w:rPr>
          <w:t>中国场发射显示器行业现状与趋势预测报告（2025-2031年）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01911f07b4c50" w:history="1">
        <w:r>
          <w:rPr>
            <w:rStyle w:val="Hyperlink"/>
          </w:rPr>
          <w:t>https://www.20087.com/6/25/ChangFaSheXianShiQiDeFaZhanQuShi.html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热点：三维光场显示器、场发射显示器FED发展现状、场频是刷新率吗、场发射显示器的制作工艺、显示器行频和场频、场发射显示器是自发显示吗、超高清显示器、场发射显示器发射单元、场发射显示器量产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c51f5ebbe4fbe" w:history="1">
      <w:r>
        <w:rPr>
          <w:rStyle w:val="Hyperlink"/>
        </w:rPr>
        <w:t>中国场发射显示器行业现状与趋势预测报告（2025-2031年）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angFaSheXianShiQiDeFaZhanQuShi.html" TargetMode="External" Id="R40701911f07b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angFaSheXianShiQiDeFaZhanQuShi.html" TargetMode="External" Id="R536c51f5ebbe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2025-01-12T08:27:00Z</dcterms:created>
  <dcterms:modified xsi:type="dcterms:W3CDTF">2025-01-12T09:27:00Z</dcterms:modified>
  <dc:subject>中国场发射显示器行业现状与趋势预测报告（2025-2031年）</dc:subject>
  <dc:title>中国场发射显示器行业现状与趋势预测报告（2025-2031年）</dc:title>
  <cp:keywords>中国场发射显示器行业现状与趋势预测报告（2025-2031年）</cp:keywords>
  <dc:description>中国场发射显示器行业现状与趋势预测报告（2025-2031年）</dc:description>
</cp:coreProperties>
</file>