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2fe54d62d4bb4" w:history="1">
              <w:r>
                <w:rPr>
                  <w:rStyle w:val="Hyperlink"/>
                </w:rPr>
                <w:t>2025-2031年中国垃圾焚烧炉发展现状与前景趋势分析报告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2fe54d62d4bb4" w:history="1">
              <w:r>
                <w:rPr>
                  <w:rStyle w:val="Hyperlink"/>
                </w:rPr>
                <w:t>2025-2031年中国垃圾焚烧炉发展现状与前景趋势分析报告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2fe54d62d4bb4" w:history="1">
                <w:r>
                  <w:rPr>
                    <w:rStyle w:val="Hyperlink"/>
                  </w:rPr>
                  <w:t>https://www.20087.com/6/55/LaJiFenShaoLuHangYeQianJing.html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炉是城市固体废物处理的重要设施，近年来随着环保法规的趋严和公众环保意识的提升，其技术不断升级，以减少污染物排放，提高能源回收效率。目前，垃圾焚烧炉正朝着高效、清洁和智能化方向发展，采用先进的燃烧技术，如流化床焚烧和旋转窑焚烧，以及烟气净化系统，如活性炭吸附和脱硫脱硝装置，确保排放达标。同时，焚烧过程中产生的热能被有效利用，用于发电或供暖，实现资源的循环利用。</w:t>
      </w:r>
      <w:r>
        <w:rPr>
          <w:rFonts w:hint="eastAsia"/>
        </w:rPr>
        <w:br/>
      </w:r>
      <w:r>
        <w:rPr>
          <w:rFonts w:hint="eastAsia"/>
        </w:rPr>
        <w:t>　　未来，垃圾焚烧炉的发展将更加注重能源化和智能化。能源化意味着垃圾焚烧将被视为一种可再生能源，通过提高热能转换效率和优化能源回收系统，提升能源产出，减少对传统能源的依赖。智能化则体现在焚烧炉将集成更多传感器和自动化控制技术，实现运行状态的实时监测和故障预警，提高设备的稳定性和安全性。此外，随着垃圾分类和减量化政策的实施，焚烧炉将面临处理更多高热值、低污染的分类垃圾，促使技术向更高效、更环保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2fe54d62d4bb4" w:history="1">
        <w:r>
          <w:rPr>
            <w:rStyle w:val="Hyperlink"/>
          </w:rPr>
          <w:t>2025-2031年中国垃圾焚烧炉发展现状与前景趋势分析报告</w:t>
        </w:r>
      </w:hyperlink>
      <w:r>
        <w:rPr>
          <w:rFonts w:hint="eastAsia"/>
        </w:rPr>
        <w:t>》从市场规模、需求变化及价格动态等维度，系统解析了垃圾焚烧炉行业的现状与发展趋势。报告深入分析了垃圾焚烧炉产业链各环节，科学预测了市场前景与技术发展方向，同时聚焦垃圾焚烧炉细分市场特点及重点企业的经营表现，揭示了垃圾焚烧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垃圾焚烧炉行业界定</w:t>
      </w:r>
      <w:r>
        <w:rPr>
          <w:rFonts w:hint="eastAsia"/>
        </w:rPr>
        <w:br/>
      </w:r>
      <w:r>
        <w:rPr>
          <w:rFonts w:hint="eastAsia"/>
        </w:rPr>
        <w:t>　　第一节 垃圾焚烧炉行业定义</w:t>
      </w:r>
      <w:r>
        <w:rPr>
          <w:rFonts w:hint="eastAsia"/>
        </w:rPr>
        <w:br/>
      </w:r>
      <w:r>
        <w:rPr>
          <w:rFonts w:hint="eastAsia"/>
        </w:rPr>
        <w:t>　　第二节 垃圾焚烧炉行业特点分析</w:t>
      </w:r>
      <w:r>
        <w:rPr>
          <w:rFonts w:hint="eastAsia"/>
        </w:rPr>
        <w:br/>
      </w:r>
      <w:r>
        <w:rPr>
          <w:rFonts w:hint="eastAsia"/>
        </w:rPr>
        <w:t>　　第三节 垃圾焚烧炉行业发展历程</w:t>
      </w:r>
      <w:r>
        <w:rPr>
          <w:rFonts w:hint="eastAsia"/>
        </w:rPr>
        <w:br/>
      </w:r>
      <w:r>
        <w:rPr>
          <w:rFonts w:hint="eastAsia"/>
        </w:rPr>
        <w:t>　　第四节 垃圾焚烧炉产业链分析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2024-2025年国外垃圾焚烧炉行业发展态势分析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国外垃圾焚烧炉行业总体情况</w:t>
      </w:r>
      <w:r>
        <w:rPr>
          <w:rFonts w:hint="eastAsia"/>
        </w:rPr>
        <w:br/>
      </w:r>
      <w:r>
        <w:rPr>
          <w:rFonts w:hint="eastAsia"/>
        </w:rPr>
        <w:t>　　第二节 垃圾焚烧炉行业重点国家、地区市场分析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国外垃圾焚烧炉行业发展前景预测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2024-2025年中国垃圾焚烧炉行业发展环境分析</w:t>
      </w:r>
      <w:r>
        <w:rPr>
          <w:rFonts w:hint="eastAsia"/>
        </w:rPr>
        <w:br/>
      </w:r>
      <w:r>
        <w:rPr>
          <w:rFonts w:hint="eastAsia"/>
        </w:rPr>
        <w:t>　　第一节 垃圾焚烧炉行业经济环境分析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垃圾焚烧炉行业政策环境分析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一、垃圾焚烧炉行业相关政策</w:t>
      </w:r>
      <w:r>
        <w:rPr>
          <w:rFonts w:hint="eastAsia"/>
        </w:rPr>
        <w:br/>
      </w:r>
      <w:r>
        <w:rPr>
          <w:rFonts w:hint="eastAsia"/>
        </w:rPr>
        <w:t>　　　　二、垃圾焚烧炉行业相关标准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2024-2025年垃圾焚烧炉行业技术发展现状及趋势分析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垃圾焚烧炉行业技术发展现状分析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国内外垃圾焚烧炉行业技术差异与原因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垃圾焚烧炉行业技术发展方向、趋势预测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提升垃圾焚烧炉行业技术能力策略建议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中国垃圾焚烧炉行业市场供需状况分析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中国垃圾焚烧炉行业市场规模情况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中国垃圾焚烧炉行业市场需求状况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一、2019-2024年垃圾焚烧炉行业市场需求情况</w:t>
      </w:r>
      <w:r>
        <w:rPr>
          <w:rFonts w:hint="eastAsia"/>
        </w:rPr>
        <w:br/>
      </w:r>
      <w:r>
        <w:rPr>
          <w:rFonts w:hint="eastAsia"/>
        </w:rPr>
        <w:t>　　　　二、垃圾焚烧炉行业市场需求特点分析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三、2025-2031年垃圾焚烧炉行业市场需求预测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中国垃圾焚烧炉行业产量情况分析与预测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一、2019-2024年垃圾焚烧炉行业产量统计分析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二、2025年垃圾焚烧炉行业产量特点分析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三、2025-2031年垃圾焚烧炉行业产量预测分析</w:t>
      </w:r>
      <w:r>
        <w:rPr>
          <w:rFonts w:hint="eastAsia"/>
        </w:rPr>
        <w:br/>
      </w:r>
      <w:r>
        <w:rPr>
          <w:rFonts w:hint="eastAsia"/>
        </w:rPr>
        <w:t>　　第四节 垃圾焚烧炉行业市场供需平衡状况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中国垃圾焚烧炉行业进出口情况分析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垃圾焚烧炉行业出口情况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一、2019-2024年垃圾焚烧炉行业出口情况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三、2025-2031年垃圾焚烧炉行业出口情况预测</w:t>
      </w:r>
      <w:r>
        <w:rPr>
          <w:rFonts w:hint="eastAsia"/>
        </w:rPr>
        <w:br/>
      </w:r>
      <w:r>
        <w:rPr>
          <w:rFonts w:hint="eastAsia"/>
        </w:rPr>
        <w:t>　　第二节 垃圾焚烧炉行业进口情况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一、2019-2024年垃圾焚烧炉行业进口情况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三、2025-2031年垃圾焚烧炉行业进口情况预测</w:t>
      </w:r>
      <w:r>
        <w:rPr>
          <w:rFonts w:hint="eastAsia"/>
        </w:rPr>
        <w:br/>
      </w:r>
      <w:r>
        <w:rPr>
          <w:rFonts w:hint="eastAsia"/>
        </w:rPr>
        <w:t>　　第三节 垃圾焚烧炉行业进出口面临的挑战及对策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中国垃圾焚烧炉行业产品价格监测</w:t>
      </w:r>
      <w:r>
        <w:rPr>
          <w:rFonts w:hint="eastAsia"/>
        </w:rPr>
        <w:br/>
      </w:r>
      <w:r>
        <w:rPr>
          <w:rFonts w:hint="eastAsia"/>
        </w:rPr>
        <w:t>　　　　一、垃圾焚烧炉市场价格特征</w:t>
      </w:r>
      <w:r>
        <w:rPr>
          <w:rFonts w:hint="eastAsia"/>
        </w:rPr>
        <w:br/>
      </w:r>
      <w:r>
        <w:rPr>
          <w:rFonts w:hint="eastAsia"/>
        </w:rPr>
        <w:t>　　　　二、当前垃圾焚烧炉市场价格评述</w:t>
      </w:r>
      <w:r>
        <w:rPr>
          <w:rFonts w:hint="eastAsia"/>
        </w:rPr>
        <w:br/>
      </w:r>
      <w:r>
        <w:rPr>
          <w:rFonts w:hint="eastAsia"/>
        </w:rPr>
        <w:t>　　　　三、影响垃圾焚烧炉市场价格因素分析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四、未来垃圾焚烧炉市场价格走势预测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垃圾焚烧炉行业区域市场分布情况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2024-2025年垃圾焚烧炉行业细分市场调研分析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垃圾焚烧炉细分产品（一）市场调研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垃圾焚烧炉细分产品（二）市场调研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垃圾焚烧炉行业上游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垃圾焚烧炉行业下游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垃圾焚烧炉重点企业（一）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垃圾焚烧炉重点企业（二）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垃圾焚烧炉重点企业（三）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垃圾焚烧炉重点企业（四）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垃圾焚烧炉重点企业（五）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垃圾焚烧炉重点企业（六）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垃圾焚烧炉行业风险及对策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2025-2031年垃圾焚烧炉行业发展环境分析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2025-2031年垃圾焚烧炉行业投资特性分析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一、垃圾焚烧炉行业进入壁垒</w:t>
      </w:r>
      <w:r>
        <w:rPr>
          <w:rFonts w:hint="eastAsia"/>
        </w:rPr>
        <w:br/>
      </w:r>
      <w:r>
        <w:rPr>
          <w:rFonts w:hint="eastAsia"/>
        </w:rPr>
        <w:t>　　　　二、垃圾焚烧炉行业盈利模式</w:t>
      </w:r>
      <w:r>
        <w:rPr>
          <w:rFonts w:hint="eastAsia"/>
        </w:rPr>
        <w:br/>
      </w:r>
      <w:r>
        <w:rPr>
          <w:rFonts w:hint="eastAsia"/>
        </w:rPr>
        <w:t>　　　　三、垃圾焚烧炉行业盈利因素</w:t>
      </w:r>
      <w:r>
        <w:rPr>
          <w:rFonts w:hint="eastAsia"/>
        </w:rPr>
        <w:br/>
      </w:r>
      <w:r>
        <w:rPr>
          <w:rFonts w:hint="eastAsia"/>
        </w:rPr>
        <w:t>　　第三节 垃圾焚烧炉行业“波特五力模型”分析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2025-2031年垃圾焚烧炉行业风险及对策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垃圾焚烧炉企业竞争策略分析</w:t>
      </w:r>
      <w:r>
        <w:rPr>
          <w:rFonts w:hint="eastAsia"/>
        </w:rPr>
        <w:br/>
      </w:r>
      <w:r>
        <w:rPr>
          <w:rFonts w:hint="eastAsia"/>
        </w:rPr>
        <w:t>　　第一节 垃圾焚烧炉市场竞争策略分析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一、2025-2031年中国垃圾焚烧炉市场增长潜力分析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二、2025-2031年中国垃圾焚烧炉主要潜力品种分析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三、现有垃圾焚烧炉产品竞争策略分析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四、潜力垃圾焚烧炉品种竞争策略选择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2025-2031年中国垃圾焚烧炉企业竞争策略分析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一、2025-2031年我国垃圾焚烧炉市场竞争趋势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二、2025-2031年垃圾焚烧炉行业竞争格局展望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三、2025-2031年垃圾焚烧炉行业竞争策略分析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四、2025-2031年垃圾焚烧炉企业竞争策略分析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2025-2031年中国垃圾焚烧炉行业发展趋势分析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一、2025-2031年垃圾焚烧炉技术发展趋势分析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二、2025-2031年垃圾焚烧炉产品发展趋势分析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三、2025-2031年垃圾焚烧炉行业竞争格局展望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2025-2031年中国垃圾焚烧炉市场趋势分析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一、2025-2031年垃圾焚烧炉发展趋势预测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二、2025-2025年垃圾焚烧炉市场前景分析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三、2025-2031年垃圾焚烧炉产业政策趋向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2025-2031年垃圾焚烧炉行业投资价值评估分析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垃圾焚烧炉行业发展建议分析</w:t>
      </w:r>
      <w:r>
        <w:rPr>
          <w:rFonts w:hint="eastAsia"/>
        </w:rPr>
        <w:br/>
      </w:r>
      <w:r>
        <w:rPr>
          <w:rFonts w:hint="eastAsia"/>
        </w:rPr>
        <w:t>　　第一节 垃圾焚烧炉行业研究结论及建议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垃圾焚烧炉细分行业研究结论及建议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[中~智~林~]垃圾焚烧炉行业竞争策略总结及建议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垃圾焚烧炉行业类别</w:t>
      </w:r>
      <w:r>
        <w:rPr>
          <w:rFonts w:hint="eastAsia"/>
        </w:rPr>
        <w:br/>
      </w:r>
      <w:r>
        <w:rPr>
          <w:rFonts w:hint="eastAsia"/>
        </w:rPr>
        <w:t>　　图表 垃圾焚烧炉行业产业链调研</w:t>
      </w:r>
      <w:r>
        <w:rPr>
          <w:rFonts w:hint="eastAsia"/>
        </w:rPr>
        <w:br/>
      </w:r>
      <w:r>
        <w:rPr>
          <w:rFonts w:hint="eastAsia"/>
        </w:rPr>
        <w:t>　　图表 垃圾焚烧炉行业现状</w:t>
      </w:r>
      <w:r>
        <w:rPr>
          <w:rFonts w:hint="eastAsia"/>
        </w:rPr>
        <w:br/>
      </w:r>
      <w:r>
        <w:rPr>
          <w:rFonts w:hint="eastAsia"/>
        </w:rPr>
        <w:t>　　图表 垃圾焚烧炉行业标准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2024年中国垃圾焚烧炉行业产能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2019-2024年中国垃圾焚烧炉行业产量统计</w:t>
      </w:r>
      <w:r>
        <w:rPr>
          <w:rFonts w:hint="eastAsia"/>
        </w:rPr>
        <w:br/>
      </w:r>
      <w:r>
        <w:rPr>
          <w:rFonts w:hint="eastAsia"/>
        </w:rPr>
        <w:t>　　图表 垃圾焚烧炉行业动态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2019-2024年中国垃圾焚烧炉市场需求量</w:t>
      </w:r>
      <w:r>
        <w:rPr>
          <w:rFonts w:hint="eastAsia"/>
        </w:rPr>
        <w:br/>
      </w:r>
      <w:r>
        <w:rPr>
          <w:rFonts w:hint="eastAsia"/>
        </w:rPr>
        <w:t>　　图表 2024年中国垃圾焚烧炉行业需求区域调研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2019-2024年中国垃圾焚烧炉行情</w:t>
      </w:r>
      <w:r>
        <w:rPr>
          <w:rFonts w:hint="eastAsia"/>
        </w:rPr>
        <w:br/>
      </w:r>
      <w:r>
        <w:rPr>
          <w:rFonts w:hint="eastAsia"/>
        </w:rPr>
        <w:t>　　图表 2019-2024年中国垃圾焚烧炉价格走势图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2019-2024年中国垃圾焚烧炉进口统计</w:t>
      </w:r>
      <w:r>
        <w:rPr>
          <w:rFonts w:hint="eastAsia"/>
        </w:rPr>
        <w:br/>
      </w:r>
      <w:r>
        <w:rPr>
          <w:rFonts w:hint="eastAsia"/>
        </w:rPr>
        <w:t>　　图表 2019-2024年中国垃圾焚烧炉出口统计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**地区垃圾焚烧炉市场调研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**地区垃圾焚烧炉市场调研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垃圾焚烧炉行业竞争对手分析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2025-2031年中国垃圾焚烧炉行业市场规模预测</w:t>
      </w:r>
      <w:r>
        <w:rPr>
          <w:rFonts w:hint="eastAsia"/>
        </w:rPr>
        <w:br/>
      </w:r>
      <w:r>
        <w:rPr>
          <w:rFonts w:hint="eastAsia"/>
        </w:rPr>
        <w:t>　　图表 垃圾焚烧炉行业准入条件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2025-2031年中国垃圾焚烧炉市场前景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2fe54d62d4bb4" w:history="1">
        <w:r>
          <w:rPr>
            <w:rStyle w:val="Hyperlink"/>
          </w:rPr>
          <w:t>2025-2031年中国垃圾焚烧炉发展现状与前景趋势分析报告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2fe54d62d4bb4" w:history="1">
        <w:r>
          <w:rPr>
            <w:rStyle w:val="Hyperlink"/>
          </w:rPr>
          <w:t>https://www.20087.com/6/55/LaJiFenShaoLuHangYeQianJing.html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热点：宠物火化炉、垃圾焚烧炉结构图、污水处理设备厂家、垃圾焚烧炉公司排名、寺庙专用焚烧炉、垃圾焚烧炉温度、污水处理工程、垃圾焚烧炉燃烧空气的作用、rto焚烧炉工作原理图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49ba353a64b29" w:history="1">
      <w:r>
        <w:rPr>
          <w:rStyle w:val="Hyperlink"/>
        </w:rPr>
        <w:t>2025-2031年中国垃圾焚烧炉发展现状与前景趋势分析报告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aJiFenShaoLuHangYeQianJing.html" TargetMode="External" Id="R3992fe54d62d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aJiFenShaoLuHangYeQianJing.html" TargetMode="External" Id="R91e49ba353a6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2024-09-27T03:12:00Z</dcterms:created>
  <dcterms:modified xsi:type="dcterms:W3CDTF">2024-09-27T04:12:00Z</dcterms:modified>
  <dc:subject>2025-2031年中国垃圾焚烧炉发展现状与前景趋势分析报告</dc:subject>
  <dc:title>2025-2031年中国垃圾焚烧炉发展现状与前景趋势分析报告</dc:title>
  <cp:keywords>2025-2031年中国垃圾焚烧炉发展现状与前景趋势分析报告</cp:keywords>
  <dc:description>2025-2031年中国垃圾焚烧炉发展现状与前景趋势分析报告</dc:description>
</cp:coreProperties>
</file>