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b69f2a2114c7a" w:history="1">
              <w:r>
                <w:rPr>
                  <w:rStyle w:val="Hyperlink"/>
                </w:rPr>
                <w:t>2025-2031年全球与中国多节锂电保护芯片行业市场调研及行业前景分析报告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b69f2a2114c7a" w:history="1">
              <w:r>
                <w:rPr>
                  <w:rStyle w:val="Hyperlink"/>
                </w:rPr>
                <w:t>2025-2031年全球与中国多节锂电保护芯片行业市场调研及行业前景分析报告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b69f2a2114c7a" w:history="1">
                <w:r>
                  <w:rPr>
                    <w:rStyle w:val="Hyperlink"/>
                  </w:rPr>
                  <w:t>https://www.20087.com/6/15/DuoJieLiDianBaoHuXinPianXianZhuangYuQianJingFenXi.html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节锂电保护芯片是一种用于监控和管理多节锂电池组的集成电路，通过监测电压、电流和温度等参数，确保锂电池在安全范围内工作。这类芯片广泛应用于电动工具、电动汽车等领域。近年来，随着锂电池应用范围的扩大，对保护芯片的性能要求不断提高。目前市场上的多节锂电保护芯片不仅在精度和响应速度上有所提升，还在集成度和功耗方面进行了优化，以适应不同应用场合的需求。</w:t>
      </w:r>
      <w:r>
        <w:rPr>
          <w:rFonts w:hint="eastAsia"/>
        </w:rPr>
        <w:br/>
      </w:r>
      <w:r>
        <w:rPr>
          <w:rFonts w:hint="eastAsia"/>
        </w:rPr>
        <w:t>　　未来，多节锂电保护芯片的发展将更加注重高集成度和智能化。高集成度是指通过集成更多功能模块，如均衡管理、故障诊断等，减少外部元件的数量，提高系统的可靠性；智能化则是指通过引入人工智能算法，实现对电池状态的智能分析和预测，提高保护芯片的自适应能力。此外，随着物联网技术的应用，未来的保护芯片可能会具备远程监控和数据传输功能，为电池管理系统提供更多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b69f2a2114c7a" w:history="1">
        <w:r>
          <w:rPr>
            <w:rStyle w:val="Hyperlink"/>
          </w:rPr>
          <w:t>2025-2031年全球与中国多节锂电保护芯片行业市场调研及行业前景分析报告</w:t>
        </w:r>
      </w:hyperlink>
      <w:r>
        <w:rPr>
          <w:rFonts w:hint="eastAsia"/>
        </w:rPr>
        <w:t>》系统分析了多节锂电保护芯片行业的现状，全面梳理了多节锂电保护芯片市场需求、市场规模、产业链结构及价格体系，详细解读了多节锂电保护芯片细分市场特点。报告结合权威数据，科学预测了多节锂电保护芯片市场前景与发展趋势，客观分析了品牌竞争格局、市场集中度及重点企业的运营表现，并指出了多节锂电保护芯片行业面临的机遇与风险。为多节锂电保护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多节锂电保护芯片市场概述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按照不同产品类型，多节锂电保护芯片主要可以分为如下几个类别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全球不同产品类型多节锂电保护芯片销售额增长趋势2020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2节串联电池</w:t>
      </w:r>
      <w:r>
        <w:rPr>
          <w:rFonts w:hint="eastAsia"/>
        </w:rPr>
        <w:br/>
      </w:r>
      <w:r>
        <w:rPr>
          <w:rFonts w:hint="eastAsia"/>
        </w:rPr>
        <w:t>　　　　1.2.3 3节串联电池</w:t>
      </w:r>
      <w:r>
        <w:rPr>
          <w:rFonts w:hint="eastAsia"/>
        </w:rPr>
        <w:br/>
      </w:r>
      <w:r>
        <w:rPr>
          <w:rFonts w:hint="eastAsia"/>
        </w:rPr>
        <w:t>　　　　1.2.4 4节串联电池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从不同应用，多节锂电保护芯片主要包括如下几个方面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全球不同应用多节锂电保护芯片销售额增长趋势2020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多节锂电保护芯片行业背景、发展历史、现状及趋势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多节锂电保护芯片行业目前现状分析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多节锂电保护芯片发展趋势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全球多节锂电保护芯片总体规模分析</w:t>
      </w:r>
      <w:r>
        <w:rPr>
          <w:rFonts w:hint="eastAsia"/>
        </w:rPr>
        <w:br/>
      </w:r>
      <w:r>
        <w:rPr>
          <w:rFonts w:hint="eastAsia"/>
        </w:rPr>
        <w:t>　　2.1 全球多节锂电保护芯片供需现状及预测（2020-2031）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全球多节锂电保护芯片产能、产量、产能利用率及发展趋势（2020-2031）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全球多节锂电保护芯片产量、需求量及发展趋势（2020-2031）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全球主要地区多节锂电保护芯片产量及发展趋势（2020-2031）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全球主要地区多节锂电保护芯片产量（2020-2025）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全球主要地区多节锂电保护芯片产量（2025-2031）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全球主要地区多节锂电保护芯片产量市场份额（2020-2031）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中国多节锂电保护芯片供需现状及预测（2020-2031）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中国多节锂电保护芯片产能、产量、产能利用率及发展趋势（2020-2031）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中国多节锂电保护芯片产量、市场需求量及发展趋势（2020-2031）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全球多节锂电保护芯片销量及销售额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全球市场多节锂电保护芯片销售额（2020-2031）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全球市场多节锂电保护芯片销量（2020-2031）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全球市场多节锂电保护芯片价格趋势（2020-2031）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全球市场主要厂商多节锂电保护芯片产能市场份额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全球市场主要厂商多节锂电保护芯片销量（2020-2025）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全球市场主要厂商多节锂电保护芯片销量（2020-2025）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全球市场主要厂商多节锂电保护芯片销售收入（2020-2025）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全球市场主要厂商多节锂电保护芯片销售价格（2020-2025）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2025年全球主要生产商多节锂电保护芯片收入排名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中国市场主要厂商多节锂电保护芯片销量（2020-2025）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中国市场主要厂商多节锂电保护芯片销量（2020-2025）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中国市场主要厂商多节锂电保护芯片销售收入（2020-2025）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2025年中国主要生产商多节锂电保护芯片收入排名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中国市场主要厂商多节锂电保护芯片销售价格（2020-2025）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全球主要厂商多节锂电保护芯片总部及产地分布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全球主要厂商成立时间及多节锂电保护芯片商业化日期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全球主要厂商多节锂电保护芯片产品类型及应用</w:t>
      </w:r>
      <w:r>
        <w:rPr>
          <w:rFonts w:hint="eastAsia"/>
        </w:rPr>
        <w:br/>
      </w:r>
      <w:r>
        <w:rPr>
          <w:rFonts w:hint="eastAsia"/>
        </w:rPr>
        <w:t>　　3.7 多节锂电保护芯片行业集中度、竞争程度分析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多节锂电保护芯片行业集中度分析：2025年全球Top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全球多节锂电保护芯片第一梯队、第二梯队和第三梯队生产商（品牌）及市场份额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全球多节锂电保护芯片主要地区分析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全球主要地区多节锂电保护芯片市场规模分析：2020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全球主要地区多节锂电保护芯片销售收入及市场份额（2020-2025年）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全球主要地区多节锂电保护芯片销售收入预测（2025-2031年）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全球主要地区多节锂电保护芯片销量分析：2020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全球主要地区多节锂电保护芯片销量及市场份额（2020-2025年）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全球主要地区多节锂电保护芯片销量及市场份额预测（2025-2031）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印度市场多节锂电保护芯片销量、收入及增长率（2020-2031）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多节锂电保护芯片销量、收入、价格及毛利率（2020-2025）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不同产品类型多节锂电保护芯片分析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全球不同产品类型多节锂电保护芯片销量（2020-2031）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全球不同产品类型多节锂电保护芯片销量及市场份额（2020-2025）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全球不同产品类型多节锂电保护芯片销量预测（2025-2031）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全球不同产品类型多节锂电保护芯片收入（2020-2031）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全球不同产品类型多节锂电保护芯片收入及市场份额（2020-2025）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全球不同产品类型多节锂电保护芯片收入预测（2025-2031）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全球不同产品类型多节锂电保护芯片价格走势（2020-2031）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不同应用多节锂电保护芯片分析</w:t>
      </w:r>
      <w:r>
        <w:rPr>
          <w:rFonts w:hint="eastAsia"/>
        </w:rPr>
        <w:br/>
      </w:r>
      <w:r>
        <w:rPr>
          <w:rFonts w:hint="eastAsia"/>
        </w:rPr>
        <w:t>　　7.1 全球不同应用多节锂电保护芯片销量（2020-2031）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全球不同应用多节锂电保护芯片销量及市场份额（2020-2025）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全球不同应用多节锂电保护芯片销量预测（2025-2031）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全球不同应用多节锂电保护芯片收入（2020-2031）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全球不同应用多节锂电保护芯片收入及市场份额（2020-2025）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全球不同应用多节锂电保护芯片收入预测（2025-2031）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全球不同应用多节锂电保护芯片价格走势（2020-2031）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多节锂电保护芯片产业链分析</w:t>
      </w:r>
      <w:r>
        <w:rPr>
          <w:rFonts w:hint="eastAsia"/>
        </w:rPr>
        <w:br/>
      </w:r>
      <w:r>
        <w:rPr>
          <w:rFonts w:hint="eastAsia"/>
        </w:rPr>
        <w:t>　　8.2 多节锂电保护芯片产业上游供应分析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多节锂电保护芯片下游典型客户</w:t>
      </w:r>
      <w:r>
        <w:rPr>
          <w:rFonts w:hint="eastAsia"/>
        </w:rPr>
        <w:br/>
      </w:r>
      <w:r>
        <w:rPr>
          <w:rFonts w:hint="eastAsia"/>
        </w:rPr>
        <w:t>　　8.4 多节锂电保护芯片销售渠道分析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多节锂电保护芯片行业发展机遇及主要驱动因素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多节锂电保护芯片行业发展面临的风险</w:t>
      </w:r>
      <w:r>
        <w:rPr>
          <w:rFonts w:hint="eastAsia"/>
        </w:rPr>
        <w:br/>
      </w:r>
      <w:r>
        <w:rPr>
          <w:rFonts w:hint="eastAsia"/>
        </w:rPr>
        <w:t>　　9.3 多节锂电保护芯片行业政策分析</w:t>
      </w:r>
      <w:r>
        <w:rPr>
          <w:rFonts w:hint="eastAsia"/>
        </w:rPr>
        <w:br/>
      </w:r>
      <w:r>
        <w:rPr>
          <w:rFonts w:hint="eastAsia"/>
        </w:rPr>
        <w:t>　　9.4 多节锂电保护芯片中国企业SWOT分析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全球不同产品类型多节锂电保护芯片销售额增长（CAGR）趋势2020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多节锂电保护芯片行业目前发展现状</w:t>
      </w:r>
      <w:r>
        <w:rPr>
          <w:rFonts w:hint="eastAsia"/>
        </w:rPr>
        <w:br/>
      </w:r>
      <w:r>
        <w:rPr>
          <w:rFonts w:hint="eastAsia"/>
        </w:rPr>
        <w:t>　　表 4： 多节锂电保护芯片发展趋势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全球主要地区多节锂电保护芯片产量增速（CAGR）：（2020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全球主要地区多节锂电保护芯片产量（2020-2025）&amp;（千颗）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全球主要地区多节锂电保护芯片产量（2025-2031）&amp;（千颗）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全球主要地区多节锂电保护芯片产量市场份额（2020-2025）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全球主要地区多节锂电保护芯片产量（2025-2031）&amp;（千颗）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全球市场主要厂商多节锂电保护芯片产能（2024-2025）&amp;（千颗）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全球市场主要厂商多节锂电保护芯片销量（2020-2025）&amp;（千颗）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12： 全球市场主要厂商多节锂电保护芯片销量市场份额（2020-2025）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全球市场主要厂商多节锂电保护芯片销售收入（2020-2025）&amp;（百万美元）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全球市场主要厂商多节锂电保护芯片销售收入市场份额（2020-2025）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全球市场主要厂商多节锂电保护芯片销售价格（2020-2025）&amp;（美元/颗）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2025年全球主要生产商多节锂电保护芯片收入排名（百万美元）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中国市场主要厂商多节锂电保护芯片销量（2020-2025）&amp;（千颗）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中国市场主要厂商多节锂电保护芯片销量市场份额（2020-2025）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中国市场主要厂商多节锂电保护芯片销售收入（2020-2025）&amp;（百万美元）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中国市场主要厂商多节锂电保护芯片销售收入市场份额（2020-2025）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2025年中国主要生产商多节锂电保护芯片收入排名（百万美元）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中国市场主要厂商多节锂电保护芯片销售价格（2020-2025）&amp;（美元/颗）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全球主要厂商多节锂电保护芯片总部及产地分布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全球主要厂商成立时间及多节锂电保护芯片商业化日期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全球主要厂商多节锂电保护芯片产品类型及应用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2025年全球多节锂电保护芯片主要厂商市场地位（第一梯队、第二梯队和第三梯队）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全球多节锂电保护芯片市场投资、并购等现状分析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全球主要地区多节锂电保护芯片销售收入增速：（2020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全球主要地区多节锂电保护芯片销售收入（2020-2025）&amp;（百万美元）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全球主要地区多节锂电保护芯片销售收入市场份额（2020-2025）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全球主要地区多节锂电保护芯片收入（2025-2031）&amp;（百万美元）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全球主要地区多节锂电保护芯片收入市场份额（2025-2031）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全球主要地区多节锂电保护芯片销量（千颗）：2020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全球主要地区多节锂电保护芯片销量（2020-2025）&amp;（千颗）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全球主要地区多节锂电保护芯片销量市场份额（2020-2025）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全球主要地区多节锂电保护芯片销量（2025-2031）&amp;（千颗）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 37： 全球主要地区多节锂电保护芯片销量份额（2025-2031）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多节锂电保护芯片生产基地、销售区域、竞争对手及市场地位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多节锂电保护芯片产品规格、参数及市场应用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多节锂电保护芯片销量（千颗）、收入（百万美元）、价格（美元/颗）及毛利率（2020-2025）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全球不同产品类型多节锂电保护芯片销量（2020-2025年）&amp;（千颗）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全球不同产品类型多节锂电保护芯片销量市场份额（2020-2025）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全球不同产品类型多节锂电保护芯片销量预测（2025-2031）&amp;（千颗）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全球市场不同产品类型多节锂电保护芯片销量市场份额预测（2025-2031）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全球不同产品类型多节锂电保护芯片收入（2020-2025年）&amp;（百万美元）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全球不同产品类型多节锂电保护芯片收入市场份额（2020-2025）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全球不同产品类型多节锂电保护芯片收入预测（2025-2031）&amp;（百万美元）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全球不同产品类型多节锂电保护芯片收入市场份额预测（2025-2031）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全球不同应用多节锂电保护芯片销量（2020-2025年）&amp;（千颗）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122： 全球不同应用多节锂电保护芯片销量市场份额（2020-2025）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全球不同应用多节锂电保护芯片销量预测（2025-2031）&amp;（千颗）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全球市场不同应用多节锂电保护芯片销量市场份额预测（2025-2031）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全球不同应用多节锂电保护芯片收入（2020-2025年）&amp;（百万美元）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全球不同应用多节锂电保护芯片收入市场份额（2020-2025）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全球不同应用多节锂电保护芯片收入预测（2025-2031）&amp;（百万美元）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全球不同应用多节锂电保护芯片收入市场份额预测（2025-2031）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多节锂电保护芯片上游原料供应商及联系方式列表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多节锂电保护芯片典型客户列表</w:t>
      </w:r>
      <w:r>
        <w:rPr>
          <w:rFonts w:hint="eastAsia"/>
        </w:rPr>
        <w:br/>
      </w:r>
      <w:r>
        <w:rPr>
          <w:rFonts w:hint="eastAsia"/>
        </w:rPr>
        <w:t>　　表 131： 多节锂电保护芯片主要销售模式及销售渠道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多节锂电保护芯片行业发展机遇及主要驱动因素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多节锂电保护芯片行业发展面临的风险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多节锂电保护芯片行业政策分析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多节锂电保护芯片产品图片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全球不同产品类型多节锂电保护芯片销售额2020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全球不同产品类型多节锂电保护芯片市场份额2024 VS 2025</w:t>
      </w:r>
      <w:r>
        <w:rPr>
          <w:rFonts w:hint="eastAsia"/>
        </w:rPr>
        <w:br/>
      </w:r>
      <w:r>
        <w:rPr>
          <w:rFonts w:hint="eastAsia"/>
        </w:rPr>
        <w:t>　　图 4： 2节串联电池产品图片</w:t>
      </w:r>
      <w:r>
        <w:rPr>
          <w:rFonts w:hint="eastAsia"/>
        </w:rPr>
        <w:br/>
      </w:r>
      <w:r>
        <w:rPr>
          <w:rFonts w:hint="eastAsia"/>
        </w:rPr>
        <w:t>　　图 5： 3节串联电池产品图片</w:t>
      </w:r>
      <w:r>
        <w:rPr>
          <w:rFonts w:hint="eastAsia"/>
        </w:rPr>
        <w:br/>
      </w:r>
      <w:r>
        <w:rPr>
          <w:rFonts w:hint="eastAsia"/>
        </w:rPr>
        <w:t>　　图 6： 4节串联电池产品图片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全球不同应用多节锂电保护芯片市场份额2024 VS 2025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全球多节锂电保护芯片产能、产量、产能利用率及发展趋势（2020-2031）&amp;（千颗）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全球多节锂电保护芯片产量、需求量及发展趋势（2020-2031）&amp;（千颗）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全球主要地区多节锂电保护芯片产量（2020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全球主要地区多节锂电保护芯片产量市场份额（2020-2031）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中国多节锂电保护芯片产能、产量、产能利用率及发展趋势（2020-2031）&amp;（千颗）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中国多节锂电保护芯片产量、市场需求量及发展趋势（2020-2031）&amp;（千颗）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全球多节锂电保护芯片市场销售额及增长率：（2020-2031）&amp;（百万美元）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全球市场多节锂电保护芯片市场规模：2020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全球市场多节锂电保护芯片价格趋势（2020-2031）&amp;（美元/颗）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2025年全球市场主要厂商多节锂电保护芯片销量市场份额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2025年全球市场主要厂商多节锂电保护芯片收入市场份额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2025年中国市场主要厂商多节锂电保护芯片销量市场份额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2025年中国市场主要厂商多节锂电保护芯片收入市场份额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2025年全球前五大生产商多节锂电保护芯片市场份额</w:t>
      </w:r>
      <w:r>
        <w:rPr>
          <w:rFonts w:hint="eastAsia"/>
        </w:rPr>
        <w:br/>
      </w:r>
      <w:r>
        <w:rPr>
          <w:rFonts w:hint="eastAsia"/>
        </w:rPr>
        <w:t>　　图 29： 2025年全球多节锂电保护芯片第一梯队、第二梯队和第三梯队厂商及市场份额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全球主要地区多节锂电保护芯片销售收入（2020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全球主要地区多节锂电保护芯片销售收入市场份额（2024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北美市场多节锂电保护芯片收入及增长率（2020-2031）&amp;（百万美元）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欧洲市场多节锂电保护芯片收入及增长率（2020-2031）&amp;（百万美元）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中国市场多节锂电保护芯片收入及增长率（2020-2031）&amp;（百万美元）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39： 日本市场多节锂电保护芯片收入及增长率（2020-2031）&amp;（百万美元）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41： 东南亚市场多节锂电保护芯片收入及增长率（2020-2031）&amp;（百万美元）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印度市场多节锂电保护芯片销量及增长率（2020-2031）&amp;（千颗）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43： 印度市场多节锂电保护芯片收入及增长率（2020-2031）&amp;（百万美元）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全球不同产品类型多节锂电保护芯片价格走势（2020-2031）&amp;（美元/颗）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全球不同应用多节锂电保护芯片价格走势（2020-2031）&amp;（美元/颗）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多节锂电保护芯片产业链</w:t>
      </w:r>
      <w:r>
        <w:rPr>
          <w:rFonts w:hint="eastAsia"/>
        </w:rPr>
        <w:br/>
      </w:r>
      <w:r>
        <w:rPr>
          <w:rFonts w:hint="eastAsia"/>
        </w:rPr>
        <w:t>　　图 47： 多节锂电保护芯片中国企业SWOT分析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b69f2a2114c7a" w:history="1">
        <w:r>
          <w:rPr>
            <w:rStyle w:val="Hyperlink"/>
          </w:rPr>
          <w:t>2025-2031年全球与中国多节锂电保护芯片行业市场调研及行业前景分析报告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b69f2a2114c7a" w:history="1">
        <w:r>
          <w:rPr>
            <w:rStyle w:val="Hyperlink"/>
          </w:rPr>
          <w:t>https://www.20087.com/6/15/DuoJieLiDianBaoHuXinPianXianZhuangYuQianJingFenXi.html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热点：锂电池快充芯片、多节锂电保护芯片怎么接线、单节锂电池电量指示芯片、双节锂电池保护芯片2120原理、dw01锂电池保护电路图、单节锂电池保护ic、锂电池保护IC、锂电池保护芯片有哪些型号、电池芯片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4ce102f04238" w:history="1">
      <w:r>
        <w:rPr>
          <w:rStyle w:val="Hyperlink"/>
        </w:rPr>
        <w:t>2025-2031年全球与中国多节锂电保护芯片行业市场调研及行业前景分析报告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uoJieLiDianBaoHuXinPianXianZhuangYuQianJingFenXi.html" TargetMode="External" Id="R312b69f2a211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uoJieLiDianBaoHuXinPianXianZhuangYuQianJingFenXi.html" TargetMode="External" Id="R22654ce102f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2025-01-22T03:47:00Z</dcterms:created>
  <dcterms:modified xsi:type="dcterms:W3CDTF">2025-01-22T04:47:00Z</dcterms:modified>
  <dc:subject>2025-2031年全球与中国多节锂电保护芯片行业市场调研及行业前景分析报告</dc:subject>
  <dc:title>2025-2031年全球与中国多节锂电保护芯片行业市场调研及行业前景分析报告</dc:title>
  <cp:keywords>2025-2031年全球与中国多节锂电保护芯片行业市场调研及行业前景分析报告</cp:keywords>
  <dc:description>2025-2031年全球与中国多节锂电保护芯片行业市场调研及行业前景分析报告</dc:description>
</cp:coreProperties>
</file>