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af35cb2f424b" w:history="1">
              <w:r>
                <w:rPr>
                  <w:rStyle w:val="Hyperlink"/>
                </w:rPr>
                <w:t>2025-2031年中国定心销市场研究与前景趋势预测报告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af35cb2f424b" w:history="1">
              <w:r>
                <w:rPr>
                  <w:rStyle w:val="Hyperlink"/>
                </w:rPr>
                <w:t>2025-2031年中国定心销市场研究与前景趋势预测报告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af35cb2f424b" w:history="1">
                <w:r>
                  <w:rPr>
                    <w:rStyle w:val="Hyperlink"/>
                  </w:rPr>
                  <w:t>https://www.20087.com/6/55/DingXinXiaoHangYeFaZhanQianJing.html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心销是一种用于定位和固定机械零件的精密元件，广泛应用于机床、模具制造及航空航天等领域。定心销通过精准的设计尺寸和严格的公差控制，确保零件之间能够准确对齐并稳定工作。当前市场上提供的定心销种类繁多，从普通钢质产品到高性能合金应有尽有，满足了各类工业应用场景的需求。然而，尽管定心销具有显著的功能优势，但在实际应用中仍面临一些挑战，如制造精度要求高导致成本上升、易损件寿命短以及对极端环境适应性不足等问题。</w:t>
      </w:r>
      <w:r>
        <w:rPr>
          <w:rFonts w:hint="eastAsia"/>
        </w:rPr>
        <w:br/>
      </w:r>
      <w:r>
        <w:rPr>
          <w:rFonts w:hint="eastAsia"/>
        </w:rPr>
        <w:t>　　未来，定心销的发展将更加注重高性能化和多功能化。一方面，随着先进制造技术和材料科学的进步，预计会有更多高性能改性定心销被开发出来，这些产品不仅具备更高的强度和耐磨性，还能实现自修复功能，延长使用寿命。例如，通过纳米技术和复合材料的应用，可以进一步优化定心销的微观结构，提高其整体性能。另一方面，考虑到全球对节能减排目标的关注度不断提高，推广使用环保型原材料和生产工艺将成为行业发展的重要趋势。例如，采用可再生资源作为原料，既能减少自然资源消耗，又能降低环境污染风险。同时，随着智能制造技术的应用，智能监控系统和自适应控制算法将被集成到定心销的生产过程中，实现对整个生产流程的实时监测与优化调整，确保生产的高效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af35cb2f424b" w:history="1">
        <w:r>
          <w:rPr>
            <w:rStyle w:val="Hyperlink"/>
          </w:rPr>
          <w:t>2025-2031年中国定心销市场研究与前景趋势预测报告</w:t>
        </w:r>
      </w:hyperlink>
      <w:r>
        <w:rPr>
          <w:rFonts w:hint="eastAsia"/>
        </w:rPr>
        <w:t>》以专业、客观的视角，全面分析了定心销行业的产业链结构、市场规模与需求，探讨了定心销价格走势。定心销报告客观展现了行业现状，科学预测了定心销市场前景与发展趋势。同时，报告聚焦于定心销重点企业，剖析了市场竞争格局、集中度及品牌影响力。进一步细分市场，挖掘了定心销各细分领域的增长潜能。定心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定心销行业概述</w:t>
      </w:r>
      <w:r>
        <w:rPr>
          <w:rFonts w:hint="eastAsia"/>
        </w:rPr>
        <w:br/>
      </w:r>
      <w:r>
        <w:rPr>
          <w:rFonts w:hint="eastAsia"/>
        </w:rPr>
        <w:t>　　第一节 定心销定义与分类</w:t>
      </w:r>
      <w:r>
        <w:rPr>
          <w:rFonts w:hint="eastAsia"/>
        </w:rPr>
        <w:br/>
      </w:r>
      <w:r>
        <w:rPr>
          <w:rFonts w:hint="eastAsia"/>
        </w:rPr>
        <w:t>　　第二节 定心销应用领域</w:t>
      </w:r>
      <w:r>
        <w:rPr>
          <w:rFonts w:hint="eastAsia"/>
        </w:rPr>
        <w:br/>
      </w:r>
      <w:r>
        <w:rPr>
          <w:rFonts w:hint="eastAsia"/>
        </w:rPr>
        <w:t>　　第三节 定心销行业经济指标分析</w:t>
      </w:r>
      <w:r>
        <w:rPr>
          <w:rFonts w:hint="eastAsia"/>
        </w:rPr>
        <w:br/>
      </w:r>
      <w:r>
        <w:rPr>
          <w:rFonts w:hint="eastAsia"/>
        </w:rPr>
        <w:t>　　　　一、定心销行业赢利性评估</w:t>
      </w:r>
      <w:r>
        <w:rPr>
          <w:rFonts w:hint="eastAsia"/>
        </w:rPr>
        <w:br/>
      </w:r>
      <w:r>
        <w:rPr>
          <w:rFonts w:hint="eastAsia"/>
        </w:rPr>
        <w:t>　　　　二、定心销行业成长速度分析</w:t>
      </w:r>
      <w:r>
        <w:rPr>
          <w:rFonts w:hint="eastAsia"/>
        </w:rPr>
        <w:br/>
      </w:r>
      <w:r>
        <w:rPr>
          <w:rFonts w:hint="eastAsia"/>
        </w:rPr>
        <w:t>　　　　三、定心销附加值提升空间探讨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四、定心销行业进入壁垒分析</w:t>
      </w:r>
      <w:r>
        <w:rPr>
          <w:rFonts w:hint="eastAsia"/>
        </w:rPr>
        <w:br/>
      </w:r>
      <w:r>
        <w:rPr>
          <w:rFonts w:hint="eastAsia"/>
        </w:rPr>
        <w:t>　　　　五、定心销行业风险性评估</w:t>
      </w:r>
      <w:r>
        <w:rPr>
          <w:rFonts w:hint="eastAsia"/>
        </w:rPr>
        <w:br/>
      </w:r>
      <w:r>
        <w:rPr>
          <w:rFonts w:hint="eastAsia"/>
        </w:rPr>
        <w:t>　　　　六、定心销行业周期性分析</w:t>
      </w:r>
      <w:r>
        <w:rPr>
          <w:rFonts w:hint="eastAsia"/>
        </w:rPr>
        <w:br/>
      </w:r>
      <w:r>
        <w:rPr>
          <w:rFonts w:hint="eastAsia"/>
        </w:rPr>
        <w:t>　　　　七、定心销行业竞争程度指标</w:t>
      </w:r>
      <w:r>
        <w:rPr>
          <w:rFonts w:hint="eastAsia"/>
        </w:rPr>
        <w:br/>
      </w:r>
      <w:r>
        <w:rPr>
          <w:rFonts w:hint="eastAsia"/>
        </w:rPr>
        <w:t>　　　　八、定心销行业成熟度综合分析</w:t>
      </w:r>
      <w:r>
        <w:rPr>
          <w:rFonts w:hint="eastAsia"/>
        </w:rPr>
        <w:br/>
      </w:r>
      <w:r>
        <w:rPr>
          <w:rFonts w:hint="eastAsia"/>
        </w:rPr>
        <w:t>　　第四节 定心销产业链及经营模式分析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三、定心销销售模式与渠道策略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全球定心销市场发展分析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2024-2025年全球定心销行业发展分析</w:t>
      </w:r>
      <w:r>
        <w:rPr>
          <w:rFonts w:hint="eastAsia"/>
        </w:rPr>
        <w:br/>
      </w:r>
      <w:r>
        <w:rPr>
          <w:rFonts w:hint="eastAsia"/>
        </w:rPr>
        <w:t>　　　　一、全球定心销行业市场规模与趋势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二、全球定心销行业发展特点</w:t>
      </w:r>
      <w:r>
        <w:rPr>
          <w:rFonts w:hint="eastAsia"/>
        </w:rPr>
        <w:br/>
      </w:r>
      <w:r>
        <w:rPr>
          <w:rFonts w:hint="eastAsia"/>
        </w:rPr>
        <w:t>　　　　三、全球定心销行业竞争格局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主要国家与地区定心销市场分析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2025-2031年全球定心销行业发展趋势与前景预测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一、定心销行业发展趋势</w:t>
      </w:r>
      <w:r>
        <w:rPr>
          <w:rFonts w:hint="eastAsia"/>
        </w:rPr>
        <w:br/>
      </w:r>
      <w:r>
        <w:rPr>
          <w:rFonts w:hint="eastAsia"/>
        </w:rPr>
        <w:t>　　　　二、定心销行业发展潜力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中国定心销行业市场分析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2024-2025年定心销产能与投资动态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一、国内定心销产能现状与利用效率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二、定心销产能扩张与投资动态分析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2025-2031年定心销行业产量统计与趋势预测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一、2019-2024年定心销行业产量与增长趋势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1、2019-2024年定心销产量及增长趋势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2、2019-2024年定心销细分产品产量及份额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二、定心销产量影响因素分析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三、2025-2031年定心销产量预测</w:t>
      </w:r>
      <w:r>
        <w:rPr>
          <w:rFonts w:hint="eastAsia"/>
        </w:rPr>
        <w:br/>
      </w:r>
      <w:r>
        <w:rPr>
          <w:rFonts w:hint="eastAsia"/>
        </w:rPr>
        <w:t>　　第三节 2025-2031年定心销市场需求与销售分析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一、2024-2025年定心销行业需求现状</w:t>
      </w:r>
      <w:r>
        <w:rPr>
          <w:rFonts w:hint="eastAsia"/>
        </w:rPr>
        <w:br/>
      </w:r>
      <w:r>
        <w:rPr>
          <w:rFonts w:hint="eastAsia"/>
        </w:rPr>
        <w:t>　　　　二、定心销客户群体与需求特点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三、2019-2024年定心销行业销售规模分析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四、2025-2031年定心销市场增长潜力与规模预测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2024-2025年定心销行业技术发展现状及趋势分析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定心销行业技术发展现状分析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国内外定心销行业技术差距分析及差距形成的主要原因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定心销行业技术发展方向、趋势预测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提升定心销行业技术能力策略建议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中国定心销细分市场分析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一、2024-2025年定心销主要细分产品市场现状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定心销价格机制与竞争策略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一、2019-2024年定心销市场价格走势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定心销定价策略与方法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2025-2031年定心销价格竞争态势与趋势预测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中国定心销行业重点区域市场研究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2024-2025年重点区域定心销市场发展概况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三、2025-2031年定心销行业发展潜力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三、2025-2031年定心销行业发展潜力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三、2025-2031年定心销行业发展潜力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三、2025-2031年定心销行业发展潜力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三、2025-2031年定心销行业发展潜力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2019-2024年中国定心销行业进出口情况分析</w:t>
      </w:r>
      <w:r>
        <w:rPr>
          <w:rFonts w:hint="eastAsia"/>
        </w:rPr>
        <w:br/>
      </w:r>
      <w:r>
        <w:rPr>
          <w:rFonts w:hint="eastAsia"/>
        </w:rPr>
        <w:t>　　第一节 定心销行业进口规模与来源分析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一、2019-2024年定心销进口规模分析</w:t>
      </w:r>
      <w:r>
        <w:rPr>
          <w:rFonts w:hint="eastAsia"/>
        </w:rPr>
        <w:br/>
      </w:r>
      <w:r>
        <w:rPr>
          <w:rFonts w:hint="eastAsia"/>
        </w:rPr>
        <w:t>　　　　二、定心销主要进口来源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定心销行业出口规模与目的地分析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一、2019-2024年定心销出口规模分析</w:t>
      </w:r>
      <w:r>
        <w:rPr>
          <w:rFonts w:hint="eastAsia"/>
        </w:rPr>
        <w:br/>
      </w:r>
      <w:r>
        <w:rPr>
          <w:rFonts w:hint="eastAsia"/>
        </w:rPr>
        <w:t>　　　　二、定心销主要出口目的地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2019-2024年中国定心销总体规模与财务指标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中国定心销行业总体规模分析</w:t>
      </w:r>
      <w:r>
        <w:rPr>
          <w:rFonts w:hint="eastAsia"/>
        </w:rPr>
        <w:br/>
      </w:r>
      <w:r>
        <w:rPr>
          <w:rFonts w:hint="eastAsia"/>
        </w:rPr>
        <w:t>　　　　一、定心销企业数量与结构</w:t>
      </w:r>
      <w:r>
        <w:rPr>
          <w:rFonts w:hint="eastAsia"/>
        </w:rPr>
        <w:br/>
      </w:r>
      <w:r>
        <w:rPr>
          <w:rFonts w:hint="eastAsia"/>
        </w:rPr>
        <w:t>　　　　二、定心销从业人员规模</w:t>
      </w:r>
      <w:r>
        <w:rPr>
          <w:rFonts w:hint="eastAsia"/>
        </w:rPr>
        <w:br/>
      </w:r>
      <w:r>
        <w:rPr>
          <w:rFonts w:hint="eastAsia"/>
        </w:rPr>
        <w:t>　　　　三、定心销行业资产状况</w:t>
      </w:r>
      <w:r>
        <w:rPr>
          <w:rFonts w:hint="eastAsia"/>
        </w:rPr>
        <w:br/>
      </w:r>
      <w:r>
        <w:rPr>
          <w:rFonts w:hint="eastAsia"/>
        </w:rPr>
        <w:t>　　第二节 中国定心销行业财务指标总体分析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定心销行业重点企业经营状况分析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定心销重点企业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定心销领先企业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定心销标杆企业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定心销代表企业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定心销龙头企业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定心销重点企业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中国定心销行业竞争格局分析</w:t>
      </w:r>
      <w:r>
        <w:rPr>
          <w:rFonts w:hint="eastAsia"/>
        </w:rPr>
        <w:br/>
      </w:r>
      <w:r>
        <w:rPr>
          <w:rFonts w:hint="eastAsia"/>
        </w:rPr>
        <w:t>　　第一节 定心销行业竞争格局总览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2024-2025年定心销行业竞争力分析</w:t>
      </w:r>
      <w:r>
        <w:rPr>
          <w:rFonts w:hint="eastAsia"/>
        </w:rPr>
        <w:br/>
      </w:r>
      <w:r>
        <w:rPr>
          <w:rFonts w:hint="eastAsia"/>
        </w:rPr>
        <w:t>　　　　一、定心销供应商议价能力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四、定心销替代品威胁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2019-2024年定心销行业企业并购活动分析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2024-2025年定心销行业会展与招投标活动分析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一、定心销行业会展活动及其市场影响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2025年中国定心销企业发展策略分析</w:t>
      </w:r>
      <w:r>
        <w:rPr>
          <w:rFonts w:hint="eastAsia"/>
        </w:rPr>
        <w:br/>
      </w:r>
      <w:r>
        <w:rPr>
          <w:rFonts w:hint="eastAsia"/>
        </w:rPr>
        <w:t>　　第一节 定心销市场策略分析</w:t>
      </w:r>
      <w:r>
        <w:rPr>
          <w:rFonts w:hint="eastAsia"/>
        </w:rPr>
        <w:br/>
      </w:r>
      <w:r>
        <w:rPr>
          <w:rFonts w:hint="eastAsia"/>
        </w:rPr>
        <w:t>　　　　一、定心销市场定位与拓展策略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二、定心销市场细分与目标客户</w:t>
      </w:r>
      <w:r>
        <w:rPr>
          <w:rFonts w:hint="eastAsia"/>
        </w:rPr>
        <w:br/>
      </w:r>
      <w:r>
        <w:rPr>
          <w:rFonts w:hint="eastAsia"/>
        </w:rPr>
        <w:t>　　第二节 定心销销售策略分析</w:t>
      </w:r>
      <w:r>
        <w:rPr>
          <w:rFonts w:hint="eastAsia"/>
        </w:rPr>
        <w:br/>
      </w:r>
      <w:r>
        <w:rPr>
          <w:rFonts w:hint="eastAsia"/>
        </w:rPr>
        <w:t>　　　　一、定心销销售渠道与网络建设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提高定心销企业竞争力建议</w:t>
      </w:r>
      <w:r>
        <w:rPr>
          <w:rFonts w:hint="eastAsia"/>
        </w:rPr>
        <w:br/>
      </w:r>
      <w:r>
        <w:rPr>
          <w:rFonts w:hint="eastAsia"/>
        </w:rPr>
        <w:t>　　　　一、定心销技术创新与管理优化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定心销品牌战略思考</w:t>
      </w:r>
      <w:r>
        <w:rPr>
          <w:rFonts w:hint="eastAsia"/>
        </w:rPr>
        <w:br/>
      </w:r>
      <w:r>
        <w:rPr>
          <w:rFonts w:hint="eastAsia"/>
        </w:rPr>
        <w:t>　　　　一、定心销品牌建设与维护</w:t>
      </w:r>
      <w:r>
        <w:rPr>
          <w:rFonts w:hint="eastAsia"/>
        </w:rPr>
        <w:br/>
      </w:r>
      <w:r>
        <w:rPr>
          <w:rFonts w:hint="eastAsia"/>
        </w:rPr>
        <w:t>　　　　二、定心销品牌影响力与市场竞争力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中国定心销行业风险与对策</w:t>
      </w:r>
      <w:r>
        <w:rPr>
          <w:rFonts w:hint="eastAsia"/>
        </w:rPr>
        <w:br/>
      </w:r>
      <w:r>
        <w:rPr>
          <w:rFonts w:hint="eastAsia"/>
        </w:rPr>
        <w:t>　　第一节 定心销行业SWOT分析</w:t>
      </w:r>
      <w:r>
        <w:rPr>
          <w:rFonts w:hint="eastAsia"/>
        </w:rPr>
        <w:br/>
      </w:r>
      <w:r>
        <w:rPr>
          <w:rFonts w:hint="eastAsia"/>
        </w:rPr>
        <w:t>　　　　一、定心销行业优势分析</w:t>
      </w:r>
      <w:r>
        <w:rPr>
          <w:rFonts w:hint="eastAsia"/>
        </w:rPr>
        <w:br/>
      </w:r>
      <w:r>
        <w:rPr>
          <w:rFonts w:hint="eastAsia"/>
        </w:rPr>
        <w:t>　　　　二、定心销行业劣势分析</w:t>
      </w:r>
      <w:r>
        <w:rPr>
          <w:rFonts w:hint="eastAsia"/>
        </w:rPr>
        <w:br/>
      </w:r>
      <w:r>
        <w:rPr>
          <w:rFonts w:hint="eastAsia"/>
        </w:rPr>
        <w:t>　　　　三、定心销市场机会探索</w:t>
      </w:r>
      <w:r>
        <w:rPr>
          <w:rFonts w:hint="eastAsia"/>
        </w:rPr>
        <w:br/>
      </w:r>
      <w:r>
        <w:rPr>
          <w:rFonts w:hint="eastAsia"/>
        </w:rPr>
        <w:t>　　　　四、定心销市场威胁评估</w:t>
      </w:r>
      <w:r>
        <w:rPr>
          <w:rFonts w:hint="eastAsia"/>
        </w:rPr>
        <w:br/>
      </w:r>
      <w:r>
        <w:rPr>
          <w:rFonts w:hint="eastAsia"/>
        </w:rPr>
        <w:t>　　第二节 定心销行业风险及对策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2025-2031年中国定心销行业前景与发展趋势</w:t>
      </w:r>
      <w:r>
        <w:rPr>
          <w:rFonts w:hint="eastAsia"/>
        </w:rPr>
        <w:br/>
      </w:r>
      <w:r>
        <w:rPr>
          <w:rFonts w:hint="eastAsia"/>
        </w:rPr>
        <w:t>　　第一节 定心销行业发展环境分析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2025-2031年定心销行业发展趋势与方向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一、定心销行业发展方向预测</w:t>
      </w:r>
      <w:r>
        <w:rPr>
          <w:rFonts w:hint="eastAsia"/>
        </w:rPr>
        <w:br/>
      </w:r>
      <w:r>
        <w:rPr>
          <w:rFonts w:hint="eastAsia"/>
        </w:rPr>
        <w:t>　　　　二、定心销发展趋势分析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2025-2031年定心销行业发展潜力与机遇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一、定心销市场发展潜力评估</w:t>
      </w:r>
      <w:r>
        <w:rPr>
          <w:rFonts w:hint="eastAsia"/>
        </w:rPr>
        <w:br/>
      </w:r>
      <w:r>
        <w:rPr>
          <w:rFonts w:hint="eastAsia"/>
        </w:rPr>
        <w:t>　　　　二、定心销新兴市场与机遇探索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定心销行业研究结论与建议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定心销行业发展建议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定心销行业历程</w:t>
      </w:r>
      <w:r>
        <w:rPr>
          <w:rFonts w:hint="eastAsia"/>
        </w:rPr>
        <w:br/>
      </w:r>
      <w:r>
        <w:rPr>
          <w:rFonts w:hint="eastAsia"/>
        </w:rPr>
        <w:t>　　图表 定心销行业生命周期</w:t>
      </w:r>
      <w:r>
        <w:rPr>
          <w:rFonts w:hint="eastAsia"/>
        </w:rPr>
        <w:br/>
      </w:r>
      <w:r>
        <w:rPr>
          <w:rFonts w:hint="eastAsia"/>
        </w:rPr>
        <w:t>　　图表 定心销行业产业链分析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2019-2024年中国定心销行业市场规模及增长情况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2019-2024年定心销行业市场容量分析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2019-2024年中国定心销行业产能统计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2019-2024年中国定心销行业产量及增长趋势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2019-2024年中国定心销市场需求量及增速统计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2024年中国定心销行业需求领域分布格局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2019-2024年中国定心销行业销售收入分析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2019-2024年中国定心销行业盈利情况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2019-2024年中国定心销行业利润总额统计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2019-2024年中国定心销进口数量分析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2019-2024年中国定心销进口金额分析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2019-2024年中国定心销出口数量分析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2019-2024年中国定心销出口金额分析</w:t>
      </w:r>
      <w:r>
        <w:rPr>
          <w:rFonts w:hint="eastAsia"/>
        </w:rPr>
        <w:br/>
      </w:r>
      <w:r>
        <w:rPr>
          <w:rFonts w:hint="eastAsia"/>
        </w:rPr>
        <w:t>　　图表 2024年中国定心销进口国家及地区分析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2024年中国定心销出口国家及地区分析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2019-2024年中国定心销行业企业数量情况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2019-2024年中国定心销行业企业平均规模情况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**地区定心销行业市场需求情况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定心销重点企业（一）基本信息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定心销重点企业（一）经营情况分析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定心销重点企业（一）主要经济指标情况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定心销重点企业（一）盈利能力情况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定心销重点企业（二）经营情况分析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定心销重点企业（二）主要经济指标情况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定心销重点企业（二）盈利能力情况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定心销重点企业（三）经营情况分析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定心销重点企业（三）主要经济指标情况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定心销重点企业（三）盈利能力情况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定心销重点企业（三）成长能力情况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2025-2031年中国定心销行业产能预测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2025-2031年中国定心销行业产量预测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2025-2031年中国定心销市场需求量预测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2025-2031年中国定心销行业供需平衡预测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2025-2031年中国定心销市场容量预测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2025-2031年中国定心销市场规模预测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2025-2031年中国定心销市场前景分析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2025-2031年中国定心销发展趋势预测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af35cb2f424b" w:history="1">
        <w:r>
          <w:rPr>
            <w:rStyle w:val="Hyperlink"/>
          </w:rPr>
          <w:t>2025-2031年中国定心销市场研究与前景趋势预测报告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af35cb2f424b" w:history="1">
        <w:r>
          <w:rPr>
            <w:rStyle w:val="Hyperlink"/>
          </w:rPr>
          <w:t>https://www.20087.com/6/55/DingXinXiaoHangYeFaZhanQianJing.html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热点：定心散的功效与作用、定心销的作用、定心丸是什么意思、养心定悸胶囊组方、定心丸哪里可以买到、定心丸的特定含义是什么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08c4d06a4f65" w:history="1">
      <w:r>
        <w:rPr>
          <w:rStyle w:val="Hyperlink"/>
        </w:rPr>
        <w:t>2025-2031年中国定心销市场研究与前景趋势预测报告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ngXinXiaoHangYeFaZhanQianJing.html" TargetMode="External" Id="R9dcbaf35cb2f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ngXinXiaoHangYeFaZhanQianJing.html" TargetMode="External" Id="Rde2608c4d06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2025-09-11T02:39:29Z</dcterms:created>
  <dcterms:modified xsi:type="dcterms:W3CDTF">2025-09-11T03:39:29Z</dcterms:modified>
  <dc:subject>2025-2031年中国定心销市场研究与前景趋势预测报告</dc:subject>
  <dc:title>2025-2031年中国定心销市场研究与前景趋势预测报告</dc:title>
  <cp:keywords>2025-2031年中国定心销市场研究与前景趋势预测报告</cp:keywords>
  <dc:description>2025-2031年中国定心销市场研究与前景趋势预测报告</dc:description>
</cp:coreProperties>
</file>