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d234692524428" w:history="1">
              <w:r>
                <w:rPr>
                  <w:rStyle w:val="Hyperlink"/>
                </w:rPr>
                <w:t>中国家用电风扇行业现状调研分析及发展趋势预测报告（2025年版）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d234692524428" w:history="1">
              <w:r>
                <w:rPr>
                  <w:rStyle w:val="Hyperlink"/>
                </w:rPr>
                <w:t>中国家用电风扇行业现状调研分析及发展趋势预测报告（2025年版）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d234692524428" w:history="1">
                <w:r>
                  <w:rPr>
                    <w:rStyle w:val="Hyperlink"/>
                  </w:rPr>
                  <w:t>https://www.20087.com/M_JiXieJiDian/56/JiaYongDianFengShanHangYeXianZhuangYuFaZhanQuShi.html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风扇是家用电器中的常青树，近年来随着消费者对健康、舒适生活环境的追求，市场需求依然稳定。目前，电风扇行业正朝着智能化、健康化方向发展，如开发智能变频技术、空气循环系统、负离子发生器等，以提升风力的均匀性、静音效果和空气质量。同时，电风扇的外观设计和使用体验也在不断创新，如采用更时尚的造型、更人性化的操作界面，以及增加定时、遥控、智能互联等功能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电风扇的发展将更加注重技术创新和用户体验。一方面，通过集成人工智能、物联网技术，电风扇将实现更智能的环境感知和自我调节，如根据室内温度、湿度、人体活动自动调整风速和风向，提供更加个性化的舒适体验。另一方面，电风扇将更加注重健康和环保，如采用更安全的材料、更低噪的设计，以及开发空气净化、除菌消毒等功能，成为智能家居生态系统中的一员，为用户创造更加健康、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d234692524428" w:history="1">
        <w:r>
          <w:rPr>
            <w:rStyle w:val="Hyperlink"/>
          </w:rPr>
          <w:t>中国家用电风扇行业现状调研分析及发展趋势预测报告（2025年版）</w:t>
        </w:r>
      </w:hyperlink>
      <w:r>
        <w:rPr>
          <w:rFonts w:hint="eastAsia"/>
        </w:rPr>
        <w:t>》通过对家用电风扇行业的全面调研，系统分析了家用电风扇市场规模、技术现状及未来发展方向，揭示了行业竞争格局的演变趋势与潜在问题。同时，报告评估了家用电风扇行业投资价值与效益，识别了发展中的主要挑战与机遇，并结合SWOT分析为投资者和企业提供了科学的战略建议。此外，报告重点聚焦家用电风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2020-2025年世界电风扇产业运行状况分析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2020-2025年世界电风扇产业发展概况</w:t>
      </w:r>
      <w:r>
        <w:rPr>
          <w:rFonts w:hint="eastAsia"/>
        </w:rPr>
        <w:br/>
      </w:r>
      <w:r>
        <w:rPr>
          <w:rFonts w:hint="eastAsia"/>
        </w:rPr>
        <w:t>　　　　一、世界电风扇产业特点分析</w:t>
      </w:r>
      <w:r>
        <w:rPr>
          <w:rFonts w:hint="eastAsia"/>
        </w:rPr>
        <w:br/>
      </w:r>
      <w:r>
        <w:rPr>
          <w:rFonts w:hint="eastAsia"/>
        </w:rPr>
        <w:t>　　　　二、国外风扇制造技术专利</w:t>
      </w:r>
      <w:r>
        <w:rPr>
          <w:rFonts w:hint="eastAsia"/>
        </w:rPr>
        <w:br/>
      </w:r>
      <w:r>
        <w:rPr>
          <w:rFonts w:hint="eastAsia"/>
        </w:rPr>
        <w:t>　　　　三、世界电风扇市场动态分析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2020-2025年世界电风扇主要国家运行情况分析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第三节 2025-2031年世界电风扇产业发展趋势分析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2020-2025年中国电风扇产业运行环境分析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2020-2025年中国电风扇产业政策环境分析</w:t>
      </w:r>
      <w:r>
        <w:rPr>
          <w:rFonts w:hint="eastAsia"/>
        </w:rPr>
        <w:br/>
      </w:r>
      <w:r>
        <w:rPr>
          <w:rFonts w:hint="eastAsia"/>
        </w:rPr>
        <w:t>　　　　一、电风扇能效标准</w:t>
      </w:r>
      <w:r>
        <w:rPr>
          <w:rFonts w:hint="eastAsia"/>
        </w:rPr>
        <w:br/>
      </w:r>
      <w:r>
        <w:rPr>
          <w:rFonts w:hint="eastAsia"/>
        </w:rPr>
        <w:t>　　　　二、电风扇实施能效标识制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2020-2025年中国电风扇产业社会环境分析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一、中国气候分析</w:t>
      </w:r>
      <w:r>
        <w:rPr>
          <w:rFonts w:hint="eastAsia"/>
        </w:rPr>
        <w:br/>
      </w:r>
      <w:r>
        <w:rPr>
          <w:rFonts w:hint="eastAsia"/>
        </w:rPr>
        <w:t>　　　　二、中国流动人口规模及集中分布</w:t>
      </w:r>
      <w:r>
        <w:rPr>
          <w:rFonts w:hint="eastAsia"/>
        </w:rPr>
        <w:br/>
      </w:r>
      <w:r>
        <w:rPr>
          <w:rFonts w:hint="eastAsia"/>
        </w:rPr>
        <w:t>　　　　三、中国居民消费水平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2020-2025年中国电风扇产业运行形势分析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2020-2025年中国电风扇产业品牌分析</w:t>
      </w:r>
      <w:r>
        <w:rPr>
          <w:rFonts w:hint="eastAsia"/>
        </w:rPr>
        <w:br/>
      </w:r>
      <w:r>
        <w:rPr>
          <w:rFonts w:hint="eastAsia"/>
        </w:rPr>
        <w:t>　　　　一、电风扇品牌排行</w:t>
      </w:r>
      <w:r>
        <w:rPr>
          <w:rFonts w:hint="eastAsia"/>
        </w:rPr>
        <w:br/>
      </w:r>
      <w:r>
        <w:rPr>
          <w:rFonts w:hint="eastAsia"/>
        </w:rPr>
        <w:t>　　　　二、品牌占有率分析</w:t>
      </w:r>
      <w:r>
        <w:rPr>
          <w:rFonts w:hint="eastAsia"/>
        </w:rPr>
        <w:br/>
      </w:r>
      <w:r>
        <w:rPr>
          <w:rFonts w:hint="eastAsia"/>
        </w:rPr>
        <w:t>　　　　三、中国电风扇产业的规模与价值之争</w:t>
      </w:r>
      <w:r>
        <w:rPr>
          <w:rFonts w:hint="eastAsia"/>
        </w:rPr>
        <w:br/>
      </w:r>
      <w:r>
        <w:rPr>
          <w:rFonts w:hint="eastAsia"/>
        </w:rPr>
        <w:t>　　　　四、电风扇制造抽检情况</w:t>
      </w:r>
      <w:r>
        <w:rPr>
          <w:rFonts w:hint="eastAsia"/>
        </w:rPr>
        <w:br/>
      </w:r>
      <w:r>
        <w:rPr>
          <w:rFonts w:hint="eastAsia"/>
        </w:rPr>
        <w:t>　　第二节 2020-2025年中国电风扇产业运行分析</w:t>
      </w:r>
      <w:r>
        <w:rPr>
          <w:rFonts w:hint="eastAsia"/>
        </w:rPr>
        <w:br/>
      </w:r>
      <w:r>
        <w:rPr>
          <w:rFonts w:hint="eastAsia"/>
        </w:rPr>
        <w:t>　　　　一、电风扇在功能和外观上的适时变换</w:t>
      </w:r>
      <w:r>
        <w:rPr>
          <w:rFonts w:hint="eastAsia"/>
        </w:rPr>
        <w:br/>
      </w:r>
      <w:r>
        <w:rPr>
          <w:rFonts w:hint="eastAsia"/>
        </w:rPr>
        <w:t>　　　　二、功能外观因素主导电风扇的销售</w:t>
      </w:r>
      <w:r>
        <w:rPr>
          <w:rFonts w:hint="eastAsia"/>
        </w:rPr>
        <w:br/>
      </w:r>
      <w:r>
        <w:rPr>
          <w:rFonts w:hint="eastAsia"/>
        </w:rPr>
        <w:t>　　　　三、市场容量尚未饱和</w:t>
      </w:r>
      <w:r>
        <w:rPr>
          <w:rFonts w:hint="eastAsia"/>
        </w:rPr>
        <w:br/>
      </w:r>
      <w:r>
        <w:rPr>
          <w:rFonts w:hint="eastAsia"/>
        </w:rPr>
        <w:t>　　第三节 2020-2025年中国电风扇产业发展存在的问题分析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2020-2025年中国家用电风扇产业市场运行动态分析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2020-2025年中国家用电风扇市场现状分析</w:t>
      </w:r>
      <w:r>
        <w:rPr>
          <w:rFonts w:hint="eastAsia"/>
        </w:rPr>
        <w:br/>
      </w:r>
      <w:r>
        <w:rPr>
          <w:rFonts w:hint="eastAsia"/>
        </w:rPr>
        <w:t>　　　　一、高能效电风扇走俏市场</w:t>
      </w:r>
      <w:r>
        <w:rPr>
          <w:rFonts w:hint="eastAsia"/>
        </w:rPr>
        <w:br/>
      </w:r>
      <w:r>
        <w:rPr>
          <w:rFonts w:hint="eastAsia"/>
        </w:rPr>
        <w:t>　　　　二、电风扇的市场新要求</w:t>
      </w:r>
      <w:r>
        <w:rPr>
          <w:rFonts w:hint="eastAsia"/>
        </w:rPr>
        <w:br/>
      </w:r>
      <w:r>
        <w:rPr>
          <w:rFonts w:hint="eastAsia"/>
        </w:rPr>
        <w:t>　　　　三、电风扇市场需求分析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2020-2025年中国家用电风扇细分市场运行分析</w:t>
      </w:r>
      <w:r>
        <w:rPr>
          <w:rFonts w:hint="eastAsia"/>
        </w:rPr>
        <w:br/>
      </w:r>
      <w:r>
        <w:rPr>
          <w:rFonts w:hint="eastAsia"/>
        </w:rPr>
        <w:t>　　　　一、吊扇</w:t>
      </w:r>
      <w:r>
        <w:rPr>
          <w:rFonts w:hint="eastAsia"/>
        </w:rPr>
        <w:br/>
      </w:r>
      <w:r>
        <w:rPr>
          <w:rFonts w:hint="eastAsia"/>
        </w:rPr>
        <w:t>　　　　二、台扇</w:t>
      </w:r>
      <w:r>
        <w:rPr>
          <w:rFonts w:hint="eastAsia"/>
        </w:rPr>
        <w:br/>
      </w:r>
      <w:r>
        <w:rPr>
          <w:rFonts w:hint="eastAsia"/>
        </w:rPr>
        <w:t>　　　　三、壁扇</w:t>
      </w:r>
      <w:r>
        <w:rPr>
          <w:rFonts w:hint="eastAsia"/>
        </w:rPr>
        <w:br/>
      </w:r>
      <w:r>
        <w:rPr>
          <w:rFonts w:hint="eastAsia"/>
        </w:rPr>
        <w:t>　　　　四、落地扇</w:t>
      </w:r>
      <w:r>
        <w:rPr>
          <w:rFonts w:hint="eastAsia"/>
        </w:rPr>
        <w:br/>
      </w:r>
      <w:r>
        <w:rPr>
          <w:rFonts w:hint="eastAsia"/>
        </w:rPr>
        <w:t>　　第三节 2020-2025年影响中国电风扇供需的因素分析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2020-2025年中国家用电风扇制造行业主要数据监测分析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2020-2025年份中国家用电风扇制造行业规模分析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2025年份中国家用电风扇制造行业结构分析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2020-2025年份中国家用电风扇制造行业产值分析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2020-2025年份中国家用电风扇制造行业成本费用分析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2020-2025年份中国家用电风扇制造行业盈利能力分析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2020-2025年中国家用电风扇产量统计分析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2020-2025年全国家用电风扇产量分析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第三节 2025年家用电风扇产量集中度分析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2020-2025年中国电风扇进出口贸易数据分析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一、2020-2025年中国吊扇进口数据分析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二、2020-2025年中国吊扇出口数据分析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三、2020-2025年中国吊扇进出口平均单价分析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四、2020-2025年中国吊扇进出口国家及地区分析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一、2020-2025年中国台扇进口数据分析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二、2020-2025年中国台扇出口数据分析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三、2020-2025年中国台扇进出口平均单价分析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四、2020-2025年中国台扇进出口国家及地区分析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一、2020-2025年中国落地扇进口数据分析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二、2020-2025年中国落地扇出口数据分析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三、2020-2025年中国落地扇进出口平均单价分析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四、2020-2025年中国落地扇进出口国家及地区分析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一、2020-2025年中国壁扇进口数据分析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二、2020-2025年中国壁扇出口数据分析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三、2020-2025年中国壁扇进出口平均单价分析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四、2020-2025年中国壁扇进出口国家及地区分析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2020-2025年中国电风扇产业市场竞争格局分析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2020-2025年中国电风扇市场四大阵营竞争力浅析</w:t>
      </w:r>
      <w:r>
        <w:rPr>
          <w:rFonts w:hint="eastAsia"/>
        </w:rPr>
        <w:br/>
      </w:r>
      <w:r>
        <w:rPr>
          <w:rFonts w:hint="eastAsia"/>
        </w:rPr>
        <w:t>　　第二节 2020-2025年中国电风扇产业集中度分析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2020-2025年中国电风扇竞争趋势分析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2020-2025年中国电风扇产业重点企业竞争力分析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东莞汇勋电器制品有限公司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建纶电器工业（中山）有限公司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佛山市顺德区丹特电器燃具有限公司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中山市港联华凯电器制品有限公司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广东雄风电器有限公司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南京长江机器集团有限公司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2020-2025年中国空调产业运行态势分析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2020-2025年中国制冷空调设备产量</w:t>
      </w:r>
      <w:r>
        <w:rPr>
          <w:rFonts w:hint="eastAsia"/>
        </w:rPr>
        <w:br/>
      </w:r>
      <w:r>
        <w:rPr>
          <w:rFonts w:hint="eastAsia"/>
        </w:rPr>
        <w:t>　　　　一、2020-2025年全国制冷空调设备产量分析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二、2025年全国及主要省份制冷空调设备产量分析</w:t>
      </w:r>
      <w:r>
        <w:rPr>
          <w:rFonts w:hint="eastAsia"/>
        </w:rPr>
        <w:br/>
      </w:r>
      <w:r>
        <w:rPr>
          <w:rFonts w:hint="eastAsia"/>
        </w:rPr>
        <w:t>　　　　三、2025年制冷空调设备产量集中度分析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2020-2025年中国家用空调产业发展综述</w:t>
      </w:r>
      <w:r>
        <w:rPr>
          <w:rFonts w:hint="eastAsia"/>
        </w:rPr>
        <w:br/>
      </w:r>
      <w:r>
        <w:rPr>
          <w:rFonts w:hint="eastAsia"/>
        </w:rPr>
        <w:t>　　　　一、中国家用空调行业进入成熟期</w:t>
      </w:r>
      <w:r>
        <w:rPr>
          <w:rFonts w:hint="eastAsia"/>
        </w:rPr>
        <w:br/>
      </w:r>
      <w:r>
        <w:rPr>
          <w:rFonts w:hint="eastAsia"/>
        </w:rPr>
        <w:t>　　　　二、新家用空调标对产业影响</w:t>
      </w:r>
      <w:r>
        <w:rPr>
          <w:rFonts w:hint="eastAsia"/>
        </w:rPr>
        <w:br/>
      </w:r>
      <w:r>
        <w:rPr>
          <w:rFonts w:hint="eastAsia"/>
        </w:rPr>
        <w:t>　　　　三、节能健康静音家用空调成热点</w:t>
      </w:r>
      <w:r>
        <w:rPr>
          <w:rFonts w:hint="eastAsia"/>
        </w:rPr>
        <w:br/>
      </w:r>
      <w:r>
        <w:rPr>
          <w:rFonts w:hint="eastAsia"/>
        </w:rPr>
        <w:t>　　第三节 2020-2025年中国家用空调存在的问题分析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2025-2031年中国电风扇产业发展趋势预测分析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2025-2031年中国电风扇产业趋势分析</w:t>
      </w:r>
      <w:r>
        <w:rPr>
          <w:rFonts w:hint="eastAsia"/>
        </w:rPr>
        <w:br/>
      </w:r>
      <w:r>
        <w:rPr>
          <w:rFonts w:hint="eastAsia"/>
        </w:rPr>
        <w:t>　　　　一、电风扇未来发展方向分析</w:t>
      </w:r>
      <w:r>
        <w:rPr>
          <w:rFonts w:hint="eastAsia"/>
        </w:rPr>
        <w:br/>
      </w:r>
      <w:r>
        <w:rPr>
          <w:rFonts w:hint="eastAsia"/>
        </w:rPr>
        <w:t>　　　　二、电风扇产业竞争预测分析</w:t>
      </w:r>
      <w:r>
        <w:rPr>
          <w:rFonts w:hint="eastAsia"/>
        </w:rPr>
        <w:br/>
      </w:r>
      <w:r>
        <w:rPr>
          <w:rFonts w:hint="eastAsia"/>
        </w:rPr>
        <w:t>　　　　三、电风扇产业价格走势预测分析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2025-2031年中国电风扇产业市场预测分析</w:t>
      </w:r>
      <w:r>
        <w:rPr>
          <w:rFonts w:hint="eastAsia"/>
        </w:rPr>
        <w:br/>
      </w:r>
      <w:r>
        <w:rPr>
          <w:rFonts w:hint="eastAsia"/>
        </w:rPr>
        <w:t>　　　　一、电风扇产量预测分析</w:t>
      </w:r>
      <w:r>
        <w:rPr>
          <w:rFonts w:hint="eastAsia"/>
        </w:rPr>
        <w:br/>
      </w:r>
      <w:r>
        <w:rPr>
          <w:rFonts w:hint="eastAsia"/>
        </w:rPr>
        <w:t>　　　　二、电风扇需求预测分析</w:t>
      </w:r>
      <w:r>
        <w:rPr>
          <w:rFonts w:hint="eastAsia"/>
        </w:rPr>
        <w:br/>
      </w:r>
      <w:r>
        <w:rPr>
          <w:rFonts w:hint="eastAsia"/>
        </w:rPr>
        <w:t>　　　　三、电风扇市场竞争格局预测分析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2025-2031年中国电风扇产业市场盈利预测分析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2025-2031年中国电风扇产业前景调研分析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2025年中国电风扇产业投资环境分析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2025-2031年中国电风扇产业投资机会分析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二、电风扇行业投资机会分析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2025-2031年中国电风扇产业投资前景分析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2020-2025年份中国家用电风扇制造行业企业数量及增长率分析单位：个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2020-2025年份中国家用电风扇制造行业亏损企业数量及增长率分析单位：个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2020-2025年份中国家用电风扇制造行业从业人数及同比增长分析单位：个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2020-2025年份中国家用电风扇制造企业总资产分析单位：亿元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2025年中国家用电风扇制造行业不同类型企业数量单位：个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2025年中国家用电风扇制造行业不同所有制企业数量单位：个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2025年中国家用电风扇制造行业不同类型销售收入单位：千元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2025年中国家用电风扇制造行业不同所有制销售收入单位：千元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2020-2025年份中国家用电风扇制造产成品及增长分析单位：亿元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2020-2025年份中国家用电风扇制造工业销售产值分析单位：亿元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2020-2025年份中国家用电风扇制造出口交货值分析单位：亿元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2020-2025年份中国家用电风扇制造行业销售成本分析单位：亿元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2020-2025年份中国家用电风扇制造行业费用分析单位：亿元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2020-2025年份中国家用电风扇制造行业主要盈利指标分析单位：亿元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2020-2025年份中国家用电风扇制造行业主要盈利能力指标分析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2020-2025年全国家用电风扇产量分析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图表 2025年家用电风扇产量集中度分析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2020-2025年中国吊扇进口数量分析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2020-2025年中国吊扇进口金额分析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2020-2025年中国吊扇出口数量分析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2020-2025年中国吊扇出口金额分析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2020-2025年中国吊扇进出口平均单价分析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2020-2025年中国吊扇进口国家及地区分析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2020-2025年中国台扇进口金额分析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2020-2025年中国台扇出口数量分析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2020-2025年中国台扇出口金额分析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2020-2025年中国台扇进出口平均单价分析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2020-2025年中国台扇进口国家及地区分析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2020-2025年中国落地扇进口数量分析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2020-2025年中国落地扇进口金额分析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2020-2025年中国落地扇出口数量分析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2020-2025年中国落地扇出口金额分析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2020-2025年中国落地扇进出口平均单价分析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2020-2025年中国落地扇进口国家及地区分析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2020-2025年中国壁扇进口金额分析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2020-2025年中国壁扇出口数量分析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2020-2025年中国壁扇出口金额分析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2020-2025年中国壁扇进出口平均单价分析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2020-2025年中国壁扇进口国家及地区分析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2020-2025年全国制冷空调设备产量分析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2025年全国及主要省份制冷空调设备产量分析</w:t>
      </w:r>
      <w:r>
        <w:rPr>
          <w:rFonts w:hint="eastAsia"/>
        </w:rPr>
        <w:br/>
      </w:r>
      <w:r>
        <w:rPr>
          <w:rFonts w:hint="eastAsia"/>
        </w:rPr>
        <w:t>　　图表 2025年制冷空调设备产量集中度分析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东莞汇勋电器制品有限公司主要经济指标走势图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东莞汇勋电器制品有限公司经营收入走势图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东莞汇勋电器制品有限公司盈利指标走势图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东莞汇勋电器制品有限公司负债情况图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东莞汇勋电器制品有限公司负债指标走势图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东莞汇勋电器制品有限公司运营能力指标走势图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东莞汇勋电器制品有限公司成长能力指标走势图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建纶电器工业（中山）有限公司主要经济指标走势图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建纶电器工业（中山）有限公司经营收入走势图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建纶电器工业（中山）有限公司盈利指标走势图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建纶电器工业（中山）有限公司负债情况图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建纶电器工业（中山）有限公司负债指标走势图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建纶电器工业（中山）有限公司运营能力指标走势图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建纶电器工业（中山）有限公司成长能力指标走势图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佛山市顺德区丹特电器燃具有限公司主要经济指标走势图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佛山市顺德区丹特电器燃具有限公司经营收入走势图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佛山市顺德区丹特电器燃具有限公司盈利指标走势图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佛山市顺德区丹特电器燃具有限公司负债情况图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佛山市顺德区丹特电器燃具有限公司负债指标走势图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佛山市顺德区丹特电器燃具有限公司运营能力指标走势图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佛山市顺德区丹特电器燃具有限公司成长能力指标走势图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中山市港联华凯电器制品有限公司主要经济指标走势图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中山市港联华凯电器制品有限公司经营收入走势图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中山市港联华凯电器制品有限公司盈利指标走势图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中山市港联华凯电器制品有限公司负债情况图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中山市港联华凯电器制品有限公司负债指标走势图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中山市港联华凯电器制品有限公司运营能力指标走势图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中山市港联华凯电器制品有限公司成长能力指标走势图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先锋电器集团有限公司负债指标走势图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广东雄风电器有限公司主要经济指标走势图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广东雄风电器有限公司经营收入走势图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广东雄风电器有限公司盈利指标走势图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广东雄风电器有限公司负债情况图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广东雄风电器有限公司负债指标走势图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广东雄风电器有限公司运营能力指标走势图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广东雄风电器有限公司成长能力指标走势图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南京长江机器集团有限公司主要经济指标走势图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南京长江机器集团有限公司经营收入走势图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南京长江机器集团有限公司盈利指标走势图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南京长江机器集团有限公司负债情况图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南京长江机器集团有限公司负债指标走势图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南京长江机器集团有限公司运营能力指标走势图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南京长江机器集团有限公司成长能力指标走势图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d234692524428" w:history="1">
        <w:r>
          <w:rPr>
            <w:rStyle w:val="Hyperlink"/>
          </w:rPr>
          <w:t>中国家用电风扇行业现状调研分析及发展趋势预测报告（2025年版）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d234692524428" w:history="1">
        <w:r>
          <w:rPr>
            <w:rStyle w:val="Hyperlink"/>
          </w:rPr>
          <w:t>https://www.20087.com/M_JiXieJiDian/56/JiaYongDianFengShanHangYeXianZhuangYuFaZhanQuShi.html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模拟器手机版、家用电风扇功率一般多大、家用电风扇控制电路课程设计、家用电风扇控制电路设计、中国十大最好电风扇、家用电风扇的电流、电风扇大全、家用电风扇24小时用多少度电、中国电扇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36a8cf535448b" w:history="1">
      <w:r>
        <w:rPr>
          <w:rStyle w:val="Hyperlink"/>
        </w:rPr>
        <w:t>中国家用电风扇行业现状调研分析及发展趋势预测报告（2025年版）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JiaYongDianFengShanHangYeXianZhuangYuFaZhanQuShi.html" TargetMode="External" Id="R105d23469252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JiaYongDianFengShanHangYeXianZhuangYuFaZhanQuShi.html" TargetMode="External" Id="R44836a8cf535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2025-02-03T08:52:00Z</dcterms:created>
  <dcterms:modified xsi:type="dcterms:W3CDTF">2025-02-03T09:52:00Z</dcterms:modified>
  <dc:subject>中国家用电风扇行业现状调研分析及发展趋势预测报告（2025年版）</dc:subject>
  <dc:title>中国家用电风扇行业现状调研分析及发展趋势预测报告（2025年版）</dc:title>
  <cp:keywords>中国家用电风扇行业现状调研分析及发展趋势预测报告（2025年版）</cp:keywords>
  <dc:description>中国家用电风扇行业现状调研分析及发展趋势预测报告（2025年版）</dc:description>
</cp:coreProperties>
</file>