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8937889a74364" w:history="1">
              <w:r>
                <w:rPr>
                  <w:rStyle w:val="Hyperlink"/>
                </w:rPr>
                <w:t>2024-2030年全球与中国射频瓦特表发展现状及前景趋势预测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8937889a74364" w:history="1">
              <w:r>
                <w:rPr>
                  <w:rStyle w:val="Hyperlink"/>
                </w:rPr>
                <w:t>2024-2030年全球与中国射频瓦特表发展现状及前景趋势预测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8937889a74364" w:history="1">
                <w:r>
                  <w:rPr>
                    <w:rStyle w:val="Hyperlink"/>
                  </w:rPr>
                  <w:t>https://www.20087.com/6/25/ShePinWaTeBiaoShiChangQianJingYuCe.html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瓦特表是一种用于测量无线电频率范围内信号功率的仪表，在通信、雷达和电子测试等领域发挥着重要作用。近年来，随着电子技术和传感器技术的进步，射频瓦特表不仅在测量精度和响应速度方面有了显著提升，而且在操作简便性和数据处理能力方面也有了很大改进。目前，射频瓦特表不仅能够提供准确的功率测量，还能通过数字接口实现数据的实时传输和记录。此外，随着新技术的应用，射频瓦特表的集成度和智能化程度也在不断提高，使其更加适应现代通信和电子测试的需求。</w:t>
      </w:r>
      <w:r>
        <w:rPr>
          <w:rFonts w:hint="eastAsia"/>
        </w:rPr>
        <w:br/>
      </w:r>
      <w:r>
        <w:rPr>
          <w:rFonts w:hint="eastAsia"/>
        </w:rPr>
        <w:t>　　未来，射频瓦特表市场将持续受益于技术创新和通信技术的发展。一方面，随着高频电子技术和新材料技术的进步，新型射频瓦特表将展现出更高的测量精度和更宽的频率范围，以满足更复杂的测试需求。另一方面，随着5G通信和卫星通信技术的发展，对于高性能、高可靠性的射频瓦特表需求将持续增长，推动市场的进一步发展。此外，随着无线通信系统的普及和复杂性增加，对于具备实时监测和远程控制功能的射频瓦特表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8937889a74364" w:history="1">
        <w:r>
          <w:rPr>
            <w:rStyle w:val="Hyperlink"/>
          </w:rPr>
          <w:t>2024-2030年全球与中国射频瓦特表发展现状及前景趋势预测</w:t>
        </w:r>
      </w:hyperlink>
      <w:r>
        <w:rPr>
          <w:rFonts w:hint="eastAsia"/>
        </w:rPr>
        <w:t>》全面分析了射频瓦特表行业的现状，深入探讨了射频瓦特表市场需求、市场规模及价格波动。射频瓦特表报告探讨了产业链关键环节，并对射频瓦特表各细分市场进行了研究。同时，基于权威数据和专业分析，科学预测了射频瓦特表市场前景与发展趋势。此外，还评估了射频瓦特表重点企业的经营状况，包括品牌影响力、市场集中度以及竞争格局，并审慎剖析了潜在风险与机遇。射频瓦特表报告以其专业性、科学性和权威性，成为射频瓦特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射频瓦特表市场概述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按照不同产品类型，射频瓦特表主要可以分为如下几个类别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全球不同产品类型射频瓦特表销售额增长趋势2019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从不同应用，射频瓦特表主要包括如下几个方面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全球不同应用射频瓦特表销售额增长趋势2019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电子与半导体</w:t>
      </w:r>
      <w:r>
        <w:rPr>
          <w:rFonts w:hint="eastAsia"/>
        </w:rPr>
        <w:br/>
      </w:r>
      <w:r>
        <w:rPr>
          <w:rFonts w:hint="eastAsia"/>
        </w:rPr>
        <w:t>　　　　1.3.3 网络及通信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射频瓦特表行业背景、发展历史、现状及趋势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射频瓦特表行业目前现状分析</w:t>
      </w:r>
      <w:r>
        <w:rPr>
          <w:rFonts w:hint="eastAsia"/>
        </w:rPr>
        <w:br/>
      </w:r>
      <w:r>
        <w:rPr>
          <w:rFonts w:hint="eastAsia"/>
        </w:rPr>
        <w:t>　　　　1.4.2 射频瓦特表发展趋势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全球射频瓦特表总体规模分析</w:t>
      </w:r>
      <w:r>
        <w:rPr>
          <w:rFonts w:hint="eastAsia"/>
        </w:rPr>
        <w:br/>
      </w:r>
      <w:r>
        <w:rPr>
          <w:rFonts w:hint="eastAsia"/>
        </w:rPr>
        <w:t>　　2.1 全球射频瓦特表供需现状及预测（2019-2030）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全球射频瓦特表产能、产量、产能利用率及发展趋势（2019-2030）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全球射频瓦特表产量、需求量及发展趋势（2019-2030）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全球主要地区射频瓦特表产量及发展趋势（2019-2030）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全球主要地区射频瓦特表产量（2019-2024）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全球主要地区射频瓦特表产量（2025-2030）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全球主要地区射频瓦特表产量市场份额（2019-2030）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中国射频瓦特表供需现状及预测（2019-2030）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中国射频瓦特表产能、产量、产能利用率及发展趋势（2019-2030）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中国射频瓦特表产量、市场需求量及发展趋势（2019-2030）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全球射频瓦特表销量及销售额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全球市场射频瓦特表销售额（2019-2030）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全球市场射频瓦特表销量（2019-2030）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全球市场射频瓦特表价格趋势（2019-2030）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全球市场主要厂商射频瓦特表产能市场份额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全球市场主要厂商射频瓦特表销量（2019-2024）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全球市场主要厂商射频瓦特表销量（2019-2024）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全球市场主要厂商射频瓦特表销售收入（2019-2024）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全球市场主要厂商射频瓦特表销售价格（2019-2024）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2023年全球主要生产商射频瓦特表收入排名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中国市场主要厂商射频瓦特表销量（2019-2024）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中国市场主要厂商射频瓦特表销量（2019-2024）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中国市场主要厂商射频瓦特表销售收入（2019-2024）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2023年中国主要生产商射频瓦特表收入排名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中国市场主要厂商射频瓦特表销售价格（2019-2024）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全球主要厂商射频瓦特表总部及产地分布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全球主要厂商成立时间及射频瓦特表商业化日期</w:t>
      </w:r>
      <w:r>
        <w:rPr>
          <w:rFonts w:hint="eastAsia"/>
        </w:rPr>
        <w:br/>
      </w:r>
      <w:r>
        <w:rPr>
          <w:rFonts w:hint="eastAsia"/>
        </w:rPr>
        <w:t>　　3.6 全球主要厂商射频瓦特表产品类型及应用</w:t>
      </w:r>
      <w:r>
        <w:rPr>
          <w:rFonts w:hint="eastAsia"/>
        </w:rPr>
        <w:br/>
      </w:r>
      <w:r>
        <w:rPr>
          <w:rFonts w:hint="eastAsia"/>
        </w:rPr>
        <w:t>　　3.7 射频瓦特表行业集中度、竞争程度分析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射频瓦特表行业集中度分析：2023年全球Top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全球射频瓦特表第一梯队、第二梯队和第三梯队生产商（品牌）及市场份额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全球射频瓦特表主要地区分析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全球主要地区射频瓦特表市场规模分析：2019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全球主要地区射频瓦特表销售收入及市场份额（2019-2024年）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全球主要地区射频瓦特表销售收入预测（2024-2030年）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全球主要地区射频瓦特表销量分析：2019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全球主要地区射频瓦特表销量及市场份额（2019-2024年）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全球主要地区射频瓦特表销量及市场份额预测（2025-2030）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北美市场射频瓦特表销量、收入及增长率（2019-2030）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欧洲市场射频瓦特表销量、收入及增长率（2019-2030）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中国市场射频瓦特表销量、收入及增长率（2019-2030）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日本市场射频瓦特表销量、收入及增长率（2019-2030）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东南亚市场射频瓦特表销量、收入及增长率（2019-2030）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印度市场射频瓦特表销量、收入及增长率（2019-2030）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射频瓦特表销量、收入、价格及毛利率（2019-2024）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不同产品类型射频瓦特表分析</w:t>
      </w:r>
      <w:r>
        <w:rPr>
          <w:rFonts w:hint="eastAsia"/>
        </w:rPr>
        <w:br/>
      </w:r>
      <w:r>
        <w:rPr>
          <w:rFonts w:hint="eastAsia"/>
        </w:rPr>
        <w:t>　　6.1 全球不同产品类型射频瓦特表销量（2019-2030）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全球不同产品类型射频瓦特表销量及市场份额（2019-2024）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全球不同产品类型射频瓦特表销量预测（2025-2030）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全球不同产品类型射频瓦特表收入（2019-2030）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全球不同产品类型射频瓦特表收入及市场份额（2019-2024）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全球不同产品类型射频瓦特表收入预测（2025-2030）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全球不同产品类型射频瓦特表价格走势（2019-2030）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不同应用射频瓦特表分析</w:t>
      </w:r>
      <w:r>
        <w:rPr>
          <w:rFonts w:hint="eastAsia"/>
        </w:rPr>
        <w:br/>
      </w:r>
      <w:r>
        <w:rPr>
          <w:rFonts w:hint="eastAsia"/>
        </w:rPr>
        <w:t>　　7.1 全球不同应用射频瓦特表销量（2019-2030）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全球不同应用射频瓦特表销量及市场份额（2019-2024）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全球不同应用射频瓦特表销量预测（2025-2030）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全球不同应用射频瓦特表收入（2019-2030）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全球不同应用射频瓦特表收入及市场份额（2019-2024）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全球不同应用射频瓦特表收入预测（2025-2030）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全球不同应用射频瓦特表价格走势（2019-2030）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射频瓦特表产业链分析</w:t>
      </w:r>
      <w:r>
        <w:rPr>
          <w:rFonts w:hint="eastAsia"/>
        </w:rPr>
        <w:br/>
      </w:r>
      <w:r>
        <w:rPr>
          <w:rFonts w:hint="eastAsia"/>
        </w:rPr>
        <w:t>　　8.2 射频瓦特表产业上游供应分析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射频瓦特表下游典型客户</w:t>
      </w:r>
      <w:r>
        <w:rPr>
          <w:rFonts w:hint="eastAsia"/>
        </w:rPr>
        <w:br/>
      </w:r>
      <w:r>
        <w:rPr>
          <w:rFonts w:hint="eastAsia"/>
        </w:rPr>
        <w:t>　　8.4 射频瓦特表销售渠道分析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射频瓦特表行业发展机遇及主要驱动因素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射频瓦特表行业发展面临的风险</w:t>
      </w:r>
      <w:r>
        <w:rPr>
          <w:rFonts w:hint="eastAsia"/>
        </w:rPr>
        <w:br/>
      </w:r>
      <w:r>
        <w:rPr>
          <w:rFonts w:hint="eastAsia"/>
        </w:rPr>
        <w:t>　　9.3 射频瓦特表行业政策分析</w:t>
      </w:r>
      <w:r>
        <w:rPr>
          <w:rFonts w:hint="eastAsia"/>
        </w:rPr>
        <w:br/>
      </w:r>
      <w:r>
        <w:rPr>
          <w:rFonts w:hint="eastAsia"/>
        </w:rPr>
        <w:t>　　9.4 射频瓦特表中国企业SWOT分析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全球不同产品类型射频瓦特表销售额增长（CAGR）趋势2019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射频瓦特表行业目前发展现状</w:t>
      </w:r>
      <w:r>
        <w:rPr>
          <w:rFonts w:hint="eastAsia"/>
        </w:rPr>
        <w:br/>
      </w:r>
      <w:r>
        <w:rPr>
          <w:rFonts w:hint="eastAsia"/>
        </w:rPr>
        <w:t>　　表 4： 射频瓦特表发展趋势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全球主要地区射频瓦特表产量增速（CAGR）：（2019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全球主要地区射频瓦特表产量（2019-2024）&amp;（件）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全球主要地区射频瓦特表产量（2025-2030）&amp;（件）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全球主要地区射频瓦特表产量市场份额（2019-2024）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全球主要地区射频瓦特表产量（2025-2030）&amp;（件）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全球市场主要厂商射频瓦特表产能（2023-2024）&amp;（件）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全球市场主要厂商射频瓦特表销量（2019-2024）&amp;（件）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全球市场主要厂商射频瓦特表销量市场份额（2019-2024）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全球市场主要厂商射频瓦特表销售收入（2019-2024）&amp;（百万美元）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全球市场主要厂商射频瓦特表销售收入市场份额（2019-2024）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全球市场主要厂商射频瓦特表销售价格（2019-2024）&amp;（美元/件）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2023年全球主要生产商射频瓦特表收入排名（百万美元）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中国市场主要厂商射频瓦特表销量（2019-2024）&amp;（件）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中国市场主要厂商射频瓦特表销量市场份额（2019-2024）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中国市场主要厂商射频瓦特表销售收入（2019-2024）&amp;（百万美元）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中国市场主要厂商射频瓦特表销售收入市场份额（2019-2024）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2023年中国主要生产商射频瓦特表收入排名（百万美元）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中国市场主要厂商射频瓦特表销售价格（2019-2024）&amp;（美元/件）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全球主要厂商射频瓦特表总部及产地分布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全球主要厂商成立时间及射频瓦特表商业化日期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全球主要厂商射频瓦特表产品类型及应用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2023年全球射频瓦特表主要厂商市场地位（第一梯队、第二梯队和第三梯队）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全球射频瓦特表市场投资、并购等现状分析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全球主要地区射频瓦特表销售收入增速：（2019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全球主要地区射频瓦特表销售收入（2019-2024）&amp;（百万美元）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全球主要地区射频瓦特表销售收入市场份额（2019-2024）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全球主要地区射频瓦特表收入（2025-2030）&amp;（百万美元）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全球主要地区射频瓦特表收入市场份额（2025-2030）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全球主要地区射频瓦特表销量（件）：2019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全球主要地区射频瓦特表销量（2019-2024）&amp;（件）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全球主要地区射频瓦特表销量市场份额（2019-2024）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全球主要地区射频瓦特表销量（2025-2030）&amp;（件）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全球主要地区射频瓦特表销量份额（2025-2030）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射频瓦特表生产基地、销售区域、竞争对手及市场地位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射频瓦特表产品规格、参数及市场应用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射频瓦特表销量（件）、收入（百万美元）、价格（美元/件）及毛利率（2019-2024）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全球不同产品类型射频瓦特表销量（2019-2024年）&amp;（件）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全球不同产品类型射频瓦特表销量市场份额（2019-2024）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全球不同产品类型射频瓦特表销量预测（2025-2030）&amp;（件）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全球市场不同产品类型射频瓦特表销量市场份额预测（2025-2030）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全球不同产品类型射频瓦特表收入（2019-2024年）&amp;（百万美元）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全球不同产品类型射频瓦特表收入市场份额（2019-2024）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全球不同产品类型射频瓦特表收入预测（2025-2030）&amp;（百万美元）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全球不同产品类型射频瓦特表收入市场份额预测（2025-2030）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全球不同应用射频瓦特表销量（2019-2024年）&amp;（件）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全球不同应用射频瓦特表销量市场份额（2019-2024）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全球不同应用射频瓦特表销量预测（2025-2030）&amp;（件）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全球市场不同应用射频瓦特表销量市场份额预测（2025-2030）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全球不同应用射频瓦特表收入（2019-2024年）&amp;（百万美元）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全球不同应用射频瓦特表收入市场份额（2019-2024）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全球不同应用射频瓦特表收入预测（2025-2030）&amp;（百万美元）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全球不同应用射频瓦特表收入市场份额预测（2025-2030）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射频瓦特表上游原料供应商及联系方式列表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射频瓦特表典型客户列表</w:t>
      </w:r>
      <w:r>
        <w:rPr>
          <w:rFonts w:hint="eastAsia"/>
        </w:rPr>
        <w:br/>
      </w:r>
      <w:r>
        <w:rPr>
          <w:rFonts w:hint="eastAsia"/>
        </w:rPr>
        <w:t>　　表 141： 射频瓦特表主要销售模式及销售渠道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射频瓦特表行业发展机遇及主要驱动因素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射频瓦特表行业发展面临的风险</w:t>
      </w:r>
      <w:r>
        <w:rPr>
          <w:rFonts w:hint="eastAsia"/>
        </w:rPr>
        <w:br/>
      </w:r>
      <w:r>
        <w:rPr>
          <w:rFonts w:hint="eastAsia"/>
        </w:rPr>
        <w:t>　　表 144： 射频瓦特表行业政策分析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射频瓦特表产品图片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全球不同产品类型射频瓦特表销售额2019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全球不同产品类型射频瓦特表市场份额2023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全球不同应用射频瓦特表市场份额2023 &amp; 2030</w:t>
      </w:r>
      <w:r>
        <w:rPr>
          <w:rFonts w:hint="eastAsia"/>
        </w:rPr>
        <w:br/>
      </w:r>
      <w:r>
        <w:rPr>
          <w:rFonts w:hint="eastAsia"/>
        </w:rPr>
        <w:t>　　图 8： 电子与半导体</w:t>
      </w:r>
      <w:r>
        <w:rPr>
          <w:rFonts w:hint="eastAsia"/>
        </w:rPr>
        <w:br/>
      </w:r>
      <w:r>
        <w:rPr>
          <w:rFonts w:hint="eastAsia"/>
        </w:rPr>
        <w:t>　　图 9： 网络及通信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全球射频瓦特表产能、产量、产能利用率及发展趋势（2019-2030）&amp;（件）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全球射频瓦特表产量、需求量及发展趋势（2019-2030）&amp;（件）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全球主要地区射频瓦特表产量（2019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全球主要地区射频瓦特表产量市场份额（2019-2030）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中国射频瓦特表产能、产量、产能利用率及发展趋势（2019-2030）&amp;（件）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中国射频瓦特表产量、市场需求量及发展趋势（2019-2030）&amp;（件）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全球射频瓦特表市场销售额及增长率：（2019-2030）&amp;（百万美元）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全球市场射频瓦特表市场规模：2019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全球市场射频瓦特表销量及增长率（2019-2030）&amp;（件）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全球市场射频瓦特表价格趋势（2019-2030）&amp;（美元/件）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2023年全球市场主要厂商射频瓦特表销量市场份额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2023年全球市场主要厂商射频瓦特表收入市场份额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2023年中国市场主要厂商射频瓦特表销量市场份额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2023年中国市场主要厂商射频瓦特表收入市场份额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2023年全球前五大生产商射频瓦特表市场份额</w:t>
      </w:r>
      <w:r>
        <w:rPr>
          <w:rFonts w:hint="eastAsia"/>
        </w:rPr>
        <w:br/>
      </w:r>
      <w:r>
        <w:rPr>
          <w:rFonts w:hint="eastAsia"/>
        </w:rPr>
        <w:t>　　图 26： 2023年全球射频瓦特表第一梯队、第二梯队和第三梯队厂商及市场份额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全球主要地区射频瓦特表销售收入（2019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全球主要地区射频瓦特表销售收入市场份额（2019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北美市场射频瓦特表销量及增长率（2019-2030）&amp;（件）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北美市场射频瓦特表收入及增长率（2019-2030）&amp;（百万美元）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欧洲市场射频瓦特表销量及增长率（2019-2030）&amp;（件）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欧洲市场射频瓦特表收入及增长率（2019-2030）&amp;（百万美元）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中国市场射频瓦特表销量及增长率（2019-2030）&amp;（件）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中国市场射频瓦特表收入及增长率（2019-2030）&amp;（百万美元）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日本市场射频瓦特表销量及增长率（2019-2030）&amp;（件）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日本市场射频瓦特表收入及增长率（2019-2030）&amp;（百万美元）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东南亚市场射频瓦特表销量及增长率（2019-2030）&amp;（件）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东南亚市场射频瓦特表收入及增长率（2019-2030）&amp;（百万美元）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印度市场射频瓦特表销量及增长率（2019-2030）&amp;（件）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印度市场射频瓦特表收入及增长率（2019-2030）&amp;（百万美元）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全球不同产品类型射频瓦特表价格走势（2019-2030）&amp;（美元/件）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全球不同应用射频瓦特表价格走势（2019-2030）&amp;（美元/件）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射频瓦特表产业链</w:t>
      </w:r>
      <w:r>
        <w:rPr>
          <w:rFonts w:hint="eastAsia"/>
        </w:rPr>
        <w:br/>
      </w:r>
      <w:r>
        <w:rPr>
          <w:rFonts w:hint="eastAsia"/>
        </w:rPr>
        <w:t>　　图 44： 射频瓦特表中国企业SWOT分析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8937889a74364" w:history="1">
        <w:r>
          <w:rPr>
            <w:rStyle w:val="Hyperlink"/>
          </w:rPr>
          <w:t>2024-2030年全球与中国射频瓦特表发展现状及前景趋势预测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8937889a74364" w:history="1">
        <w:r>
          <w:rPr>
            <w:rStyle w:val="Hyperlink"/>
          </w:rPr>
          <w:t>https://www.20087.com/6/25/ShePinWaTeBiaoShiChangQianJingYuCe.html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03801d1ed4c18" w:history="1">
      <w:r>
        <w:rPr>
          <w:rStyle w:val="Hyperlink"/>
        </w:rPr>
        <w:t>2024-2030年全球与中国射频瓦特表发展现状及前景趋势预测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ePinWaTeBiaoShiChangQianJingYuCe.html" TargetMode="External" Id="R70e8937889a7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ePinWaTeBiaoShiChangQianJingYuCe.html" TargetMode="External" Id="Rd9303801d1ed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2024-08-13T03:01:55Z</dcterms:created>
  <dcterms:modified xsi:type="dcterms:W3CDTF">2024-08-13T04:01:55Z</dcterms:modified>
  <dc:subject>2024-2030年全球与中国射频瓦特表发展现状及前景趋势预测</dc:subject>
  <dc:title>2024-2030年全球与中国射频瓦特表发展现状及前景趋势预测</dc:title>
  <cp:keywords>2024-2030年全球与中国射频瓦特表发展现状及前景趋势预测</cp:keywords>
  <dc:description>2024-2030年全球与中国射频瓦特表发展现状及前景趋势预测</dc:description>
</cp:coreProperties>
</file>