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4e60b8cb471f" w:history="1">
              <w:r>
                <w:rPr>
                  <w:rStyle w:val="Hyperlink"/>
                </w:rPr>
                <w:t>2025-2031年全球与中国嵌入式非挥发性存储器行业现状调研及前景分析报告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4e60b8cb471f" w:history="1">
              <w:r>
                <w:rPr>
                  <w:rStyle w:val="Hyperlink"/>
                </w:rPr>
                <w:t>2025-2031年全球与中国嵌入式非挥发性存储器行业现状调研及前景分析报告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24e60b8cb471f" w:history="1">
                <w:r>
                  <w:rPr>
                    <w:rStyle w:val="Hyperlink"/>
                  </w:rPr>
                  <w:t>https://www.20087.com/6/75/QianRuShiFeiHuiFaXingCunChuQiHangYeQianJingFenXi.html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嵌入式非挥发性存储器（Embedded Non-Volatile Memory, eNVM）是集成电路设计中的关键技术之一，广泛应用于微控制器（MCU）、片上系统（SoC）、传感器节点等领域。eNVM包括多种类型，如EEPROM、Flash等，能够在断电情况下保存数据，适用于程序存储、配置参数保存等多种应用场景。随着物联网（IoT）设备数量的增长和边缘计算能力的增强，eNVM的重要性愈发凸显。为了满足日益复杂的应用需求，业界不断努力提高eNVM的读写速度、耐久性和安全性。</w:t>
      </w:r>
      <w:r>
        <w:rPr>
          <w:rFonts w:hint="eastAsia"/>
        </w:rPr>
        <w:br/>
      </w:r>
      <w:r>
        <w:rPr>
          <w:rFonts w:hint="eastAsia"/>
        </w:rPr>
        <w:t>　　未来，嵌入式非挥发性存储器将向着更高密度、更低功耗和更强安全性的方向发展。一方面，随着工艺技术的进步，特别是3D堆叠技术的应用，eNVM的存储容量将进一步增大，同时单位比特的成本也会下降，这将有利于支持更复杂的软件算法和更大的数据集。另一方面，考虑到移动设备和穿戴设备对电池寿命的高度敏感性，如何降低eNVM的功耗成为了研究的重点方向之一。此外，随着网络安全威胁的不断增加，保护存储在eNVM中的敏感信息变得至关重要，因此加强加密机制、实现硬件级的安全防护将是未来的发展趋势。随着5G、AIoT等新技术的快速发展，嵌入式非挥发性存储器将继续在各种智能终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24e60b8cb471f" w:history="1">
        <w:r>
          <w:rPr>
            <w:rStyle w:val="Hyperlink"/>
          </w:rPr>
          <w:t>2025-2031年全球与中国嵌入式非挥发性存储器行业现状调研及前景分析报告</w:t>
        </w:r>
      </w:hyperlink>
      <w:r>
        <w:rPr>
          <w:rFonts w:hint="eastAsia"/>
        </w:rPr>
        <w:t>》基于国家统计局及相关行业协会的权威数据，系统分析了嵌入式非挥发性存储器行业的市场规模、产业链结构及技术现状，并对嵌入式非挥发性存储器发展趋势与市场前景进行了科学预测。报告重点解读了行业重点企业的竞争策略与品牌影响力，全面评估了嵌入式非挥发性存储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美国关税政策演进与嵌入式非挥发性存储器产业冲击</w:t>
      </w:r>
      <w:r>
        <w:rPr>
          <w:rFonts w:hint="eastAsia"/>
        </w:rPr>
        <w:br/>
      </w:r>
      <w:r>
        <w:rPr>
          <w:rFonts w:hint="eastAsia"/>
        </w:rPr>
        <w:t>　　1.1 嵌入式非挥发性存储器产品定义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中国嵌入式非挥发性存储器企业国际化的紧迫性：国内市场竞争饱和与全球化机遇并存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美国关税政策背景下，未来几年全球嵌入式非挥发性存储器行业规模趋势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乐观情形-全球嵌入式非挥发性存储器发展形式及未来趋势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保守情形-全球嵌入式非挥发性存储器发展形式及未来趋势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悲观情形-全球嵌入式非挥发性存储器发展形式及未来趋势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关税政策对中国嵌入式非挥发性存储器企业的直接影响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近三年全球市场嵌入式非挥发性存储器主要企业占有率及排名（按收入）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嵌入式非挥发性存储器主要企业在国际市场占有率（按收入，2022-2025），其中2025为当下预测值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2024年嵌入式非挥发性存储器主要企业在国际市场排名（按收入）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全球市场主要企业嵌入式非挥发性存储器销售收入（2022-2025），其中2025为当下预测值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全球市场，近三年嵌入式非挥发性存储器主要企业占有率及排名（按销量）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嵌入式非挥发性存储器主要企业在国际市场占有率（按销量，2022-2025），其中2025为当下预测值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2024年嵌入式非挥发性存储器主要企业在国际市场排名（按销量）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全球市场主要企业嵌入式非挥发性存储器销量（2022-2025）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全球市场主要企业嵌入式非挥发性存储器销售价格（2022-2025），其中2025为当下预测值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全球主要厂商嵌入式非挥发性存储器总部及产地分布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全球主要厂商成立时间及嵌入式非挥发性存储器商业化日期</w:t>
      </w:r>
      <w:r>
        <w:rPr>
          <w:rFonts w:hint="eastAsia"/>
        </w:rPr>
        <w:br/>
      </w:r>
      <w:r>
        <w:rPr>
          <w:rFonts w:hint="eastAsia"/>
        </w:rPr>
        <w:t>　　3.6 全球主要厂商嵌入式非挥发性存储器产品类型及应用</w:t>
      </w:r>
      <w:r>
        <w:rPr>
          <w:rFonts w:hint="eastAsia"/>
        </w:rPr>
        <w:br/>
      </w:r>
      <w:r>
        <w:rPr>
          <w:rFonts w:hint="eastAsia"/>
        </w:rPr>
        <w:t>　　3.7 嵌入式非挥发性存储器行业集中度、竞争程度分析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嵌入式非挥发性存储器行业集中度分析：2024年全球Top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全球嵌入式非挥发性存储器第一梯队、第二梯队和第三梯队生产商（品牌）及市场份额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全球嵌入式非挥发性存储器供需现状及预测（2020-2031）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全球嵌入式非挥发性存储器产能、产量、产能利用率及发展趋势（2020-2031）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全球嵌入式非挥发性存储器产量、需求量及发展趋势（2020-2031）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全球主要地区嵌入式非挥发性存储器产量及发展趋势（2020-2031）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全球主要地区嵌入式非挥发性存储器产量（2020-2025）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全球主要地区嵌入式非挥发性存储器产量（2026-2031）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全球主要地区嵌入式非挥发性存储器产量市场份额（2020-2031）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全球嵌入式非挥发性存储器销量及销售额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全球市场嵌入式非挥发性存储器销售额（2020-2031）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全球市场嵌入式非挥发性存储器销量（2020-2031）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全球市场嵌入式非挥发性存储器价格趋势（2020-2031）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全球主要地区嵌入式非挥发性存储器市场规模分析：2020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全球主要地区嵌入式非挥发性存储器销售收入及市场份额（2020-2025年）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全球主要地区嵌入式非挥发性存储器销售收入预测（2026-2031年）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全球主要地区嵌入式非挥发性存储器销量分析：2020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全球主要地区嵌入式非挥发性存储器销量及市场份额（2020-2025年）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全球主要地区嵌入式非挥发性存储器销量及市场份额预测（2026-2031）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台积公司</w:t>
      </w:r>
      <w:r>
        <w:rPr>
          <w:rFonts w:hint="eastAsia"/>
        </w:rPr>
        <w:br/>
      </w:r>
      <w:r>
        <w:rPr>
          <w:rFonts w:hint="eastAsia"/>
        </w:rPr>
        <w:t>　　　　8.1.1 台积公司基本信息、嵌入式非挥发性存储器生产基地、销售区域、竞争对手及市场地位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台积公司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台积公司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台积公司公司简介及主要业务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8.1.5 台积公司企业最新动态</w:t>
      </w:r>
      <w:r>
        <w:rPr>
          <w:rFonts w:hint="eastAsia"/>
        </w:rPr>
        <w:br/>
      </w:r>
      <w:r>
        <w:rPr>
          <w:rFonts w:hint="eastAsia"/>
        </w:rPr>
        <w:t>　　8.2 格芯公司</w:t>
      </w:r>
      <w:r>
        <w:rPr>
          <w:rFonts w:hint="eastAsia"/>
        </w:rPr>
        <w:br/>
      </w:r>
      <w:r>
        <w:rPr>
          <w:rFonts w:hint="eastAsia"/>
        </w:rPr>
        <w:t>　　　　8.2.1 格芯公司基本信息、嵌入式非挥发性存储器生产基地、销售区域、竞争对手及市场地位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格芯公司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格芯公司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格芯公司公司简介及主要业务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8.2.5 格芯公司企业最新动态</w:t>
      </w:r>
      <w:r>
        <w:rPr>
          <w:rFonts w:hint="eastAsia"/>
        </w:rPr>
        <w:br/>
      </w:r>
      <w:r>
        <w:rPr>
          <w:rFonts w:hint="eastAsia"/>
        </w:rPr>
        <w:t>　　8.3 联华电子</w:t>
      </w:r>
      <w:r>
        <w:rPr>
          <w:rFonts w:hint="eastAsia"/>
        </w:rPr>
        <w:br/>
      </w:r>
      <w:r>
        <w:rPr>
          <w:rFonts w:hint="eastAsia"/>
        </w:rPr>
        <w:t>　　　　8.3.1 联华电子基本信息、嵌入式非挥发性存储器生产基地、销售区域、竞争对手及市场地位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联华电子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联华电子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联华电子公司简介及主要业务</w:t>
      </w:r>
      <w:r>
        <w:rPr>
          <w:rFonts w:hint="eastAsia"/>
        </w:rPr>
        <w:br/>
      </w:r>
      <w:r>
        <w:rPr>
          <w:rFonts w:hint="eastAsia"/>
        </w:rPr>
        <w:t>　　　　8.3.5 联华电子企业最新动态</w:t>
      </w:r>
      <w:r>
        <w:rPr>
          <w:rFonts w:hint="eastAsia"/>
        </w:rPr>
        <w:br/>
      </w:r>
      <w:r>
        <w:rPr>
          <w:rFonts w:hint="eastAsia"/>
        </w:rPr>
        <w:t>　　8.4 中芯国际</w:t>
      </w:r>
      <w:r>
        <w:rPr>
          <w:rFonts w:hint="eastAsia"/>
        </w:rPr>
        <w:br/>
      </w:r>
      <w:r>
        <w:rPr>
          <w:rFonts w:hint="eastAsia"/>
        </w:rPr>
        <w:t>　　　　8.4.1 中芯国际基本信息、嵌入式非挥发性存储器生产基地、销售区域、竞争对手及市场地位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中芯国际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中芯国际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中芯国际公司简介及主要业务</w:t>
      </w:r>
      <w:r>
        <w:rPr>
          <w:rFonts w:hint="eastAsia"/>
        </w:rPr>
        <w:br/>
      </w:r>
      <w:r>
        <w:rPr>
          <w:rFonts w:hint="eastAsia"/>
        </w:rPr>
        <w:t>　　　　8.4.5 中芯国际企业最新动态</w:t>
      </w:r>
      <w:r>
        <w:rPr>
          <w:rFonts w:hint="eastAsia"/>
        </w:rPr>
        <w:br/>
      </w:r>
      <w:r>
        <w:rPr>
          <w:rFonts w:hint="eastAsia"/>
        </w:rPr>
        <w:t>　　8.5 华虹宏力</w:t>
      </w:r>
      <w:r>
        <w:rPr>
          <w:rFonts w:hint="eastAsia"/>
        </w:rPr>
        <w:br/>
      </w:r>
      <w:r>
        <w:rPr>
          <w:rFonts w:hint="eastAsia"/>
        </w:rPr>
        <w:t>　　　　8.5.1 华虹宏力基本信息、嵌入式非挥发性存储器生产基地、销售区域、竞争对手及市场地位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华虹宏力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华虹宏力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华虹宏力公司简介及主要业务</w:t>
      </w:r>
      <w:r>
        <w:rPr>
          <w:rFonts w:hint="eastAsia"/>
        </w:rPr>
        <w:br/>
      </w:r>
      <w:r>
        <w:rPr>
          <w:rFonts w:hint="eastAsia"/>
        </w:rPr>
        <w:t>　　　　8.5.5 华虹宏力企业最新动态</w:t>
      </w:r>
      <w:r>
        <w:rPr>
          <w:rFonts w:hint="eastAsia"/>
        </w:rPr>
        <w:br/>
      </w:r>
      <w:r>
        <w:rPr>
          <w:rFonts w:hint="eastAsia"/>
        </w:rPr>
        <w:t>　　8.6 HHGrace</w:t>
      </w:r>
      <w:r>
        <w:rPr>
          <w:rFonts w:hint="eastAsia"/>
        </w:rPr>
        <w:br/>
      </w:r>
      <w:r>
        <w:rPr>
          <w:rFonts w:hint="eastAsia"/>
        </w:rPr>
        <w:t>　　　　8.6.1 HHGrace基本信息、嵌入式非挥发性存储器生产基地、销售区域、竞争对手及市场地位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HHGrace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HHGrace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HHGrace公司简介及主要业务</w:t>
      </w:r>
      <w:r>
        <w:rPr>
          <w:rFonts w:hint="eastAsia"/>
        </w:rPr>
        <w:br/>
      </w:r>
      <w:r>
        <w:rPr>
          <w:rFonts w:hint="eastAsia"/>
        </w:rPr>
        <w:t>　　　　8.6.5 HHGrace企业最新动态</w:t>
      </w:r>
      <w:r>
        <w:rPr>
          <w:rFonts w:hint="eastAsia"/>
        </w:rPr>
        <w:br/>
      </w:r>
      <w:r>
        <w:rPr>
          <w:rFonts w:hint="eastAsia"/>
        </w:rPr>
        <w:t>　　8.7 TowerJazz</w:t>
      </w:r>
      <w:r>
        <w:rPr>
          <w:rFonts w:hint="eastAsia"/>
        </w:rPr>
        <w:br/>
      </w:r>
      <w:r>
        <w:rPr>
          <w:rFonts w:hint="eastAsia"/>
        </w:rPr>
        <w:t>　　　　8.7.1 TowerJazz基本信息、嵌入式非挥发性存储器生产基地、销售区域、竞争对手及市场地位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TowerJazz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TowerJazz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TowerJazz公司简介及主要业务</w:t>
      </w:r>
      <w:r>
        <w:rPr>
          <w:rFonts w:hint="eastAsia"/>
        </w:rPr>
        <w:br/>
      </w:r>
      <w:r>
        <w:rPr>
          <w:rFonts w:hint="eastAsia"/>
        </w:rPr>
        <w:t>　　　　8.7.5 TowerJazz企业最新动态</w:t>
      </w:r>
      <w:r>
        <w:rPr>
          <w:rFonts w:hint="eastAsia"/>
        </w:rPr>
        <w:br/>
      </w:r>
      <w:r>
        <w:rPr>
          <w:rFonts w:hint="eastAsia"/>
        </w:rPr>
        <w:t>　　8.8 Microchip Technology</w:t>
      </w:r>
      <w:r>
        <w:rPr>
          <w:rFonts w:hint="eastAsia"/>
        </w:rPr>
        <w:br/>
      </w:r>
      <w:r>
        <w:rPr>
          <w:rFonts w:hint="eastAsia"/>
        </w:rPr>
        <w:t>　　　　8.8.1 Microchip Technology基本信息、嵌入式非挥发性存储器生产基地、销售区域、竞争对手及市场地位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Microchip Technology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Microchip Technology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8.8.5 Microchip Technology企业最新动态</w:t>
      </w:r>
      <w:r>
        <w:rPr>
          <w:rFonts w:hint="eastAsia"/>
        </w:rPr>
        <w:br/>
      </w:r>
      <w:r>
        <w:rPr>
          <w:rFonts w:hint="eastAsia"/>
        </w:rPr>
        <w:t>　　8.9 德州仪器</w:t>
      </w:r>
      <w:r>
        <w:rPr>
          <w:rFonts w:hint="eastAsia"/>
        </w:rPr>
        <w:br/>
      </w:r>
      <w:r>
        <w:rPr>
          <w:rFonts w:hint="eastAsia"/>
        </w:rPr>
        <w:t>　　　　8.9.1 德州仪器基本信息、嵌入式非挥发性存储器生产基地、销售区域、竞争对手及市场地位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德州仪器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德州仪器 嵌入式非挥发性存储器销量、收入、价格及毛利率（2020-2025）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德州仪器公司简介及主要业务</w:t>
      </w:r>
      <w:r>
        <w:rPr>
          <w:rFonts w:hint="eastAsia"/>
        </w:rPr>
        <w:br/>
      </w:r>
      <w:r>
        <w:rPr>
          <w:rFonts w:hint="eastAsia"/>
        </w:rPr>
        <w:t>　　　　8.9.5 德州仪器企业最新动态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嵌入式闪存</w:t>
      </w:r>
      <w:r>
        <w:rPr>
          <w:rFonts w:hint="eastAsia"/>
        </w:rPr>
        <w:br/>
      </w:r>
      <w:r>
        <w:rPr>
          <w:rFonts w:hint="eastAsia"/>
        </w:rPr>
        <w:t>　　　　9.1.2 可擦除可编程只读存储器</w:t>
      </w:r>
      <w:r>
        <w:rPr>
          <w:rFonts w:hint="eastAsia"/>
        </w:rPr>
        <w:br/>
      </w:r>
      <w:r>
        <w:rPr>
          <w:rFonts w:hint="eastAsia"/>
        </w:rPr>
        <w:t>　　　　9.1.3 电子一次性可编程或邮件传输协议</w:t>
      </w:r>
      <w:r>
        <w:rPr>
          <w:rFonts w:hint="eastAsia"/>
        </w:rPr>
        <w:br/>
      </w:r>
      <w:r>
        <w:rPr>
          <w:rFonts w:hint="eastAsia"/>
        </w:rPr>
        <w:t>　　　　9.1.4 铁电随机存储器</w:t>
      </w:r>
      <w:r>
        <w:rPr>
          <w:rFonts w:hint="eastAsia"/>
        </w:rPr>
        <w:br/>
      </w:r>
      <w:r>
        <w:rPr>
          <w:rFonts w:hint="eastAsia"/>
        </w:rPr>
        <w:t>　　　　9.1.5 嵌入式磁性随机存取储存器</w:t>
      </w:r>
      <w:r>
        <w:rPr>
          <w:rFonts w:hint="eastAsia"/>
        </w:rPr>
        <w:br/>
      </w:r>
      <w:r>
        <w:rPr>
          <w:rFonts w:hint="eastAsia"/>
        </w:rPr>
        <w:t>　　　　9.1.6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按产品类型细分，全球嵌入式非挥发性存储器销售额对比（2020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全球不同产品类型嵌入式非挥发性存储器销量（2020-2031）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全球不同产品类型嵌入式非挥发性存储器销量及市场份额（2020-2025）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全球不同产品类型嵌入式非挥发性存储器销量预测（2026-2031）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全球不同产品类型嵌入式非挥发性存储器收入（2020-2031）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全球不同产品类型嵌入式非挥发性存储器收入及市场份额（2020-2025）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全球不同产品类型嵌入式非挥发性存储器收入预测（2026-2031）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全球不同产品类型嵌入式非挥发性存储器价格走势（2020-2031）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消费电子产品</w:t>
      </w:r>
      <w:r>
        <w:rPr>
          <w:rFonts w:hint="eastAsia"/>
        </w:rPr>
        <w:br/>
      </w:r>
      <w:r>
        <w:rPr>
          <w:rFonts w:hint="eastAsia"/>
        </w:rPr>
        <w:t>　　　　10.1.2 物联网</w:t>
      </w:r>
      <w:r>
        <w:rPr>
          <w:rFonts w:hint="eastAsia"/>
        </w:rPr>
        <w:br/>
      </w:r>
      <w:r>
        <w:rPr>
          <w:rFonts w:hint="eastAsia"/>
        </w:rPr>
        <w:t>　　　　10.1.3 电信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　　10.1.5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按应用细分，全球嵌入式非挥发性存储器销售额对比（2020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全球不同应用嵌入式非挥发性存储器销量（2020-2031）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全球不同应用嵌入式非挥发性存储器销量及市场份额（2020-2025）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全球不同应用嵌入式非挥发性存储器销量预测（2026-2031）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全球不同应用嵌入式非挥发性存储器收入（2020-2031）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全球不同应用嵌入式非挥发性存储器收入及市场份额（2020-2025）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全球不同应用嵌入式非挥发性存储器收入预测（2026-2031）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全球不同应用嵌入式非挥发性存储器价格走势（2020-2031）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三种情形下（乐观、悲观、保守），未来几年全球嵌入式非挥发性存储器行业规模趋势（亿美元）2024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嵌入式非挥发性存储器主要企业在国际市场占有率（按收入，2022-2025），其中2025为当下预测值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2024年嵌入式非挥发性存储器主要企业在国际市场排名（按收入）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全球市场主要企业嵌入式非挥发性存储器销售收入（2022-2025）&amp;（百万美元），其中2025为当下预测值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嵌入式非挥发性存储器主要企业在国际市场占有率（按销量，2022-2025），其中2025为当下预测值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2024年嵌入式非挥发性存储器主要企业在国际市场排名（按销量）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全球市场主要企业嵌入式非挥发性存储器销量（2022-2025）&amp;（百万颗），其中2025为当下预测值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全球市场主要企业嵌入式非挥发性存储器销售价格（2022-2025）&amp;（美元/千颗），其中2025为当下预测值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全球主要厂商嵌入式非挥发性存储器总部及产地分布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全球主要厂商成立时间及嵌入式非挥发性存储器商业化日期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全球主要厂商嵌入式非挥发性存储器产品类型及应用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2024年全球嵌入式非挥发性存储器主要厂商市场地位（第一梯队、第二梯队和第三梯队）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全球嵌入式非挥发性存储器市场投资、并购等现状分析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全球主要地区嵌入式非挥发性存储器产量增速（CAGR）：（2020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全球主要地区嵌入式非挥发性存储器产量（2020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全球主要地区嵌入式非挥发性存储器产量（2020-2025）&amp;（百万颗）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全球主要地区嵌入式非挥发性存储器产量（2026-2031）&amp;（百万颗）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全球主要地区嵌入式非挥发性存储器产量市场份额（2020-2025）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全球主要地区嵌入式非挥发性存储器产量（2026-2031）&amp;（百万颗）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全球主要地区嵌入式非挥发性存储器销售收入增速：（2020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全球主要地区嵌入式非挥发性存储器销售收入（2020-2025）&amp;（百万美元）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全球主要地区嵌入式非挥发性存储器销售收入市场份额（2020-2025）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全球主要地区嵌入式非挥发性存储器收入（2026-2031）&amp;（百万美元）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全球主要地区嵌入式非挥发性存储器收入市场份额（2026-2031）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全球主要地区嵌入式非挥发性存储器销量（百万颗）：2020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全球主要地区嵌入式非挥发性存储器销量（2020-2025）&amp;（百万颗）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全球主要地区嵌入式非挥发性存储器销量市场份额（2020-2025）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全球主要地区嵌入式非挥发性存储器销量（2026-2031）&amp;（百万颗）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全球主要地区嵌入式非挥发性存储器销量份额（2026-2031）</w:t>
      </w:r>
      <w:r>
        <w:rPr>
          <w:rFonts w:hint="eastAsia"/>
        </w:rPr>
        <w:br/>
      </w:r>
      <w:r>
        <w:rPr>
          <w:rFonts w:hint="eastAsia"/>
        </w:rPr>
        <w:t>　　表 30： 台积公司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台积公司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台积公司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台积公司公司简介及主要业务</w:t>
      </w:r>
      <w:r>
        <w:rPr>
          <w:rFonts w:hint="eastAsia"/>
        </w:rPr>
        <w:br/>
      </w:r>
      <w:r>
        <w:rPr>
          <w:rFonts w:hint="eastAsia"/>
        </w:rPr>
        <w:t>　　表 34： 台积公司企业最新动态</w:t>
      </w:r>
      <w:r>
        <w:rPr>
          <w:rFonts w:hint="eastAsia"/>
        </w:rPr>
        <w:br/>
      </w:r>
      <w:r>
        <w:rPr>
          <w:rFonts w:hint="eastAsia"/>
        </w:rPr>
        <w:t>　　表 35： 格芯公司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格芯公司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格芯公司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格芯公司公司简介及主要业务</w:t>
      </w:r>
      <w:r>
        <w:rPr>
          <w:rFonts w:hint="eastAsia"/>
        </w:rPr>
        <w:br/>
      </w:r>
      <w:r>
        <w:rPr>
          <w:rFonts w:hint="eastAsia"/>
        </w:rPr>
        <w:t>　　表 39： 格芯公司企业最新动态</w:t>
      </w:r>
      <w:r>
        <w:rPr>
          <w:rFonts w:hint="eastAsia"/>
        </w:rPr>
        <w:br/>
      </w:r>
      <w:r>
        <w:rPr>
          <w:rFonts w:hint="eastAsia"/>
        </w:rPr>
        <w:t>　　表 40： 联华电子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联华电子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联华电子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联华电子公司简介及主要业务</w:t>
      </w:r>
      <w:r>
        <w:rPr>
          <w:rFonts w:hint="eastAsia"/>
        </w:rPr>
        <w:br/>
      </w:r>
      <w:r>
        <w:rPr>
          <w:rFonts w:hint="eastAsia"/>
        </w:rPr>
        <w:t>　　表 44： 联华电子企业最新动态</w:t>
      </w:r>
      <w:r>
        <w:rPr>
          <w:rFonts w:hint="eastAsia"/>
        </w:rPr>
        <w:br/>
      </w:r>
      <w:r>
        <w:rPr>
          <w:rFonts w:hint="eastAsia"/>
        </w:rPr>
        <w:t>　　表 45： 中芯国际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中芯国际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中芯国际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中芯国际公司简介及主要业务</w:t>
      </w:r>
      <w:r>
        <w:rPr>
          <w:rFonts w:hint="eastAsia"/>
        </w:rPr>
        <w:br/>
      </w:r>
      <w:r>
        <w:rPr>
          <w:rFonts w:hint="eastAsia"/>
        </w:rPr>
        <w:t>　　表 49： 中芯国际企业最新动态</w:t>
      </w:r>
      <w:r>
        <w:rPr>
          <w:rFonts w:hint="eastAsia"/>
        </w:rPr>
        <w:br/>
      </w:r>
      <w:r>
        <w:rPr>
          <w:rFonts w:hint="eastAsia"/>
        </w:rPr>
        <w:t>　　表 50： 华虹宏力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华虹宏力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华虹宏力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华虹宏力公司简介及主要业务</w:t>
      </w:r>
      <w:r>
        <w:rPr>
          <w:rFonts w:hint="eastAsia"/>
        </w:rPr>
        <w:br/>
      </w:r>
      <w:r>
        <w:rPr>
          <w:rFonts w:hint="eastAsia"/>
        </w:rPr>
        <w:t>　　表 54： 华虹宏力企业最新动态</w:t>
      </w:r>
      <w:r>
        <w:rPr>
          <w:rFonts w:hint="eastAsia"/>
        </w:rPr>
        <w:br/>
      </w:r>
      <w:r>
        <w:rPr>
          <w:rFonts w:hint="eastAsia"/>
        </w:rPr>
        <w:t>　　表 55： HHGrace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HHGrace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HHGrace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HHGrace公司简介及主要业务</w:t>
      </w:r>
      <w:r>
        <w:rPr>
          <w:rFonts w:hint="eastAsia"/>
        </w:rPr>
        <w:br/>
      </w:r>
      <w:r>
        <w:rPr>
          <w:rFonts w:hint="eastAsia"/>
        </w:rPr>
        <w:t>　　表 59： HHGrace企业最新动态</w:t>
      </w:r>
      <w:r>
        <w:rPr>
          <w:rFonts w:hint="eastAsia"/>
        </w:rPr>
        <w:br/>
      </w:r>
      <w:r>
        <w:rPr>
          <w:rFonts w:hint="eastAsia"/>
        </w:rPr>
        <w:t>　　表 60： TowerJazz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TowerJazz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TowerJazz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TowerJazz公司简介及主要业务</w:t>
      </w:r>
      <w:r>
        <w:rPr>
          <w:rFonts w:hint="eastAsia"/>
        </w:rPr>
        <w:br/>
      </w:r>
      <w:r>
        <w:rPr>
          <w:rFonts w:hint="eastAsia"/>
        </w:rPr>
        <w:t>　　表 64： TowerJazz企业最新动态</w:t>
      </w:r>
      <w:r>
        <w:rPr>
          <w:rFonts w:hint="eastAsia"/>
        </w:rPr>
        <w:br/>
      </w:r>
      <w:r>
        <w:rPr>
          <w:rFonts w:hint="eastAsia"/>
        </w:rPr>
        <w:t>　　表 65： Microchip Technology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Microchip Technology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Microchip Technology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69：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70： 德州仪器 嵌入式非挥发性存储器生产基地、销售区域、竞争对手及市场地位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德州仪器 嵌入式非挥发性存储器产品规格、参数及市场应用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德州仪器 嵌入式非挥发性存储器销量（百万颗）、收入（百万美元）、价格（美元/千颗）及毛利率（2020-2025）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德州仪器公司简介及主要业务</w:t>
      </w:r>
      <w:r>
        <w:rPr>
          <w:rFonts w:hint="eastAsia"/>
        </w:rPr>
        <w:br/>
      </w:r>
      <w:r>
        <w:rPr>
          <w:rFonts w:hint="eastAsia"/>
        </w:rPr>
        <w:t>　　表 74： 德州仪器企业最新动态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按产品类型细分，全球嵌入式非挥发性存储器销售额及增长率对比（2020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全球不同产品类型嵌入式非挥发性存储器销量（2020-2025年）&amp;（百万颗）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77： 全球不同产品类型嵌入式非挥发性存储器销量市场份额（2020-2025）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全球不同产品类型嵌入式非挥发性存储器销量预测（2026-2031）&amp;（百万颗）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全球市场不同产品类型嵌入式非挥发性存储器销量市场份额预测（2026-2031）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全球不同产品类型嵌入式非挥发性存储器收入（2020-2025年）&amp;（百万美元）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全球不同产品类型嵌入式非挥发性存储器收入市场份额（2020-2025）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全球不同产品类型嵌入式非挥发性存储器收入预测（2026-2031）&amp;（百万美元）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全球不同产品类型嵌入式非挥发性存储器收入市场份额预测（2026-2031）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按应用细分，全球嵌入式非挥发性存储器销售额及增长率对比（2020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全球不同应用嵌入式非挥发性存储器销量（2020-2025年）&amp;（百万颗）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86： 全球不同应用嵌入式非挥发性存储器销量市场份额（2020-2025）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全球不同应用嵌入式非挥发性存储器销量预测（2026-2031）&amp;（百万颗）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88： 全球市场不同应用嵌入式非挥发性存储器销量市场份额预测（2026-2031）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全球不同应用嵌入式非挥发性存储器收入（2020-2025年）&amp;（百万美元）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全球不同应用嵌入式非挥发性存储器收入市场份额（2020-2025）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全球不同应用嵌入式非挥发性存储器收入预测（2026-2031）&amp;（百万美元）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全球不同应用嵌入式非挥发性存储器收入市场份额预测（2026-2031）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嵌入式非挥发性存储器产品图片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三种情形下（乐观、悲观、保守），未来几年全球嵌入式非挥发性存储器行业规模趋势（亿美元）2024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2024年全球前五大生产商嵌入式非挥发性存储器市场份额</w:t>
      </w:r>
      <w:r>
        <w:rPr>
          <w:rFonts w:hint="eastAsia"/>
        </w:rPr>
        <w:br/>
      </w:r>
      <w:r>
        <w:rPr>
          <w:rFonts w:hint="eastAsia"/>
        </w:rPr>
        <w:t>　　图 4： 2024年全球嵌入式非挥发性存储器第一梯队、第二梯队和第三梯队厂商及市场份额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全球嵌入式非挥发性存储器产能、产量、产能利用率及发展趋势（2020-2031）&amp;（百万颗）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全球嵌入式非挥发性存储器产量、需求量及发展趋势（2020-2031）&amp;（百万颗）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全球主要地区嵌入式非挥发性存储器产量市场份额（2020-2031）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全球嵌入式非挥发性存储器市场销售额及增长率：（2020-2031）&amp;（百万美元）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全球市场嵌入式非挥发性存储器市场规模：2020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全球市场嵌入式非挥发性存储器销量及增长率（2020-2031）&amp;（百万颗）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全球市场嵌入式非挥发性存储器价格趋势（2020-2031）&amp;（美元/千颗）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12： 全球主要地区嵌入式非挥发性存储器销售收入（2020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全球主要地区嵌入式非挥发性存储器销售收入市场份额（2020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东南亚地区嵌入式非挥发性存储器企业市场份额（2024）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南美地区嵌入式非挥发性存储器企业市场份额（2024）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嵌入式闪存产品图片</w:t>
      </w:r>
      <w:r>
        <w:rPr>
          <w:rFonts w:hint="eastAsia"/>
        </w:rPr>
        <w:br/>
      </w:r>
      <w:r>
        <w:rPr>
          <w:rFonts w:hint="eastAsia"/>
        </w:rPr>
        <w:t>　　图 17： 可擦除可编程只读存储器产品图片</w:t>
      </w:r>
      <w:r>
        <w:rPr>
          <w:rFonts w:hint="eastAsia"/>
        </w:rPr>
        <w:br/>
      </w:r>
      <w:r>
        <w:rPr>
          <w:rFonts w:hint="eastAsia"/>
        </w:rPr>
        <w:t>　　图 18： 电子一次性可编程或邮件传输协议产品图片</w:t>
      </w:r>
      <w:r>
        <w:rPr>
          <w:rFonts w:hint="eastAsia"/>
        </w:rPr>
        <w:br/>
      </w:r>
      <w:r>
        <w:rPr>
          <w:rFonts w:hint="eastAsia"/>
        </w:rPr>
        <w:t>　　图 19： 铁电随机存储器产品图片</w:t>
      </w:r>
      <w:r>
        <w:rPr>
          <w:rFonts w:hint="eastAsia"/>
        </w:rPr>
        <w:br/>
      </w:r>
      <w:r>
        <w:rPr>
          <w:rFonts w:hint="eastAsia"/>
        </w:rPr>
        <w:t>　　图 20： 嵌入式磁性随机存取储存器产品图片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全球不同产品类型嵌入式非挥发性存储器价格走势（2020-2031）&amp;（美元/千颗）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23： 消费电子产品</w:t>
      </w:r>
      <w:r>
        <w:rPr>
          <w:rFonts w:hint="eastAsia"/>
        </w:rPr>
        <w:br/>
      </w:r>
      <w:r>
        <w:rPr>
          <w:rFonts w:hint="eastAsia"/>
        </w:rPr>
        <w:t>　　图 24： 物联网</w:t>
      </w:r>
      <w:r>
        <w:rPr>
          <w:rFonts w:hint="eastAsia"/>
        </w:rPr>
        <w:br/>
      </w:r>
      <w:r>
        <w:rPr>
          <w:rFonts w:hint="eastAsia"/>
        </w:rPr>
        <w:t>　　图 25： 电信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其他领域</w:t>
      </w:r>
      <w:r>
        <w:rPr>
          <w:rFonts w:hint="eastAsia"/>
        </w:rPr>
        <w:br/>
      </w:r>
      <w:r>
        <w:rPr>
          <w:rFonts w:hint="eastAsia"/>
        </w:rPr>
        <w:t>　　图 28： 全球不同应用嵌入式非挥发性存储器价格走势（2020-2031）&amp;（美元/千颗）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4e60b8cb471f" w:history="1">
        <w:r>
          <w:rPr>
            <w:rStyle w:val="Hyperlink"/>
          </w:rPr>
          <w:t>2025-2031年全球与中国嵌入式非挥发性存储器行业现状调研及前景分析报告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24e60b8cb471f" w:history="1">
        <w:r>
          <w:rPr>
            <w:rStyle w:val="Hyperlink"/>
          </w:rPr>
          <w:t>https://www.20087.com/6/75/QianRuShiFeiHuiFaXingCunChuQiHangYeQianJingFenXi.html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热点：嵌入式非挥发性存储器是什么、嵌入式非易失性存储器、嵌入式非易失固态存储器、非嵌入式和嵌入式区别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c70c836dc4545" w:history="1">
      <w:r>
        <w:rPr>
          <w:rStyle w:val="Hyperlink"/>
        </w:rPr>
        <w:t>2025-2031年全球与中国嵌入式非挥发性存储器行业现状调研及前景分析报告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anRuShiFeiHuiFaXingCunChuQiHangYeQianJingFenXi.html" TargetMode="External" Id="R84c24e60b8cb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anRuShiFeiHuiFaXingCunChuQiHangYeQianJingFenXi.html" TargetMode="External" Id="R7c9c70c836dc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2025-04-18T23:02:33Z</dcterms:created>
  <dcterms:modified xsi:type="dcterms:W3CDTF">2025-04-19T00:02:33Z</dcterms:modified>
  <dc:subject>2025-2031年全球与中国嵌入式非挥发性存储器行业现状调研及前景分析报告</dc:subject>
  <dc:title>2025-2031年全球与中国嵌入式非挥发性存储器行业现状调研及前景分析报告</dc:title>
  <cp:keywords>2025-2031年全球与中国嵌入式非挥发性存储器行业现状调研及前景分析报告</cp:keywords>
  <dc:description>2025-2031年全球与中国嵌入式非挥发性存储器行业现状调研及前景分析报告</dc:description>
</cp:coreProperties>
</file>