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549c32cde347e4" w:history="1">
              <w:r>
                <w:rPr>
                  <w:rStyle w:val="Hyperlink"/>
                </w:rPr>
                <w:t>2026-2032年中国工业净水系统发展现状分析与前景趋势报告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549c32cde347e4" w:history="1">
              <w:r>
                <w:rPr>
                  <w:rStyle w:val="Hyperlink"/>
                </w:rPr>
                <w:t>2026-2032年中国工业净水系统发展现状分析与前景趋势报告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549c32cde347e4" w:history="1">
                <w:r>
                  <w:rPr>
                    <w:rStyle w:val="Hyperlink"/>
                  </w:rPr>
                  <w:t>https://www.20087.com/6/05/GongYeJingShuiXiTongHangYeXianZhuangJiQianJing.html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净水系统是涵盖原水预处理、深度脱盐、废水回用及零排放等环节的综合性水处理解决方案，是保障工业生产安全稳定运行、实现节能减排与合规排放的核心基础设施。随着全球水资源短缺加剧及环保法规的日益严苛，工业净水系统正经历从“末端治理”向“全过程资源化”的变革。在技术层面，高性能反渗透膜、高效蒸发器及高级氧化工艺的集成应用，大幅提升了系统的处理效率与出水水质。同时，针对电子半导体、新能源电池及制药等高精尖行业，对超纯水及特种工艺用水的极致要求，推动了定制化、模块化净水装备的快速发展。此外，随着“双碳”目标的推进，低能耗、低碳排及资源回收型净水工艺成为行业研发的重点方向。</w:t>
      </w:r>
      <w:r>
        <w:rPr>
          <w:rFonts w:hint="eastAsia"/>
        </w:rPr>
        <w:br/>
      </w:r>
      <w:r>
        <w:rPr>
          <w:rFonts w:hint="eastAsia"/>
        </w:rPr>
        <w:t>　　未来，工业净水系统将全面迈向“智慧水务”与“价值重构”的新阶段。市场调研网认为，依托物联网、大数据及数字孪生技术，净水系统将具备实时感知、智能调控及预测性维护能力，实现从“人工经验”向“数据驱动”的运营转型。在商业模式上，行业将从单纯的设备销售向“设备+服务+数据”的订阅制模式演进，通过全生命周期管理为客户创造持续价值。此外，随着水权交易与资源化利用机制的完善，工业净水系统将不再仅仅是成本中心，而是通过回收水资源、热能及有价物质，转变为具备盈利能力的“城市矿山”与绿色资产。工业净水系统将从传统的环保设施，进化为支撑工业绿色高质量发展与循环经济的核心枢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549c32cde347e4" w:history="1">
        <w:r>
          <w:rPr>
            <w:rStyle w:val="Hyperlink"/>
          </w:rPr>
          <w:t>2026-2032年中国工业净水系统发展现状分析与前景趋势报告</w:t>
        </w:r>
      </w:hyperlink>
      <w:r>
        <w:rPr>
          <w:rFonts w:hint="eastAsia"/>
        </w:rPr>
        <w:t>》，2025年工业净水系统行业市场规模达 亿元，预计2032年市场规模将达 亿元，期间年均复合增长率（CAGR）达 %。报告依托国家统计局及工业净水系统相关协会的详实数据，全面解析了工业净水系统行业现状与市场需求，重点分析了工业净水系统市场规模、产业链结构及价格动态，并对工业净水系统细分市场进行了详细探讨。报告科学预测了工业净水系统市场前景与发展趋势，评估了品牌竞争格局、市场集中度及重点企业的市场表现。同时，通过SWOT分析揭示了工业净水系统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工业净水系统行业相关概述</w:t>
      </w:r>
      <w:r>
        <w:rPr>
          <w:rFonts w:hint="eastAsia"/>
        </w:rPr>
        <w:br/>
      </w:r>
      <w:r>
        <w:rPr>
          <w:rFonts w:hint="eastAsia"/>
        </w:rPr>
        <w:t>　　　　一、工业净水系统行业定义及特点</w:t>
      </w:r>
      <w:r>
        <w:rPr>
          <w:rFonts w:hint="eastAsia"/>
        </w:rPr>
        <w:br/>
      </w:r>
      <w:r>
        <w:rPr>
          <w:rFonts w:hint="eastAsia"/>
        </w:rPr>
        <w:t>　　　　　　1、工业净水系统行业定义</w:t>
      </w:r>
      <w:r>
        <w:rPr>
          <w:rFonts w:hint="eastAsia"/>
        </w:rPr>
        <w:br/>
      </w:r>
      <w:r>
        <w:rPr>
          <w:rFonts w:hint="eastAsia"/>
        </w:rPr>
        <w:t>　　　　　　2、工业净水系统行业特点</w:t>
      </w:r>
      <w:r>
        <w:rPr>
          <w:rFonts w:hint="eastAsia"/>
        </w:rPr>
        <w:br/>
      </w:r>
      <w:r>
        <w:rPr>
          <w:rFonts w:hint="eastAsia"/>
        </w:rPr>
        <w:t>　　　　二、工业净水系统行业经营模式分析</w:t>
      </w:r>
      <w:r>
        <w:rPr>
          <w:rFonts w:hint="eastAsia"/>
        </w:rPr>
        <w:br/>
      </w:r>
      <w:r>
        <w:rPr>
          <w:rFonts w:hint="eastAsia"/>
        </w:rPr>
        <w:t>　　　　　　1、工业净水系统生产模式</w:t>
      </w:r>
      <w:r>
        <w:rPr>
          <w:rFonts w:hint="eastAsia"/>
        </w:rPr>
        <w:br/>
      </w:r>
      <w:r>
        <w:rPr>
          <w:rFonts w:hint="eastAsia"/>
        </w:rPr>
        <w:t>　　　　　　2、工业净水系统采购模式</w:t>
      </w:r>
      <w:r>
        <w:rPr>
          <w:rFonts w:hint="eastAsia"/>
        </w:rPr>
        <w:br/>
      </w:r>
      <w:r>
        <w:rPr>
          <w:rFonts w:hint="eastAsia"/>
        </w:rPr>
        <w:t>　　　　　　3、工业净水系统销售模式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2026年中国工业净水系统行业发展环境分析</w:t>
      </w:r>
      <w:r>
        <w:rPr>
          <w:rFonts w:hint="eastAsia"/>
        </w:rPr>
        <w:br/>
      </w:r>
      <w:r>
        <w:rPr>
          <w:rFonts w:hint="eastAsia"/>
        </w:rPr>
        <w:t>　　第一节 工业净水系统经济环境分析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工业净水系统政策环境分析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2025-2026年工业净水系统行业技术发展现状及趋势分析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工业净水系统行业技术发展现状分析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国内外工业净水系统行业技术差异与原因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工业净水系统行业技术发展方向、趋势预测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提升工业净水系统行业技术能力策略建议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2026年世界工业净水系统行业市场运行形势分析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2026年全球工业净水系统行业发展概况</w:t>
      </w:r>
      <w:r>
        <w:rPr>
          <w:rFonts w:hint="eastAsia"/>
        </w:rPr>
        <w:br/>
      </w:r>
      <w:r>
        <w:rPr>
          <w:rFonts w:hint="eastAsia"/>
        </w:rPr>
        <w:t>　　第二节 世界工业净水系统行业发展走势</w:t>
      </w:r>
      <w:r>
        <w:rPr>
          <w:rFonts w:hint="eastAsia"/>
        </w:rPr>
        <w:br/>
      </w:r>
      <w:r>
        <w:rPr>
          <w:rFonts w:hint="eastAsia"/>
        </w:rPr>
        <w:t>　　　　一、全球工业净水系统行业市场分布情况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二、全球工业净水系统行业发展趋势分析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全球工业净水系统行业重点国家和区域分析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中国工业净水系统行业市场供需状况分析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中国工业净水系统行业市场规模情况</w:t>
      </w:r>
      <w:r>
        <w:rPr>
          <w:rFonts w:hint="eastAsia"/>
        </w:rPr>
        <w:br/>
      </w:r>
      <w:r>
        <w:rPr>
          <w:rFonts w:hint="eastAsia"/>
        </w:rPr>
        <w:t>　　第二节 中国工业净水系统行业盈利情况分析</w:t>
      </w:r>
      <w:r>
        <w:rPr>
          <w:rFonts w:hint="eastAsia"/>
        </w:rPr>
        <w:br/>
      </w:r>
      <w:r>
        <w:rPr>
          <w:rFonts w:hint="eastAsia"/>
        </w:rPr>
        <w:t>　　第三节 中国工业净水系统行业市场需求状况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一、2020-2025年工业净水系统行业市场需求情况</w:t>
      </w:r>
      <w:r>
        <w:rPr>
          <w:rFonts w:hint="eastAsia"/>
        </w:rPr>
        <w:br/>
      </w:r>
      <w:r>
        <w:rPr>
          <w:rFonts w:hint="eastAsia"/>
        </w:rPr>
        <w:t>　　　　二、工业净水系统行业市场需求特点分析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三、2026-2032年工业净水系统行业市场需求预测</w:t>
      </w:r>
      <w:r>
        <w:rPr>
          <w:rFonts w:hint="eastAsia"/>
        </w:rPr>
        <w:br/>
      </w:r>
      <w:r>
        <w:rPr>
          <w:rFonts w:hint="eastAsia"/>
        </w:rPr>
        <w:t>　　第四节 中国工业净水系统行业产量情况分析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一、2020-2025年工业净水系统行业产量统计分析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二、工业净水系统行业区域产量分析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三、2026-2032年工业净水系统行业产量预测分析</w:t>
      </w:r>
      <w:r>
        <w:rPr>
          <w:rFonts w:hint="eastAsia"/>
        </w:rPr>
        <w:br/>
      </w:r>
      <w:r>
        <w:rPr>
          <w:rFonts w:hint="eastAsia"/>
        </w:rPr>
        <w:t>　　第五节 工业净水系统行业市场供需平衡状况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中国工业净水系统行业进出口情况分析预测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2020-2025年中国工业净水系统行业进出口情况分析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一、2020-2025年中国工业净水系统行业进口分析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二、2020-2025年中国工业净水系统行业出口分析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2026-2032年中国工业净水系统行业进出口情况预测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一、2026-2032年中国工业净水系统行业进口预测分析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二、2026-2032年中国工业净水系统行业出口预测分析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影响工业净水系统行业进出口变化的主要原因分析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2020-2025年中国工业净水系统行业重点地区调研分析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一、中国工业净水系统行业重点区域市场结构调研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二、**地区工业净水系统市场调研分析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三、**地区工业净水系统市场调研分析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四、**地区工业净水系统市场调研分析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五、**地区工业净水系统市场调研分析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六、**地区工业净水系统市场调研分析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工业净水系统行业细分产品市场调研分析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中国工业净水系统行业市场行情分析预测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工业净水系统价格影响因素分析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2020-2025年中国工业净水系统市场价格趋向分析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2026-2032年中国工业净水系统市场价格趋向预测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工业净水系统行业上、下游市场分析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工业净水系统行业上游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工业净水系统行业下游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工业净水系统行业竞争格局分析</w:t>
      </w:r>
      <w:r>
        <w:rPr>
          <w:rFonts w:hint="eastAsia"/>
        </w:rPr>
        <w:br/>
      </w:r>
      <w:r>
        <w:rPr>
          <w:rFonts w:hint="eastAsia"/>
        </w:rPr>
        <w:t>　　第一节 工业净水系统行业集中度分析</w:t>
      </w:r>
      <w:r>
        <w:rPr>
          <w:rFonts w:hint="eastAsia"/>
        </w:rPr>
        <w:br/>
      </w:r>
      <w:r>
        <w:rPr>
          <w:rFonts w:hint="eastAsia"/>
        </w:rPr>
        <w:t>　　　　一、工业净水系统市场集中度分析</w:t>
      </w:r>
      <w:r>
        <w:rPr>
          <w:rFonts w:hint="eastAsia"/>
        </w:rPr>
        <w:br/>
      </w:r>
      <w:r>
        <w:rPr>
          <w:rFonts w:hint="eastAsia"/>
        </w:rPr>
        <w:t>　　　　二、工业净水系统企业集中度分析</w:t>
      </w:r>
      <w:r>
        <w:rPr>
          <w:rFonts w:hint="eastAsia"/>
        </w:rPr>
        <w:br/>
      </w:r>
      <w:r>
        <w:rPr>
          <w:rFonts w:hint="eastAsia"/>
        </w:rPr>
        <w:t>　　　　三、工业净水系统区域集中度分析</w:t>
      </w:r>
      <w:r>
        <w:rPr>
          <w:rFonts w:hint="eastAsia"/>
        </w:rPr>
        <w:br/>
      </w:r>
      <w:r>
        <w:rPr>
          <w:rFonts w:hint="eastAsia"/>
        </w:rPr>
        <w:t>　　第二节 工业净水系统行业竞争格局分析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一、2026年工业净水系统行业竞争分析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二、2026年中外工业净水系统产品竞争分析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三、2020-2025年中国工业净水系统市场竞争分析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四、2026-2032年国内主要工业净水系统企业动向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工业净水系统行业重点企业发展调研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工业净水系统重点企业（一）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工业净水系统重点企业（二）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工业净水系统重点企业（三）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工业净水系统重点企业（四）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工业净水系统重点企业（五）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工业净水系统重点企业（六）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工业净水系统企业发展策略分析</w:t>
      </w:r>
      <w:r>
        <w:rPr>
          <w:rFonts w:hint="eastAsia"/>
        </w:rPr>
        <w:br/>
      </w:r>
      <w:r>
        <w:rPr>
          <w:rFonts w:hint="eastAsia"/>
        </w:rPr>
        <w:t>　　第一节 工业净水系统市场策略分析</w:t>
      </w:r>
      <w:r>
        <w:rPr>
          <w:rFonts w:hint="eastAsia"/>
        </w:rPr>
        <w:br/>
      </w:r>
      <w:r>
        <w:rPr>
          <w:rFonts w:hint="eastAsia"/>
        </w:rPr>
        <w:t>　　　　一、工业净水系统价格策略分析</w:t>
      </w:r>
      <w:r>
        <w:rPr>
          <w:rFonts w:hint="eastAsia"/>
        </w:rPr>
        <w:br/>
      </w:r>
      <w:r>
        <w:rPr>
          <w:rFonts w:hint="eastAsia"/>
        </w:rPr>
        <w:t>　　　　二、工业净水系统渠道策略分析</w:t>
      </w:r>
      <w:r>
        <w:rPr>
          <w:rFonts w:hint="eastAsia"/>
        </w:rPr>
        <w:br/>
      </w:r>
      <w:r>
        <w:rPr>
          <w:rFonts w:hint="eastAsia"/>
        </w:rPr>
        <w:t>　　第二节 工业净水系统销售策略分析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提高工业净水系统企业竞争力的策略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一、提高中国工业净水系统企业核心竞争力的对策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二、工业净水系统企业提升竞争力的主要方向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三、影响工业净水系统企业核心竞争力的因素及提升途径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四、提高工业净水系统企业竞争力的策略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对我国工业净水系统品牌的战略思考</w:t>
      </w:r>
      <w:r>
        <w:rPr>
          <w:rFonts w:hint="eastAsia"/>
        </w:rPr>
        <w:br/>
      </w:r>
      <w:r>
        <w:rPr>
          <w:rFonts w:hint="eastAsia"/>
        </w:rPr>
        <w:t>　　　　一、工业净水系统实施品牌战略的意义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二、工业净水系统企业品牌的现状分析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三、我国工业净水系统企业的品牌战略</w:t>
      </w:r>
      <w:r>
        <w:rPr>
          <w:rFonts w:hint="eastAsia"/>
        </w:rPr>
        <w:br/>
      </w:r>
      <w:r>
        <w:rPr>
          <w:rFonts w:hint="eastAsia"/>
        </w:rPr>
        <w:t>　　　　四、工业净水系统品牌战略管理的策略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中国工业净水系统行业营销策略分析</w:t>
      </w:r>
      <w:r>
        <w:rPr>
          <w:rFonts w:hint="eastAsia"/>
        </w:rPr>
        <w:br/>
      </w:r>
      <w:r>
        <w:rPr>
          <w:rFonts w:hint="eastAsia"/>
        </w:rPr>
        <w:t>　　第一节 工业净水系统市场推广策略研究分析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一、做好工业净水系统产品导入</w:t>
      </w:r>
      <w:r>
        <w:rPr>
          <w:rFonts w:hint="eastAsia"/>
        </w:rPr>
        <w:br/>
      </w:r>
      <w:r>
        <w:rPr>
          <w:rFonts w:hint="eastAsia"/>
        </w:rPr>
        <w:t>　　　　二、做好工业净水系统产品组合和产品线决策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三、工业净水系统行业城市市场推广策略</w:t>
      </w:r>
      <w:r>
        <w:rPr>
          <w:rFonts w:hint="eastAsia"/>
        </w:rPr>
        <w:br/>
      </w:r>
      <w:r>
        <w:rPr>
          <w:rFonts w:hint="eastAsia"/>
        </w:rPr>
        <w:t>　　第二节 工业净水系统行业渠道营销研究分析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一、工业净水系统行业营销环境分析</w:t>
      </w:r>
      <w:r>
        <w:rPr>
          <w:rFonts w:hint="eastAsia"/>
        </w:rPr>
        <w:br/>
      </w:r>
      <w:r>
        <w:rPr>
          <w:rFonts w:hint="eastAsia"/>
        </w:rPr>
        <w:t>　　　　二、工业净水系统行业现存的营销渠道分析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三、工业净水系统行业终端市场营销管理策略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工业净水系统行业营销战略研究分析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一、中国工业净水系统行业有效整合营销策略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二、建立工业净水系统行业厂商的双嬴模式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2026-2032年中国工业净水系统行业前景与风险预测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2026年工业净水系统市场前景分析</w:t>
      </w:r>
      <w:r>
        <w:rPr>
          <w:rFonts w:hint="eastAsia"/>
        </w:rPr>
        <w:br/>
      </w:r>
      <w:r>
        <w:rPr>
          <w:rFonts w:hint="eastAsia"/>
        </w:rPr>
        <w:t>　　第二节 2026年工业净水系统发展趋势预测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2026-2032年中国工业净水系统行业投资特性分析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一、2026-2032年中国工业净水系统行业进入壁垒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二、2026-2032年中国工业净水系统行业盈利模式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三、2026-2032年中国工业净水系统行业盈利因素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2026-2032年中国工业净水系统行业投资机会分析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一、2026-2032年中国工业净水系统细分市场投资机会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二、2026-2032年中国工业净水系统行业区域市场投资潜力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2026-2032年中国工业净水系统行业投资风险分析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一、2026-2032年中国工业净水系统行业市场竞争风险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二、2026-2032年中国工业净水系统行业技术风险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三、2026-2032年中国工业净水系统行业政策风险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四、2026-2032年中国工业净水系统行业进入退出风险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2026-2032年中国工业净水系统行业盈利模式与投资策略分析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国外工业净水系统行业投资现状及经营模式分析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一、境外工业净水系统行业成长情况调查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中国工业净水系统行业商业模式探讨</w:t>
      </w:r>
      <w:r>
        <w:rPr>
          <w:rFonts w:hint="eastAsia"/>
        </w:rPr>
        <w:br/>
      </w:r>
      <w:r>
        <w:rPr>
          <w:rFonts w:hint="eastAsia"/>
        </w:rPr>
        <w:t>　　第三节 中国工业净水系统行业投资国际化发展战略分析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中国工业净水系统行业投资策略分析</w:t>
      </w:r>
      <w:r>
        <w:rPr>
          <w:rFonts w:hint="eastAsia"/>
        </w:rPr>
        <w:br/>
      </w:r>
      <w:r>
        <w:rPr>
          <w:rFonts w:hint="eastAsia"/>
        </w:rPr>
        <w:t>　　第五节 中国工业净水系统行业资本运作战略选择方案研究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中智⋅林⋅－中国工业净水系统行业多元化经营战略的可行性分析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工业净水系统行业类别</w:t>
      </w:r>
      <w:r>
        <w:rPr>
          <w:rFonts w:hint="eastAsia"/>
        </w:rPr>
        <w:br/>
      </w:r>
      <w:r>
        <w:rPr>
          <w:rFonts w:hint="eastAsia"/>
        </w:rPr>
        <w:t>　　图表 工业净水系统行业产业链调研</w:t>
      </w:r>
      <w:r>
        <w:rPr>
          <w:rFonts w:hint="eastAsia"/>
        </w:rPr>
        <w:br/>
      </w:r>
      <w:r>
        <w:rPr>
          <w:rFonts w:hint="eastAsia"/>
        </w:rPr>
        <w:t>　　图表 工业净水系统行业现状</w:t>
      </w:r>
      <w:r>
        <w:rPr>
          <w:rFonts w:hint="eastAsia"/>
        </w:rPr>
        <w:br/>
      </w:r>
      <w:r>
        <w:rPr>
          <w:rFonts w:hint="eastAsia"/>
        </w:rPr>
        <w:t>　　图表 工业净水系统行业标准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2020-2025年中国工业净水系统行业市场规模</w:t>
      </w:r>
      <w:r>
        <w:rPr>
          <w:rFonts w:hint="eastAsia"/>
        </w:rPr>
        <w:br/>
      </w:r>
      <w:r>
        <w:rPr>
          <w:rFonts w:hint="eastAsia"/>
        </w:rPr>
        <w:t>　　图表 2026年中国工业净水系统行业产能</w:t>
      </w:r>
      <w:r>
        <w:rPr>
          <w:rFonts w:hint="eastAsia"/>
        </w:rPr>
        <w:br/>
      </w:r>
      <w:r>
        <w:rPr>
          <w:rFonts w:hint="eastAsia"/>
        </w:rPr>
        <w:t>　　图表 2020-2025年中国工业净水系统行业产量统计</w:t>
      </w:r>
      <w:r>
        <w:rPr>
          <w:rFonts w:hint="eastAsia"/>
        </w:rPr>
        <w:br/>
      </w:r>
      <w:r>
        <w:rPr>
          <w:rFonts w:hint="eastAsia"/>
        </w:rPr>
        <w:t>　　图表 工业净水系统行业动态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2020-2025年中国工业净水系统市场需求量</w:t>
      </w:r>
      <w:r>
        <w:rPr>
          <w:rFonts w:hint="eastAsia"/>
        </w:rPr>
        <w:br/>
      </w:r>
      <w:r>
        <w:rPr>
          <w:rFonts w:hint="eastAsia"/>
        </w:rPr>
        <w:t>　　图表 2026年中国工业净水系统行业需求区域调研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2020-2025年中国工业净水系统行情</w:t>
      </w:r>
      <w:r>
        <w:rPr>
          <w:rFonts w:hint="eastAsia"/>
        </w:rPr>
        <w:br/>
      </w:r>
      <w:r>
        <w:rPr>
          <w:rFonts w:hint="eastAsia"/>
        </w:rPr>
        <w:t>　　图表 2020-2025年中国工业净水系统价格走势图</w:t>
      </w:r>
      <w:r>
        <w:rPr>
          <w:rFonts w:hint="eastAsia"/>
        </w:rPr>
        <w:br/>
      </w:r>
      <w:r>
        <w:rPr>
          <w:rFonts w:hint="eastAsia"/>
        </w:rPr>
        <w:t>　　图表 2020-2025年中国工业净水系统行业销售收入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2020-2025年中国工业净水系统行业盈利情况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2020-2025年中国工业净水系统行业利润总额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2020-2025年中国工业净水系统进口统计</w:t>
      </w:r>
      <w:r>
        <w:rPr>
          <w:rFonts w:hint="eastAsia"/>
        </w:rPr>
        <w:br/>
      </w:r>
      <w:r>
        <w:rPr>
          <w:rFonts w:hint="eastAsia"/>
        </w:rPr>
        <w:t>　　图表 2020-2025年中国工业净水系统出口统计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2020-2025年中国工业净水系统行业企业数量统计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**地区工业净水系统市场规模</w:t>
      </w:r>
      <w:r>
        <w:rPr>
          <w:rFonts w:hint="eastAsia"/>
        </w:rPr>
        <w:br/>
      </w:r>
      <w:r>
        <w:rPr>
          <w:rFonts w:hint="eastAsia"/>
        </w:rPr>
        <w:t>　　图表 **地区工业净水系统行业市场需求</w:t>
      </w:r>
      <w:r>
        <w:rPr>
          <w:rFonts w:hint="eastAsia"/>
        </w:rPr>
        <w:br/>
      </w:r>
      <w:r>
        <w:rPr>
          <w:rFonts w:hint="eastAsia"/>
        </w:rPr>
        <w:t>　　图表 **地区工业净水系统市场调研</w:t>
      </w:r>
      <w:r>
        <w:rPr>
          <w:rFonts w:hint="eastAsia"/>
        </w:rPr>
        <w:br/>
      </w:r>
      <w:r>
        <w:rPr>
          <w:rFonts w:hint="eastAsia"/>
        </w:rPr>
        <w:t>　　图表 **地区工业净水系统行业市场需求分析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**地区工业净水系统市场规模</w:t>
      </w:r>
      <w:r>
        <w:rPr>
          <w:rFonts w:hint="eastAsia"/>
        </w:rPr>
        <w:br/>
      </w:r>
      <w:r>
        <w:rPr>
          <w:rFonts w:hint="eastAsia"/>
        </w:rPr>
        <w:t>　　图表 **地区工业净水系统行业市场需求</w:t>
      </w:r>
      <w:r>
        <w:rPr>
          <w:rFonts w:hint="eastAsia"/>
        </w:rPr>
        <w:br/>
      </w:r>
      <w:r>
        <w:rPr>
          <w:rFonts w:hint="eastAsia"/>
        </w:rPr>
        <w:t>　　图表 **地区工业净水系统市场调研</w:t>
      </w:r>
      <w:r>
        <w:rPr>
          <w:rFonts w:hint="eastAsia"/>
        </w:rPr>
        <w:br/>
      </w:r>
      <w:r>
        <w:rPr>
          <w:rFonts w:hint="eastAsia"/>
        </w:rPr>
        <w:t>　　图表 **地区工业净水系统行业市场需求分析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工业净水系统行业竞争对手分析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工业净水系统重点企业（二）经营情况分析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工业净水系统重点企业（二）主要经济指标情况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工业净水系统重点企业（三）成长能力情况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2026-2032年中国工业净水系统行业产能预测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2026-2032年中国工业净水系统行业产量预测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2026-2032年中国工业净水系统市场需求预测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2026-2032年中国工业净水系统行业市场规模预测</w:t>
      </w:r>
      <w:r>
        <w:rPr>
          <w:rFonts w:hint="eastAsia"/>
        </w:rPr>
        <w:br/>
      </w:r>
      <w:r>
        <w:rPr>
          <w:rFonts w:hint="eastAsia"/>
        </w:rPr>
        <w:t>　　图表 工业净水系统行业准入条件</w:t>
      </w:r>
      <w:r>
        <w:rPr>
          <w:rFonts w:hint="eastAsia"/>
        </w:rPr>
        <w:br/>
      </w:r>
      <w:r>
        <w:rPr>
          <w:rFonts w:hint="eastAsia"/>
        </w:rPr>
        <w:t>　　图表 2026年中国工业净水系统市场前景</w:t>
      </w:r>
      <w:r>
        <w:rPr>
          <w:rFonts w:hint="eastAsia"/>
        </w:rPr>
        <w:br/>
      </w:r>
      <w:r>
        <w:rPr>
          <w:rFonts w:hint="eastAsia"/>
        </w:rPr>
        <w:t>　　图表 2026-2032年中国工业净水系统行业信息化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2026-2032年中国工业净水系统行业风险分析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2026-2032年中国工业净水系统行业发展趋势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549c32cde347e4" w:history="1">
        <w:r>
          <w:rPr>
            <w:rStyle w:val="Hyperlink"/>
          </w:rPr>
          <w:t>2026-2032年中国工业净水系统发展现状分析与前景趋势报告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549c32cde347e4" w:history="1">
        <w:r>
          <w:rPr>
            <w:rStyle w:val="Hyperlink"/>
          </w:rPr>
          <w:t>https://www.20087.com/6/05/GongYeJingShuiXiTongHangYeXianZhuangJiQianJing.html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热点：小型工业净水设备、工业净水系统有哪些、工业净水步骤、工业净水系统厂家、中央净水器有必要装吗、工业净水设备原理图、一体化净水处理设备、工业净水设备品牌排行榜、中央净水系统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7db441fb34457a" w:history="1">
      <w:r>
        <w:rPr>
          <w:rStyle w:val="Hyperlink"/>
        </w:rPr>
        <w:t>2026-2032年中国工业净水系统发展现状分析与前景趋势报告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GongYeJingShuiXiTongHangYeXianZhuangJiQianJing.html" TargetMode="External" Id="Rfd549c32cde347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GongYeJingShuiXiTongHangYeXianZhuangJiQianJing.html" TargetMode="External" Id="R6f7db441fb3445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2026-10-08T02:03:26Z</dcterms:created>
  <dcterms:modified xsi:type="dcterms:W3CDTF">2026-10-08T03:03:26Z</dcterms:modified>
  <dc:subject>2026-2032年中国工业净水系统发展现状分析与前景趋势报告</dc:subject>
  <dc:title>2026-2032年中国工业净水系统发展现状分析与前景趋势报告</dc:title>
  <cp:keywords>2026-2032年中国工业净水系统发展现状分析与前景趋势报告</cp:keywords>
  <dc:description>2026-2032年中国工业净水系统发展现状分析与前景趋势报告</dc:description>
</cp:coreProperties>
</file>