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60141ba3a4646" w:history="1">
              <w:r>
                <w:rPr>
                  <w:rStyle w:val="Hyperlink"/>
                </w:rPr>
                <w:t>2025-2031年中国工业制冷设备行业发展研究分析与市场前景预测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60141ba3a4646" w:history="1">
              <w:r>
                <w:rPr>
                  <w:rStyle w:val="Hyperlink"/>
                </w:rPr>
                <w:t>2025-2031年中国工业制冷设备行业发展研究分析与市场前景预测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60141ba3a4646" w:history="1">
                <w:r>
                  <w:rPr>
                    <w:rStyle w:val="Hyperlink"/>
                  </w:rPr>
                  <w:t>https://www.20087.com/6/15/GongYeZhiLengSheBeiShiChangQianJing.html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冷设备是用于生产过程中热量控制与温度调节的关键装备，涵盖冷水机组、冷冻干燥机、冷凝器、工业空调等多种类型，广泛应用于化工、食品加工、制药、数据中心、精密制造等行业。目前，工业制冷设备已基本实现从传统机械压缩式向高效节能型、智能控制型产品的过渡，部分高端机型集成变频调速、远程监控与故障诊断等功能，提升了运行效率与运维便捷性。随着“双碳”战略推进，企业对节能降耗的要求不断提高，促使厂商加快研发低GWP环保制冷剂与高效换热材料。然而，行业内仍存在技术水平参差不齐、售后服务体系不完善等问题，影响用户体验与市场竞争力。</w:t>
      </w:r>
      <w:r>
        <w:rPr>
          <w:rFonts w:hint="eastAsia"/>
        </w:rPr>
        <w:br/>
      </w:r>
      <w:r>
        <w:rPr>
          <w:rFonts w:hint="eastAsia"/>
        </w:rPr>
        <w:t>　　未来，工业制冷设备将向高效节能、低碳环保与智能化管理方向发展。制冷循环技术如磁制冷、吸收式制冷、相变储冷等的研发，将提供更具可持续性的解决方案，减少对传统氟利昂类制冷剂的依赖。AI与大数据分析的引入，将实现设备运行状态预测与能耗优化，提升整体能效水平。此外，随着智能制造与绿色工厂建设的推进，工业制冷设备将更深度地融入企业能源管理系统，实现与其他生产设备的协同调度。政策层面对高耗能设备的淘汰与补贴机制也将进一步引导产业升级。整体来看，工业制冷设备将在节能减排目标与数字化转型的双重背景下，持续优化技术路径并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60141ba3a4646" w:history="1">
        <w:r>
          <w:rPr>
            <w:rStyle w:val="Hyperlink"/>
          </w:rPr>
          <w:t>2025-2031年中国工业制冷设备行业发展研究分析与市场前景预测</w:t>
        </w:r>
      </w:hyperlink>
      <w:r>
        <w:rPr>
          <w:rFonts w:hint="eastAsia"/>
        </w:rPr>
        <w:t>》依据国家统计局、相关行业协会及科研机构的详实数据，系统分析了工业制冷设备行业的产业链结构、市场规模与需求状况，并探讨了工业制冷设备市场价格及行业现状。报告特别关注了工业制冷设备行业的重点企业，对工业制冷设备市场竞争格局、集中度和品牌影响力进行了剖析。此外，报告对工业制冷设备行业的市场前景和发展趋势进行了科学预测，同时进一步细分市场，指出了工业制冷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工业制冷设备行业概述</w:t>
      </w:r>
      <w:r>
        <w:rPr>
          <w:rFonts w:hint="eastAsia"/>
        </w:rPr>
        <w:br/>
      </w:r>
      <w:r>
        <w:rPr>
          <w:rFonts w:hint="eastAsia"/>
        </w:rPr>
        <w:t>　　第一节 工业制冷设备定义与分类</w:t>
      </w:r>
      <w:r>
        <w:rPr>
          <w:rFonts w:hint="eastAsia"/>
        </w:rPr>
        <w:br/>
      </w:r>
      <w:r>
        <w:rPr>
          <w:rFonts w:hint="eastAsia"/>
        </w:rPr>
        <w:t>　　第二节 工业制冷设备应用领域</w:t>
      </w:r>
      <w:r>
        <w:rPr>
          <w:rFonts w:hint="eastAsia"/>
        </w:rPr>
        <w:br/>
      </w:r>
      <w:r>
        <w:rPr>
          <w:rFonts w:hint="eastAsia"/>
        </w:rPr>
        <w:t>　　第三节 工业制冷设备行业经济指标分析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工业制冷设备产业链及经营模式分析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三、工业制冷设备销售模式及销售渠道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全球工业制冷设备市场发展综述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2019-2024年全球工业制冷设备市场规模与趋势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主要国家与地区工业制冷设备市场分析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2025-2031年全球工业制冷设备行业发展趋势与前景预测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中国工业制冷设备行业市场分析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2024-2025年工业制冷设备产能与投资动态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一、国内工业制冷设备产能及利用情况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二、工业制冷设备产能扩张与投资动态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2025-2031年工业制冷设备行业产量统计与趋势预测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一、2019-2024年工业制冷设备行业产量数据统计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1、2019-2024年工业制冷设备产量及增长趋势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2、2019-2024年工业制冷设备细分产品产量及份额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二、影响工业制冷设备产量的关键因素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三、2025-2031年工业制冷设备产量预测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2025-2031年工业制冷设备市场需求与销售分析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一、2024-2025年工业制冷设备行业需求现状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二、工业制冷设备客户群体与需求特点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三、2019-2024年工业制冷设备行业销售规模分析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四、2025-2031年工业制冷设备市场增长潜力与规模预测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中国工业制冷设备细分市场与下游应用领域分析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工业制冷设备细分市场分析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一、2024-2025年工业制冷设备主要细分产品市场现状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工业制冷设备下游应用与客户群体分析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一、2024-2025年工业制冷设备各应用领域市场现状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工业制冷设备价格机制与竞争策略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一、2019-2024年工业制冷设备市场价格走势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工业制冷设备定价策略与方法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2025-2031年工业制冷设备价格竞争态势与趋势预测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中国工业制冷设备行业重点区域市场研究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2024-2025年重点区域工业制冷设备市场发展概况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2019-2024年中国工业制冷设备行业进出口情况分析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工业制冷设备行业进口情况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一、2019-2024年工业制冷设备进口规模及增长情况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二、工业制冷设备主要进口来源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工业制冷设备行业出口情况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一、2019-2024年工业制冷设备出口规模及增长情况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二、工业制冷设备主要出口目的地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2019-2024年中国工业制冷设备行业总体发展与财务状况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2019-2024年中国工业制冷设备行业规模情况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一、工业制冷设备行业企业数量规模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二、工业制冷设备行业从业人员规模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三、工业制冷设备行业市场敏感性分析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一、工业制冷设备行业盈利能力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二、工业制冷设备行业偿债能力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三、工业制冷设备行业营运能力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四、工业制冷设备行业发展能力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中国工业制冷设备行业竞争格局分析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工业制冷设备行业竞争格局总览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2024-2025年工业制冷设备行业竞争力分析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2019-2024年工业制冷设备行业企业并购活动分析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2024-2025年工业制冷设备行业会展与招投标活动分析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一、工业制冷设备行业会展活动及其市场影响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2025年中国工业制冷设备企业发展企业发展策略与建议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工业制冷设备销售模式与渠道策略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工业制冷设备品牌与市场推广策略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工业制冷设备研发投入与技术创新能力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工业制冷设备合作联盟与资源整合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中国工业制冷设备行业风险与对策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工业制冷设备行业SWOT分析</w:t>
      </w:r>
      <w:r>
        <w:rPr>
          <w:rFonts w:hint="eastAsia"/>
        </w:rPr>
        <w:br/>
      </w:r>
      <w:r>
        <w:rPr>
          <w:rFonts w:hint="eastAsia"/>
        </w:rPr>
        <w:t>　　　　一、工业制冷设备行业优势</w:t>
      </w:r>
      <w:r>
        <w:rPr>
          <w:rFonts w:hint="eastAsia"/>
        </w:rPr>
        <w:br/>
      </w:r>
      <w:r>
        <w:rPr>
          <w:rFonts w:hint="eastAsia"/>
        </w:rPr>
        <w:t>　　　　二、工业制冷设备行业劣势</w:t>
      </w:r>
      <w:r>
        <w:rPr>
          <w:rFonts w:hint="eastAsia"/>
        </w:rPr>
        <w:br/>
      </w:r>
      <w:r>
        <w:rPr>
          <w:rFonts w:hint="eastAsia"/>
        </w:rPr>
        <w:t>　　　　三、工业制冷设备市场机会</w:t>
      </w:r>
      <w:r>
        <w:rPr>
          <w:rFonts w:hint="eastAsia"/>
        </w:rPr>
        <w:br/>
      </w:r>
      <w:r>
        <w:rPr>
          <w:rFonts w:hint="eastAsia"/>
        </w:rPr>
        <w:t>　　　　四、工业制冷设备市场威胁</w:t>
      </w:r>
      <w:r>
        <w:rPr>
          <w:rFonts w:hint="eastAsia"/>
        </w:rPr>
        <w:br/>
      </w:r>
      <w:r>
        <w:rPr>
          <w:rFonts w:hint="eastAsia"/>
        </w:rPr>
        <w:t>　　第二节 工业制冷设备行业风险及对策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2025-2031年中国工业制冷设备行业前景与发展趋势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一、工业制冷设备行业主管部门与监管体制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二、工业制冷设备行业主要法律法规及政策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三、工业制冷设备行业标准与质量监管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2025-2031年工业制冷设备行业发展趋势与方向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2025-2031年工业制冷设备行业发展潜力与机遇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工业制冷设备行业研究结论与建议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工业制冷设备行业发展建议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工业制冷设备行业历程</w:t>
      </w:r>
      <w:r>
        <w:rPr>
          <w:rFonts w:hint="eastAsia"/>
        </w:rPr>
        <w:br/>
      </w:r>
      <w:r>
        <w:rPr>
          <w:rFonts w:hint="eastAsia"/>
        </w:rPr>
        <w:t>　　图表 工业制冷设备行业生命周期</w:t>
      </w:r>
      <w:r>
        <w:rPr>
          <w:rFonts w:hint="eastAsia"/>
        </w:rPr>
        <w:br/>
      </w:r>
      <w:r>
        <w:rPr>
          <w:rFonts w:hint="eastAsia"/>
        </w:rPr>
        <w:t>　　图表 工业制冷设备行业产业链分析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60141ba3a4646" w:history="1">
        <w:r>
          <w:rPr>
            <w:rStyle w:val="Hyperlink"/>
          </w:rPr>
          <w:t>2025-2031年中国工业制冷设备行业发展研究分析与市场前景预测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60141ba3a4646" w:history="1">
        <w:r>
          <w:rPr>
            <w:rStyle w:val="Hyperlink"/>
          </w:rPr>
          <w:t>https://www.20087.com/6/15/GongYeZhiLengSheBeiShiChangQianJing.html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空调、工业制冷设备品牌、工业冷冻机、工业制冷设备公司哪家好、工厂制冷设备都有哪些、工业制冷设备都有哪些、工业制冷机品牌排行榜前十名、工业制冷设备有限公司、上海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1bc3299fc422d" w:history="1">
      <w:r>
        <w:rPr>
          <w:rStyle w:val="Hyperlink"/>
        </w:rPr>
        <w:t>2025-2031年中国工业制冷设备行业发展研究分析与市场前景预测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ongYeZhiLengSheBeiShiChangQianJing.html" TargetMode="External" Id="Rc9d60141ba3a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ongYeZhiLengSheBeiShiChangQianJing.html" TargetMode="External" Id="R4801bc3299f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2025-06-27T08:41:05Z</dcterms:created>
  <dcterms:modified xsi:type="dcterms:W3CDTF">2025-06-27T09:41:05Z</dcterms:modified>
  <dc:subject>2025-2031年中国工业制冷设备行业发展研究分析与市场前景预测</dc:subject>
  <dc:title>2025-2031年中国工业制冷设备行业发展研究分析与市场前景预测</dc:title>
  <cp:keywords>2025-2031年中国工业制冷设备行业发展研究分析与市场前景预测</cp:keywords>
  <dc:description>2025-2031年中国工业制冷设备行业发展研究分析与市场前景预测</dc:description>
</cp:coreProperties>
</file>