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f014f76ef4729" w:history="1">
              <w:r>
                <w:rPr>
                  <w:rStyle w:val="Hyperlink"/>
                </w:rPr>
                <w:t>2025-2031年中国工业热解炉行业研究与前景分析报告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f014f76ef4729" w:history="1">
              <w:r>
                <w:rPr>
                  <w:rStyle w:val="Hyperlink"/>
                </w:rPr>
                <w:t>2025-2031年中国工业热解炉行业研究与前景分析报告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f014f76ef4729" w:history="1">
                <w:r>
                  <w:rPr>
                    <w:rStyle w:val="Hyperlink"/>
                  </w:rPr>
                  <w:t>https://www.20087.com/6/95/GongYeReJieLuHangYeQianJing.html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热解炉是实现有机废弃物资源化利用的核心装备，广泛应用于废塑料、废轮胎、生物质及危险废物的无氧高温裂解处理。目前，工业热解炉主流设备按加热方式可分为外热式与自热式，按运行模式分为批次式与连续式，针对不同原料特性与产能需求进行选型。炉体结构多采用双层保温设计，内衬耐火材料以保障反应腔高温稳定性，旋转窑、固定床与流化床为常见反应器构型。控制系统集成温度、压力与气体成分监测，确保热解过程在设定参数范围内稳定运行，最大化目标产物收率。尾气净化系统配备多重处理单元，包括除尘、脱酸与吸附装置，满足排放法规要求。设备企业注重安全防护，设置连锁报警、紧急泄压与惰性气体保护机制，防范爆燃风险。用户关注点集中在运行稳定性、能耗水平与产物品质一致性上。</w:t>
      </w:r>
      <w:r>
        <w:rPr>
          <w:rFonts w:hint="eastAsia"/>
        </w:rPr>
        <w:br/>
      </w:r>
      <w:r>
        <w:rPr>
          <w:rFonts w:hint="eastAsia"/>
        </w:rPr>
        <w:t>　　未来，工业热解炉将向高效能转化、智能化运行与多源废物协同处理方向发展。传热结构与催化剂载体的应用将提升热量利用效率与反应速率，缩短停留时间并降低单位能耗。反应过程深度优化将聚焦产物定向调控，通过精确控制温度梯度、升温速率与驻留时间，提升油品热值或可燃气纯度，增强经济可行性。智能化控制系统将集成工艺模型与实时反馈机制，实现自动调参、故障预警与能效优化，减少对操作经验的依赖。设备将更具原料适应性，支持混合塑料、城市固废或污泥等复杂组分的共热解，拓展资源化边界。模块化集装箱式设计将促进分布式部署，适用于偏远地区或临时处理需求。此外，碳捕集与封存技术的探索将推动负排放系统构建，使热解过程不仅实现废物减量，更贡献于气候目标达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5f014f76ef4729" w:history="1">
        <w:r>
          <w:rPr>
            <w:rStyle w:val="Hyperlink"/>
          </w:rPr>
          <w:t>2025-2031年中国工业热解炉行业研究与前景分析报告</w:t>
        </w:r>
      </w:hyperlink>
      <w:r>
        <w:rPr>
          <w:rFonts w:hint="eastAsia"/>
        </w:rPr>
        <w:t>》基于多年市场监测与行业研究，全面分析了工业热解炉行业的现状、市场需求及市场规模，详细解读了工业热解炉产业链结构、价格趋势及细分市场特点。报告科学预测了行业前景与发展方向，重点剖析了品牌竞争格局、市场集中度及主要企业的经营表现，并通过SWOT分析揭示了工业热解炉行业机遇与风险。为投资者和决策者提供专业、客观的战略建议，是把握工业热解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工业热解炉行业概述</w:t>
      </w:r>
      <w:r>
        <w:rPr>
          <w:rFonts w:hint="eastAsia"/>
        </w:rPr>
        <w:br/>
      </w:r>
      <w:r>
        <w:rPr>
          <w:rFonts w:hint="eastAsia"/>
        </w:rPr>
        <w:t>　　第一节 工业热解炉定义与分类</w:t>
      </w:r>
      <w:r>
        <w:rPr>
          <w:rFonts w:hint="eastAsia"/>
        </w:rPr>
        <w:br/>
      </w:r>
      <w:r>
        <w:rPr>
          <w:rFonts w:hint="eastAsia"/>
        </w:rPr>
        <w:t>　　第二节 工业热解炉应用领域</w:t>
      </w:r>
      <w:r>
        <w:rPr>
          <w:rFonts w:hint="eastAsia"/>
        </w:rPr>
        <w:br/>
      </w:r>
      <w:r>
        <w:rPr>
          <w:rFonts w:hint="eastAsia"/>
        </w:rPr>
        <w:t>　　第三节 工业热解炉行业经济指标分析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一、工业热解炉行业赢利性评估</w:t>
      </w:r>
      <w:r>
        <w:rPr>
          <w:rFonts w:hint="eastAsia"/>
        </w:rPr>
        <w:br/>
      </w:r>
      <w:r>
        <w:rPr>
          <w:rFonts w:hint="eastAsia"/>
        </w:rPr>
        <w:t>　　　　二、工业热解炉行业成长速度分析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三、工业热解炉附加值提升空间探讨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四、工业热解炉行业进入壁垒分析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五、工业热解炉行业风险性评估</w:t>
      </w:r>
      <w:r>
        <w:rPr>
          <w:rFonts w:hint="eastAsia"/>
        </w:rPr>
        <w:br/>
      </w:r>
      <w:r>
        <w:rPr>
          <w:rFonts w:hint="eastAsia"/>
        </w:rPr>
        <w:t>　　　　六、工业热解炉行业周期性分析</w:t>
      </w:r>
      <w:r>
        <w:rPr>
          <w:rFonts w:hint="eastAsia"/>
        </w:rPr>
        <w:br/>
      </w:r>
      <w:r>
        <w:rPr>
          <w:rFonts w:hint="eastAsia"/>
        </w:rPr>
        <w:t>　　　　七、工业热解炉行业竞争程度指标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八、工业热解炉行业成熟度综合分析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工业热解炉产业链及经营模式分析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三、工业热解炉销售模式与渠道策略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全球工业热解炉市场发展分析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2024-2025年全球工业热解炉行业发展分析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一、全球工业热解炉行业市场规模与趋势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二、全球工业热解炉行业发展特点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三、全球工业热解炉行业竞争格局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主要国家与地区工业热解炉市场分析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2025-2031年全球工业热解炉行业发展趋势与前景预测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一、工业热解炉行业发展趋势</w:t>
      </w:r>
      <w:r>
        <w:rPr>
          <w:rFonts w:hint="eastAsia"/>
        </w:rPr>
        <w:br/>
      </w:r>
      <w:r>
        <w:rPr>
          <w:rFonts w:hint="eastAsia"/>
        </w:rPr>
        <w:t>　　　　二、工业热解炉行业发展潜力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中国工业热解炉行业市场分析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2024-2025年工业热解炉产能与投资动态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一、国内工业热解炉产能现状与利用效率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二、工业热解炉产能扩张与投资动态分析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2025-2031年工业热解炉行业产量统计与趋势预测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一、2019-2024年工业热解炉行业产量与增长趋势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1、2019-2024年工业热解炉产量及增长趋势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2、2019-2024年工业热解炉细分产品产量及份额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二、工业热解炉产量影响因素分析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三、2025-2031年工业热解炉产量预测</w:t>
      </w:r>
      <w:r>
        <w:rPr>
          <w:rFonts w:hint="eastAsia"/>
        </w:rPr>
        <w:br/>
      </w:r>
      <w:r>
        <w:rPr>
          <w:rFonts w:hint="eastAsia"/>
        </w:rPr>
        <w:t>　　第三节 2025-2031年工业热解炉市场需求与销售分析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一、2024-2025年工业热解炉行业需求现状</w:t>
      </w:r>
      <w:r>
        <w:rPr>
          <w:rFonts w:hint="eastAsia"/>
        </w:rPr>
        <w:br/>
      </w:r>
      <w:r>
        <w:rPr>
          <w:rFonts w:hint="eastAsia"/>
        </w:rPr>
        <w:t>　　　　二、工业热解炉客户群体与需求特点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三、2019-2024年工业热解炉行业销售规模分析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四、2025-2031年工业热解炉市场增长潜力与规模预测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2024-2025年工业热解炉行业技术发展现状及趋势分析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工业热解炉行业技术发展现状分析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国内外工业热解炉行业技术差距分析及差距形成的主要原因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工业热解炉行业技术发展方向、趋势预测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提升工业热解炉行业技术能力策略建议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中国工业热解炉细分市场分析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一、2024-2025年工业热解炉主要细分产品市场现状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工业热解炉价格机制与竞争策略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一、2019-2024年工业热解炉市场价格走势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工业热解炉定价策略与方法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2025-2031年工业热解炉价格竞争态势与趋势预测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中国工业热解炉行业重点区域市场研究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2024-2025年重点区域工业热解炉市场发展概况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二、2019-2024年工业热解炉市场需求规模情况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三、2025-2031年工业热解炉行业发展潜力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二、2019-2024年工业热解炉市场需求规模情况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三、2025-2031年工业热解炉行业发展潜力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二、2019-2024年工业热解炉市场需求规模情况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三、2025-2031年工业热解炉行业发展潜力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二、2019-2024年工业热解炉市场需求规模情况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三、2025-2031年工业热解炉行业发展潜力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二、2019-2024年工业热解炉市场需求规模情况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三、2025-2031年工业热解炉行业发展潜力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2019-2024年中国工业热解炉行业进出口情况分析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工业热解炉行业进口规模与来源分析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一、2019-2024年工业热解炉进口规模分析</w:t>
      </w:r>
      <w:r>
        <w:rPr>
          <w:rFonts w:hint="eastAsia"/>
        </w:rPr>
        <w:br/>
      </w:r>
      <w:r>
        <w:rPr>
          <w:rFonts w:hint="eastAsia"/>
        </w:rPr>
        <w:t>　　　　二、工业热解炉主要进口来源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工业热解炉行业出口规模与目的地分析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一、2019-2024年工业热解炉出口规模分析</w:t>
      </w:r>
      <w:r>
        <w:rPr>
          <w:rFonts w:hint="eastAsia"/>
        </w:rPr>
        <w:br/>
      </w:r>
      <w:r>
        <w:rPr>
          <w:rFonts w:hint="eastAsia"/>
        </w:rPr>
        <w:t>　　　　二、工业热解炉主要出口目的地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2019-2024年中国工业热解炉总体规模与财务指标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中国工业热解炉行业总体规模分析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一、工业热解炉企业数量与结构</w:t>
      </w:r>
      <w:r>
        <w:rPr>
          <w:rFonts w:hint="eastAsia"/>
        </w:rPr>
        <w:br/>
      </w:r>
      <w:r>
        <w:rPr>
          <w:rFonts w:hint="eastAsia"/>
        </w:rPr>
        <w:t>　　　　二、工业热解炉从业人员规模</w:t>
      </w:r>
      <w:r>
        <w:rPr>
          <w:rFonts w:hint="eastAsia"/>
        </w:rPr>
        <w:br/>
      </w:r>
      <w:r>
        <w:rPr>
          <w:rFonts w:hint="eastAsia"/>
        </w:rPr>
        <w:t>　　　　三、工业热解炉行业资产状况</w:t>
      </w:r>
      <w:r>
        <w:rPr>
          <w:rFonts w:hint="eastAsia"/>
        </w:rPr>
        <w:br/>
      </w:r>
      <w:r>
        <w:rPr>
          <w:rFonts w:hint="eastAsia"/>
        </w:rPr>
        <w:t>　　第二节 中国工业热解炉行业财务指标总体分析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工业热解炉行业重点企业经营状况分析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工业热解炉重点企业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工业热解炉领先企业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工业热解炉标杆企业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工业热解炉代表企业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工业热解炉龙头企业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工业热解炉重点企业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中国工业热解炉行业竞争格局分析</w:t>
      </w:r>
      <w:r>
        <w:rPr>
          <w:rFonts w:hint="eastAsia"/>
        </w:rPr>
        <w:br/>
      </w:r>
      <w:r>
        <w:rPr>
          <w:rFonts w:hint="eastAsia"/>
        </w:rPr>
        <w:t>　　第一节 工业热解炉行业竞争格局总览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2024-2025年工业热解炉行业竞争力分析</w:t>
      </w:r>
      <w:r>
        <w:rPr>
          <w:rFonts w:hint="eastAsia"/>
        </w:rPr>
        <w:br/>
      </w:r>
      <w:r>
        <w:rPr>
          <w:rFonts w:hint="eastAsia"/>
        </w:rPr>
        <w:t>　　　　一、工业热解炉供应商议价能力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四、工业热解炉替代品威胁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2019-2024年工业热解炉行业企业并购活动分析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2024-2025年工业热解炉行业会展与招投标活动分析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一、工业热解炉行业会展活动及其市场影响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2025年中国工业热解炉企业发展策略分析</w:t>
      </w:r>
      <w:r>
        <w:rPr>
          <w:rFonts w:hint="eastAsia"/>
        </w:rPr>
        <w:br/>
      </w:r>
      <w:r>
        <w:rPr>
          <w:rFonts w:hint="eastAsia"/>
        </w:rPr>
        <w:t>　　第一节 工业热解炉市场策略分析</w:t>
      </w:r>
      <w:r>
        <w:rPr>
          <w:rFonts w:hint="eastAsia"/>
        </w:rPr>
        <w:br/>
      </w:r>
      <w:r>
        <w:rPr>
          <w:rFonts w:hint="eastAsia"/>
        </w:rPr>
        <w:t>　　　　一、工业热解炉市场定位与拓展策略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二、工业热解炉市场细分与目标客户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工业热解炉销售策略分析</w:t>
      </w:r>
      <w:r>
        <w:rPr>
          <w:rFonts w:hint="eastAsia"/>
        </w:rPr>
        <w:br/>
      </w:r>
      <w:r>
        <w:rPr>
          <w:rFonts w:hint="eastAsia"/>
        </w:rPr>
        <w:t>　　　　一、工业热解炉销售渠道与网络建设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提高工业热解炉企业竞争力建议</w:t>
      </w:r>
      <w:r>
        <w:rPr>
          <w:rFonts w:hint="eastAsia"/>
        </w:rPr>
        <w:br/>
      </w:r>
      <w:r>
        <w:rPr>
          <w:rFonts w:hint="eastAsia"/>
        </w:rPr>
        <w:t>　　　　一、工业热解炉技术创新与管理优化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工业热解炉品牌战略思考</w:t>
      </w:r>
      <w:r>
        <w:rPr>
          <w:rFonts w:hint="eastAsia"/>
        </w:rPr>
        <w:br/>
      </w:r>
      <w:r>
        <w:rPr>
          <w:rFonts w:hint="eastAsia"/>
        </w:rPr>
        <w:t>　　　　一、工业热解炉品牌建设与维护</w:t>
      </w:r>
      <w:r>
        <w:rPr>
          <w:rFonts w:hint="eastAsia"/>
        </w:rPr>
        <w:br/>
      </w:r>
      <w:r>
        <w:rPr>
          <w:rFonts w:hint="eastAsia"/>
        </w:rPr>
        <w:t>　　　　二、工业热解炉品牌影响力与市场竞争力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中国工业热解炉行业风险与对策</w:t>
      </w:r>
      <w:r>
        <w:rPr>
          <w:rFonts w:hint="eastAsia"/>
        </w:rPr>
        <w:br/>
      </w:r>
      <w:r>
        <w:rPr>
          <w:rFonts w:hint="eastAsia"/>
        </w:rPr>
        <w:t>　　第一节 工业热解炉行业SWOT分析</w:t>
      </w:r>
      <w:r>
        <w:rPr>
          <w:rFonts w:hint="eastAsia"/>
        </w:rPr>
        <w:br/>
      </w:r>
      <w:r>
        <w:rPr>
          <w:rFonts w:hint="eastAsia"/>
        </w:rPr>
        <w:t>　　　　一、工业热解炉行业优势分析</w:t>
      </w:r>
      <w:r>
        <w:rPr>
          <w:rFonts w:hint="eastAsia"/>
        </w:rPr>
        <w:br/>
      </w:r>
      <w:r>
        <w:rPr>
          <w:rFonts w:hint="eastAsia"/>
        </w:rPr>
        <w:t>　　　　二、工业热解炉行业劣势分析</w:t>
      </w:r>
      <w:r>
        <w:rPr>
          <w:rFonts w:hint="eastAsia"/>
        </w:rPr>
        <w:br/>
      </w:r>
      <w:r>
        <w:rPr>
          <w:rFonts w:hint="eastAsia"/>
        </w:rPr>
        <w:t>　　　　三、工业热解炉市场机会探索</w:t>
      </w:r>
      <w:r>
        <w:rPr>
          <w:rFonts w:hint="eastAsia"/>
        </w:rPr>
        <w:br/>
      </w:r>
      <w:r>
        <w:rPr>
          <w:rFonts w:hint="eastAsia"/>
        </w:rPr>
        <w:t>　　　　四、工业热解炉市场威胁评估</w:t>
      </w:r>
      <w:r>
        <w:rPr>
          <w:rFonts w:hint="eastAsia"/>
        </w:rPr>
        <w:br/>
      </w:r>
      <w:r>
        <w:rPr>
          <w:rFonts w:hint="eastAsia"/>
        </w:rPr>
        <w:t>　　第二节 工业热解炉行业风险及对策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2025-2031年中国工业热解炉行业前景与发展趋势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工业热解炉行业发展环境分析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2025-2031年工业热解炉行业发展趋势与方向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一、工业热解炉行业发展方向预测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二、工业热解炉发展趋势分析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2025-2031年工业热解炉行业发展潜力与机遇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一、工业热解炉市场发展潜力评估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二、工业热解炉新兴市场与机遇探索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工业热解炉行业研究结论与建议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[-中-智林-]工业热解炉行业发展建议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2019-2024年中国工业热解炉市场规模及增长情况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2019-2024年中国工业热解炉行业产量及增长趋势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2025-2031年中国工业热解炉行业产量预测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2019-2024年中国工业热解炉行业市场需求及增长情况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2025-2031年中国工业热解炉行业市场需求预测</w:t>
      </w:r>
      <w:r>
        <w:rPr>
          <w:rFonts w:hint="eastAsia"/>
        </w:rPr>
        <w:br/>
      </w:r>
      <w:r>
        <w:rPr>
          <w:rFonts w:hint="eastAsia"/>
        </w:rPr>
        <w:t>　　图表 **地区工业热解炉市场规模及增长情况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**地区工业热解炉行业市场需求情况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**地区工业热解炉市场规模及增长情况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**地区工业热解炉行业市场需求情况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2019-2024年中国工业热解炉行业出口情况分析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工业热解炉重点企业经营情况分析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2025年工业热解炉行业壁垒</w:t>
      </w:r>
      <w:r>
        <w:rPr>
          <w:rFonts w:hint="eastAsia"/>
        </w:rPr>
        <w:br/>
      </w:r>
      <w:r>
        <w:rPr>
          <w:rFonts w:hint="eastAsia"/>
        </w:rPr>
        <w:t>　　图表 2025年工业热解炉市场前景分析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2025-2031年中国工业热解炉市场规模预测</w:t>
      </w:r>
      <w:r>
        <w:rPr>
          <w:rFonts w:hint="eastAsia"/>
        </w:rPr>
        <w:br/>
      </w:r>
      <w:r>
        <w:rPr>
          <w:rFonts w:hint="eastAsia"/>
        </w:rPr>
        <w:t>　　图表 2025年工业热解炉发展趋势预测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f014f76ef4729" w:history="1">
        <w:r>
          <w:rPr>
            <w:rStyle w:val="Hyperlink"/>
          </w:rPr>
          <w:t>2025-2031年中国工业热解炉行业研究与前景分析报告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f014f76ef4729" w:history="1">
        <w:r>
          <w:rPr>
            <w:rStyle w:val="Hyperlink"/>
          </w:rPr>
          <w:t>https://www.20087.com/6/95/GongYeReJieLuHangYeQianJing.html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热点：热处理工业一体式电炉、热解炉工作原理、矿热炉的冶炼工艺、热解炉操作规程、热处理炉、热解炉的加热方式、热解炉工作原理、高温热解炉、热解炉图片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3030872eb49cf" w:history="1">
      <w:r>
        <w:rPr>
          <w:rStyle w:val="Hyperlink"/>
        </w:rPr>
        <w:t>2025-2031年中国工业热解炉行业研究与前景分析报告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GongYeReJieLuHangYeQianJing.html" TargetMode="External" Id="R875f014f76ef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GongYeReJieLuHangYeQianJing.html" TargetMode="External" Id="R5f03030872eb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2025-10-12T01:33:23Z</dcterms:created>
  <dcterms:modified xsi:type="dcterms:W3CDTF">2025-10-12T02:33:23Z</dcterms:modified>
  <dc:subject>2025-2031年中国工业热解炉行业研究与前景分析报告</dc:subject>
  <dc:title>2025-2031年中国工业热解炉行业研究与前景分析报告</dc:title>
  <cp:keywords>2025-2031年中国工业热解炉行业研究与前景分析报告</cp:keywords>
  <dc:description>2025-2031年中国工业热解炉行业研究与前景分析报告</dc:description>
</cp:coreProperties>
</file>