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0f49174214d08" w:history="1">
              <w:r>
                <w:rPr>
                  <w:rStyle w:val="Hyperlink"/>
                </w:rPr>
                <w:t>2025-2031年中国平头按钮市场研究分析与发展前景预测报告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0f49174214d08" w:history="1">
              <w:r>
                <w:rPr>
                  <w:rStyle w:val="Hyperlink"/>
                </w:rPr>
                <w:t>2025-2031年中国平头按钮市场研究分析与发展前景预测报告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0f49174214d08" w:history="1">
                <w:r>
                  <w:rPr>
                    <w:rStyle w:val="Hyperlink"/>
                  </w:rPr>
                  <w:t>https://www.20087.com/6/95/PingTouAnNiuDeQianJingQuShi.html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头按钮是一种具有平坦或微凸操作表面的机械开关元件，广泛应用于工业控制面板、家用电器、医疗设备、消费电子及公共设施中，用于实现电路通断、功能选择或信号输入。其核心结构包括按钮帽、弹簧、触点机构与外壳，通过按压动作触发内部电气连接，完成控制指令的传递。目前，平头按钮的设计注重操作手感、耐用性与环境适应性，材质涵盖工程塑料、金属及复合材料，表面处理包括喷漆、电镀、丝印与激光雕刻，以确保标识清晰与长期耐磨。在工业领域，按钮需具备高防护等级（如IP65及以上）、抗振动、耐油污与长寿命特性，支持频繁操作与恶劣工况。颜色编码（如红色紧急停止、绿色启动）与形状区分是其重要的安全设计原则。在消费电子中，平头按钮趋向小型化、低行程与静音化，提升用户体验。制造过程强调装配精度与电气可靠性，需通过寿命测试、接触电阻测量与环境老化试验验证性能稳定性。尽管电子触控技术发展迅速，平头按钮因物理反馈明确、可靠性高，在关键操作场景中仍不可替代。</w:t>
      </w:r>
      <w:r>
        <w:rPr>
          <w:rFonts w:hint="eastAsia"/>
        </w:rPr>
        <w:br/>
      </w:r>
      <w:r>
        <w:rPr>
          <w:rFonts w:hint="eastAsia"/>
        </w:rPr>
        <w:t>　　未来，平头按钮的发展将聚焦于材料创新、触觉反馈增强与智能化集成的深度融合。导电材料与自润滑聚合物的应用将提升触点的耐久性与抗氧化能力，减少接触失效风险，延长使用寿命。表面技术将向功能性涂层发展，如引入抗菌、防指纹、疏水或温感变色材料，适应医疗、食品加工等特殊环境。在人机交互层面，触觉反馈技术将得到强化，通过内置微型执行器模拟不同力度、节奏或纹理的按压反馈，提升操作准确性和用户体验，尤其适用于盲操作或高噪声环境。智能化趋势下，平头按钮可能集成状态指示功能，如内置LED环形灯带，根据设备运行状态改变颜色或闪烁模式，提供直观视觉反馈。部分高端应用中，按钮将具备自诊断能力，监测接触磨损、弹簧疲劳或污染程度，支持预测性维护。在安全关键系统中，双触点冗余设计与独立验证电路将增强可靠性。此外，模块化与标准化接口设计将促进快速更换与系统兼容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0f49174214d08" w:history="1">
        <w:r>
          <w:rPr>
            <w:rStyle w:val="Hyperlink"/>
          </w:rPr>
          <w:t>2025-2031年中国平头按钮市场研究分析与发展前景预测报告</w:t>
        </w:r>
      </w:hyperlink>
      <w:r>
        <w:rPr>
          <w:rFonts w:hint="eastAsia"/>
        </w:rPr>
        <w:t>》系统分析了平头按钮行业的市场运行态势及发展趋势。报告从平头按钮行业基础知识、发展环境入手，结合平头按钮行业运行数据和产业链结构，全面解读平头按钮市场竞争格局及重点企业表现，并基于此对平头按钮行业发展前景作出预测，提供可操作的发展建议。研究采用定性与定量相结合的方法，整合国家统计局、相关协会的权威数据以及一手调研资料，确保结论的准确性和实用性，为平头按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平头按钮行业概述</w:t>
      </w:r>
      <w:r>
        <w:rPr>
          <w:rFonts w:hint="eastAsia"/>
        </w:rPr>
        <w:br/>
      </w:r>
      <w:r>
        <w:rPr>
          <w:rFonts w:hint="eastAsia"/>
        </w:rPr>
        <w:t>　　第一节 平头按钮定义与分类</w:t>
      </w:r>
      <w:r>
        <w:rPr>
          <w:rFonts w:hint="eastAsia"/>
        </w:rPr>
        <w:br/>
      </w:r>
      <w:r>
        <w:rPr>
          <w:rFonts w:hint="eastAsia"/>
        </w:rPr>
        <w:t>　　第二节 平头按钮应用领域</w:t>
      </w:r>
      <w:r>
        <w:rPr>
          <w:rFonts w:hint="eastAsia"/>
        </w:rPr>
        <w:br/>
      </w:r>
      <w:r>
        <w:rPr>
          <w:rFonts w:hint="eastAsia"/>
        </w:rPr>
        <w:t>　　第三节 平头按钮行业经济指标分析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平头按钮产业链及经营模式分析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三、平头按钮销售模式及销售渠道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全球平头按钮市场发展综述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2019-2024年全球平头按钮市场规模与趋势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主要国家与地区平头按钮市场分析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2025-2031年全球平头按钮行业发展趋势与前景预测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中国平头按钮行业市场分析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2024-2025年平头按钮产能与投资动态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一、国内平头按钮产能及利用情况</w:t>
      </w:r>
      <w:r>
        <w:rPr>
          <w:rFonts w:hint="eastAsia"/>
        </w:rPr>
        <w:br/>
      </w:r>
      <w:r>
        <w:rPr>
          <w:rFonts w:hint="eastAsia"/>
        </w:rPr>
        <w:t>　　　　二、平头按钮产能扩张与投资动态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2025-2031年平头按钮行业产量统计与趋势预测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一、2019-2024年平头按钮行业产量数据统计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1、2019-2024年平头按钮产量及增长趋势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2、2019-2024年平头按钮细分产品产量及份额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二、影响平头按钮产量的关键因素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三、2025-2031年平头按钮产量预测</w:t>
      </w:r>
      <w:r>
        <w:rPr>
          <w:rFonts w:hint="eastAsia"/>
        </w:rPr>
        <w:br/>
      </w:r>
      <w:r>
        <w:rPr>
          <w:rFonts w:hint="eastAsia"/>
        </w:rPr>
        <w:t>　　第三节 2025-2031年平头按钮市场需求与销售分析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一、2024-2025年平头按钮行业需求现状</w:t>
      </w:r>
      <w:r>
        <w:rPr>
          <w:rFonts w:hint="eastAsia"/>
        </w:rPr>
        <w:br/>
      </w:r>
      <w:r>
        <w:rPr>
          <w:rFonts w:hint="eastAsia"/>
        </w:rPr>
        <w:t>　　　　二、平头按钮客户群体与需求特点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三、2019-2024年平头按钮行业销售规模分析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四、2025-2031年平头按钮市场增长潜力与规模预测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中国平头按钮细分市场与下游应用领域分析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平头按钮细分市场分析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一、2024-2025年平头按钮主要细分产品市场现状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平头按钮下游应用与客户群体分析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一、2024-2025年平头按钮各应用领域市场现状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2024-2025年平头按钮行业技术发展现状及趋势分析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平头按钮行业技术发展现状分析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国内外平头按钮行业技术差异与原因</w:t>
      </w:r>
      <w:r>
        <w:rPr>
          <w:rFonts w:hint="eastAsia"/>
        </w:rPr>
        <w:br/>
      </w:r>
      <w:r>
        <w:rPr>
          <w:rFonts w:hint="eastAsia"/>
        </w:rPr>
        <w:t>　　第三节 平头按钮行业技术发展方向、趋势预测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提升平头按钮行业技术能力策略建议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平头按钮价格机制与竞争策略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一、2019-2024年平头按钮市场价格走势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平头按钮定价策略与方法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2025-2031年平头按钮价格竞争态势与趋势预测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中国平头按钮行业重点区域市场研究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2024-2025年重点区域平头按钮市场发展概况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三、2025-2031年平头按钮行业发展潜力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三、2025-2031年平头按钮行业发展潜力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三、2025-2031年平头按钮行业发展潜力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三、2025-2031年平头按钮行业发展潜力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三、2025-2031年平头按钮行业发展潜力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2019-2024年中国平头按钮行业进出口情况分析</w:t>
      </w:r>
      <w:r>
        <w:rPr>
          <w:rFonts w:hint="eastAsia"/>
        </w:rPr>
        <w:br/>
      </w:r>
      <w:r>
        <w:rPr>
          <w:rFonts w:hint="eastAsia"/>
        </w:rPr>
        <w:t>　　第一节 平头按钮行业进口情况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一、2019-2024年平头按钮进口规模及增长情况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二、平头按钮主要进口来源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平头按钮行业出口情况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一、2019-2024年平头按钮出口规模及增长情况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二、平头按钮主要出口目的地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2019-2024年中国平头按钮行业总体发展与财务状况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2019-2024年中国平头按钮行业规模情况</w:t>
      </w:r>
      <w:r>
        <w:rPr>
          <w:rFonts w:hint="eastAsia"/>
        </w:rPr>
        <w:br/>
      </w:r>
      <w:r>
        <w:rPr>
          <w:rFonts w:hint="eastAsia"/>
        </w:rPr>
        <w:t>　　　　一、平头按钮行业企业数量规模</w:t>
      </w:r>
      <w:r>
        <w:rPr>
          <w:rFonts w:hint="eastAsia"/>
        </w:rPr>
        <w:br/>
      </w:r>
      <w:r>
        <w:rPr>
          <w:rFonts w:hint="eastAsia"/>
        </w:rPr>
        <w:t>　　　　二、平头按钮行业从业人员规模</w:t>
      </w:r>
      <w:r>
        <w:rPr>
          <w:rFonts w:hint="eastAsia"/>
        </w:rPr>
        <w:br/>
      </w:r>
      <w:r>
        <w:rPr>
          <w:rFonts w:hint="eastAsia"/>
        </w:rPr>
        <w:t>　　　　三、平头按钮行业市场敏感性分析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2019-2024年中国平头按钮行业财务能力分析</w:t>
      </w:r>
      <w:r>
        <w:rPr>
          <w:rFonts w:hint="eastAsia"/>
        </w:rPr>
        <w:br/>
      </w:r>
      <w:r>
        <w:rPr>
          <w:rFonts w:hint="eastAsia"/>
        </w:rPr>
        <w:t>　　　　一、平头按钮行业盈利能力</w:t>
      </w:r>
      <w:r>
        <w:rPr>
          <w:rFonts w:hint="eastAsia"/>
        </w:rPr>
        <w:br/>
      </w:r>
      <w:r>
        <w:rPr>
          <w:rFonts w:hint="eastAsia"/>
        </w:rPr>
        <w:t>　　　　二、平头按钮行业偿债能力</w:t>
      </w:r>
      <w:r>
        <w:rPr>
          <w:rFonts w:hint="eastAsia"/>
        </w:rPr>
        <w:br/>
      </w:r>
      <w:r>
        <w:rPr>
          <w:rFonts w:hint="eastAsia"/>
        </w:rPr>
        <w:t>　　　　三、平头按钮行业营运能力</w:t>
      </w:r>
      <w:r>
        <w:rPr>
          <w:rFonts w:hint="eastAsia"/>
        </w:rPr>
        <w:br/>
      </w:r>
      <w:r>
        <w:rPr>
          <w:rFonts w:hint="eastAsia"/>
        </w:rPr>
        <w:t>　　　　四、平头按钮行业发展能力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平头按钮行业重点企业调研分析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二、企业平头按钮业务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二、企业平头按钮业务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二、企业平头按钮业务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二、企业平头按钮业务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二、企业平头按钮业务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二、企业平头按钮业务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中国平头按钮行业竞争格局分析</w:t>
      </w:r>
      <w:r>
        <w:rPr>
          <w:rFonts w:hint="eastAsia"/>
        </w:rPr>
        <w:br/>
      </w:r>
      <w:r>
        <w:rPr>
          <w:rFonts w:hint="eastAsia"/>
        </w:rPr>
        <w:t>　　第一节 平头按钮行业竞争格局总览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2024-2025年平头按钮行业竞争力分析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2019-2024年平头按钮行业企业并购活动分析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2024-2025年平头按钮行业会展与招投标活动分析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一、平头按钮行业会展活动及其市场影响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2025年中国平头按钮企业发展企业发展策略与建议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平头按钮销售模式与渠道策略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平头按钮品牌与市场推广策略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平头按钮研发投入与技术创新能力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平头按钮合作联盟与资源整合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中国平头按钮行业风险与对策</w:t>
      </w:r>
      <w:r>
        <w:rPr>
          <w:rFonts w:hint="eastAsia"/>
        </w:rPr>
        <w:br/>
      </w:r>
      <w:r>
        <w:rPr>
          <w:rFonts w:hint="eastAsia"/>
        </w:rPr>
        <w:t>　　第一节 平头按钮行业SWOT分析</w:t>
      </w:r>
      <w:r>
        <w:rPr>
          <w:rFonts w:hint="eastAsia"/>
        </w:rPr>
        <w:br/>
      </w:r>
      <w:r>
        <w:rPr>
          <w:rFonts w:hint="eastAsia"/>
        </w:rPr>
        <w:t>　　　　一、平头按钮行业优势</w:t>
      </w:r>
      <w:r>
        <w:rPr>
          <w:rFonts w:hint="eastAsia"/>
        </w:rPr>
        <w:br/>
      </w:r>
      <w:r>
        <w:rPr>
          <w:rFonts w:hint="eastAsia"/>
        </w:rPr>
        <w:t>　　　　二、平头按钮行业劣势</w:t>
      </w:r>
      <w:r>
        <w:rPr>
          <w:rFonts w:hint="eastAsia"/>
        </w:rPr>
        <w:br/>
      </w:r>
      <w:r>
        <w:rPr>
          <w:rFonts w:hint="eastAsia"/>
        </w:rPr>
        <w:t>　　　　三、平头按钮市场机会</w:t>
      </w:r>
      <w:r>
        <w:rPr>
          <w:rFonts w:hint="eastAsia"/>
        </w:rPr>
        <w:br/>
      </w:r>
      <w:r>
        <w:rPr>
          <w:rFonts w:hint="eastAsia"/>
        </w:rPr>
        <w:t>　　　　四、平头按钮市场威胁</w:t>
      </w:r>
      <w:r>
        <w:rPr>
          <w:rFonts w:hint="eastAsia"/>
        </w:rPr>
        <w:br/>
      </w:r>
      <w:r>
        <w:rPr>
          <w:rFonts w:hint="eastAsia"/>
        </w:rPr>
        <w:t>　　第二节 平头按钮行业风险及对策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2025-2031年中国平头按钮行业前景与发展趋势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2024-2025年平头按钮行业发展环境分析</w:t>
      </w:r>
      <w:r>
        <w:rPr>
          <w:rFonts w:hint="eastAsia"/>
        </w:rPr>
        <w:br/>
      </w:r>
      <w:r>
        <w:rPr>
          <w:rFonts w:hint="eastAsia"/>
        </w:rPr>
        <w:t>　　　　一、平头按钮行业主管部门与监管体制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二、平头按钮行业主要法律法规及政策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三、平头按钮行业标准与质量监管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2025-2031年平头按钮行业发展趋势与方向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2025-2031年平头按钮行业发展潜力与机遇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平头按钮行业研究结论与建议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中~智~林~－平头按钮行业发展建议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2019-2024年中国平头按钮市场规模及增长情况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2019-2024年中国平头按钮行业产能及增长趋势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2025-2031年中国平头按钮行业产能预测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2019-2024年中国平头按钮行业产量及增长趋势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2025-2031年中国平头按钮行业产量预测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2019-2024年中国平头按钮行业市场需求及增长情况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2025-2031年中国平头按钮行业市场需求预测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2019-2024年中国平头按钮行业利润及增长情况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**地区平头按钮市场规模及增长情况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**地区平头按钮行业市场需求情况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**地区平头按钮市场规模及增长情况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**地区平头按钮行业市场需求情况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2019-2024年中国平头按钮行业进口量及增速统计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2019-2024年中国平头按钮行业出口量及增速统计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平头按钮重点企业经营情况分析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2025年平头按钮行业壁垒</w:t>
      </w:r>
      <w:r>
        <w:rPr>
          <w:rFonts w:hint="eastAsia"/>
        </w:rPr>
        <w:br/>
      </w:r>
      <w:r>
        <w:rPr>
          <w:rFonts w:hint="eastAsia"/>
        </w:rPr>
        <w:t>　　图表 2025年平头按钮市场前景分析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2025-2031年中国平头按钮市场需求预测</w:t>
      </w:r>
      <w:r>
        <w:rPr>
          <w:rFonts w:hint="eastAsia"/>
        </w:rPr>
        <w:br/>
      </w:r>
      <w:r>
        <w:rPr>
          <w:rFonts w:hint="eastAsia"/>
        </w:rPr>
        <w:t>　　图表 2025年平头按钮发展趋势预测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0f49174214d08" w:history="1">
        <w:r>
          <w:rPr>
            <w:rStyle w:val="Hyperlink"/>
          </w:rPr>
          <w:t>2025-2031年中国平头按钮市场研究分析与发展前景预测报告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0f49174214d08" w:history="1">
        <w:r>
          <w:rPr>
            <w:rStyle w:val="Hyperlink"/>
          </w:rPr>
          <w:t>https://www.20087.com/6/95/PingTouAnNiuDeQianJingQuShi.html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热点：圆嘴钳的使用方法、平头按钮开关安装方法视频、按压式卡扣开关、平头按钮怎么安装、按钮的结构示意图、平头按钮与凸头按钮哪个好、按扭开关有几种、平头键用于什么场合、lay39按钮安装图片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295317af64491" w:history="1">
      <w:r>
        <w:rPr>
          <w:rStyle w:val="Hyperlink"/>
        </w:rPr>
        <w:t>2025-2031年中国平头按钮市场研究分析与发展前景预测报告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ingTouAnNiuDeQianJingQuShi.html" TargetMode="External" Id="Rd090f4917421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ingTouAnNiuDeQianJingQuShi.html" TargetMode="External" Id="R3a5295317af6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2025-08-03T03:05:08Z</dcterms:created>
  <dcterms:modified xsi:type="dcterms:W3CDTF">2025-08-03T04:05:08Z</dcterms:modified>
  <dc:subject>2025-2031年中国平头按钮市场研究分析与发展前景预测报告</dc:subject>
  <dc:title>2025-2031年中国平头按钮市场研究分析与发展前景预测报告</dc:title>
  <cp:keywords>2025-2031年中国平头按钮市场研究分析与发展前景预测报告</cp:keywords>
  <dc:description>2025-2031年中国平头按钮市场研究分析与发展前景预测报告</dc:description>
</cp:coreProperties>
</file>