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7341d65a04b5b" w:history="1">
              <w:r>
                <w:rPr>
                  <w:rStyle w:val="Hyperlink"/>
                </w:rPr>
                <w:t>2025-2031年中国平衡阀行业研究分析与发展前景预测报告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7341d65a04b5b" w:history="1">
              <w:r>
                <w:rPr>
                  <w:rStyle w:val="Hyperlink"/>
                </w:rPr>
                <w:t>2025-2031年中国平衡阀行业研究分析与发展前景预测报告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7341d65a04b5b" w:history="1">
                <w:r>
                  <w:rPr>
                    <w:rStyle w:val="Hyperlink"/>
                  </w:rPr>
                  <w:t>https://www.20087.com/6/65/PingHengFaShiChangQianJing.html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是暖通空调系统中调节水流和压力平衡的关键部件，其精确度和可靠性对系统能效有着重要影响。现代平衡阀设计注重精确控制和维护简便性，多数采用精密铸造和精密加工技术，确保阀门的密封性和耐久性。智能化平衡阀的出现，能够实现远程监控和自动调节，提高了系统的管理效率。</w:t>
      </w:r>
      <w:r>
        <w:rPr>
          <w:rFonts w:hint="eastAsia"/>
        </w:rPr>
        <w:br/>
      </w:r>
      <w:r>
        <w:rPr>
          <w:rFonts w:hint="eastAsia"/>
        </w:rPr>
        <w:t>　　未来平衡阀技术将更加注重智能化与系统集成。通过集成传感器和物联网技术，平衡阀将能够实时监测和调节，实现更精细的系统平衡控制。此外，低噪音、低阻力设计以及更广泛的材料选择，如防腐蚀、长寿命材料的应用，将适应更复杂的使用环境。随着绿色建筑标准的提升，高效节能型平衡阀将成为行业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7341d65a04b5b" w:history="1">
        <w:r>
          <w:rPr>
            <w:rStyle w:val="Hyperlink"/>
          </w:rPr>
          <w:t>2025-2031年中国平衡阀行业研究分析与发展前景预测报告</w:t>
        </w:r>
      </w:hyperlink>
      <w:r>
        <w:rPr>
          <w:rFonts w:hint="eastAsia"/>
        </w:rPr>
        <w:t>》依托权威数据资源与长期市场监测，系统分析了平衡阀行业的市场规模、市场需求及产业链结构，深入探讨了平衡阀价格变动与细分市场特征。报告科学预测了平衡阀市场前景及未来发展趋势，重点剖析了行业集中度、竞争格局及重点企业的市场地位，并通过SWOT分析揭示了平衡阀行业机遇与潜在风险。报告为投资者及业内企业提供了全面的市场洞察与决策参考，助力把握平衡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平衡阀行业界定</w:t>
      </w:r>
      <w:r>
        <w:rPr>
          <w:rFonts w:hint="eastAsia"/>
        </w:rPr>
        <w:br/>
      </w:r>
      <w:r>
        <w:rPr>
          <w:rFonts w:hint="eastAsia"/>
        </w:rPr>
        <w:t>　　第一节 平衡阀行业定义</w:t>
      </w:r>
      <w:r>
        <w:rPr>
          <w:rFonts w:hint="eastAsia"/>
        </w:rPr>
        <w:br/>
      </w:r>
      <w:r>
        <w:rPr>
          <w:rFonts w:hint="eastAsia"/>
        </w:rPr>
        <w:t>　　第二节 平衡阀行业特点分析</w:t>
      </w:r>
      <w:r>
        <w:rPr>
          <w:rFonts w:hint="eastAsia"/>
        </w:rPr>
        <w:br/>
      </w:r>
      <w:r>
        <w:rPr>
          <w:rFonts w:hint="eastAsia"/>
        </w:rPr>
        <w:t>　　第三节 平衡阀产业链分析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2024-2025年全球平衡阀行业市场运行形势分析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2024-2025年全球平衡阀行业发展概况</w:t>
      </w:r>
      <w:r>
        <w:rPr>
          <w:rFonts w:hint="eastAsia"/>
        </w:rPr>
        <w:br/>
      </w:r>
      <w:r>
        <w:rPr>
          <w:rFonts w:hint="eastAsia"/>
        </w:rPr>
        <w:t>　　第二节 世界平衡阀行业发展走势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当前我国平衡阀技术发展现状</w:t>
      </w:r>
      <w:r>
        <w:rPr>
          <w:rFonts w:hint="eastAsia"/>
        </w:rPr>
        <w:br/>
      </w:r>
      <w:r>
        <w:rPr>
          <w:rFonts w:hint="eastAsia"/>
        </w:rPr>
        <w:t>　　第二节 中外平衡阀技术差距及产生差距的主要原因分析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提高我国平衡阀技术的对策</w:t>
      </w:r>
      <w:r>
        <w:rPr>
          <w:rFonts w:hint="eastAsia"/>
        </w:rPr>
        <w:br/>
      </w:r>
      <w:r>
        <w:rPr>
          <w:rFonts w:hint="eastAsia"/>
        </w:rPr>
        <w:t>　　第四节 我国平衡阀研发、设计发展趋势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中国平衡阀发展现状调研</w:t>
      </w:r>
      <w:r>
        <w:rPr>
          <w:rFonts w:hint="eastAsia"/>
        </w:rPr>
        <w:br/>
      </w:r>
      <w:r>
        <w:rPr>
          <w:rFonts w:hint="eastAsia"/>
        </w:rPr>
        <w:t>　　第一节 中国平衡阀市场现状分析</w:t>
      </w:r>
      <w:r>
        <w:rPr>
          <w:rFonts w:hint="eastAsia"/>
        </w:rPr>
        <w:br/>
      </w:r>
      <w:r>
        <w:rPr>
          <w:rFonts w:hint="eastAsia"/>
        </w:rPr>
        <w:t>　　第二节 中国平衡阀行业产量情况分析及预测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三、2019-2024年中国平衡阀产量统计</w:t>
      </w:r>
      <w:r>
        <w:rPr>
          <w:rFonts w:hint="eastAsia"/>
        </w:rPr>
        <w:br/>
      </w:r>
      <w:r>
        <w:rPr>
          <w:rFonts w:hint="eastAsia"/>
        </w:rPr>
        <w:t>　　　　二、平衡阀生产区域分布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三、2025-2031年中国平衡阀产量预测分析</w:t>
      </w:r>
      <w:r>
        <w:rPr>
          <w:rFonts w:hint="eastAsia"/>
        </w:rPr>
        <w:br/>
      </w:r>
      <w:r>
        <w:rPr>
          <w:rFonts w:hint="eastAsia"/>
        </w:rPr>
        <w:t>　　第三节 中国平衡阀市场需求分析及预测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2019-2024年中国平衡阀行业进出口情况分析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二、2019-2024年中国平衡阀行业出口分析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2025-2031年中国平衡阀行业进出口情况预测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2019-2024年中国平衡阀行业重点地区调研分析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三、**地区平衡阀市场调研分析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四、**地区平衡阀市场调研分析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五、**地区平衡阀市场调研分析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六、**地区平衡阀市场调研分析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平衡阀行业竞争格局分析</w:t>
      </w:r>
      <w:r>
        <w:rPr>
          <w:rFonts w:hint="eastAsia"/>
        </w:rPr>
        <w:br/>
      </w:r>
      <w:r>
        <w:rPr>
          <w:rFonts w:hint="eastAsia"/>
        </w:rPr>
        <w:t>　　第一节 平衡阀行业集中度分析</w:t>
      </w:r>
      <w:r>
        <w:rPr>
          <w:rFonts w:hint="eastAsia"/>
        </w:rPr>
        <w:br/>
      </w:r>
      <w:r>
        <w:rPr>
          <w:rFonts w:hint="eastAsia"/>
        </w:rPr>
        <w:t>　　　　一、平衡阀市场集中度分析</w:t>
      </w:r>
      <w:r>
        <w:rPr>
          <w:rFonts w:hint="eastAsia"/>
        </w:rPr>
        <w:br/>
      </w:r>
      <w:r>
        <w:rPr>
          <w:rFonts w:hint="eastAsia"/>
        </w:rPr>
        <w:t>　　　　二、平衡阀企业集中度分析</w:t>
      </w:r>
      <w:r>
        <w:rPr>
          <w:rFonts w:hint="eastAsia"/>
        </w:rPr>
        <w:br/>
      </w:r>
      <w:r>
        <w:rPr>
          <w:rFonts w:hint="eastAsia"/>
        </w:rPr>
        <w:t>　　　　三、平衡阀区域集中度分析</w:t>
      </w:r>
      <w:r>
        <w:rPr>
          <w:rFonts w:hint="eastAsia"/>
        </w:rPr>
        <w:br/>
      </w:r>
      <w:r>
        <w:rPr>
          <w:rFonts w:hint="eastAsia"/>
        </w:rPr>
        <w:t>　　第二节 平衡阀行业主要企业竞争力分析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一、2024-2025年平衡阀行业竞争分析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二、2024-2025年中外平衡阀产品竞争分析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三、2024-2025年我国平衡阀市场竞争分析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四、2024-2025年国内主要平衡阀企业动向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2025年平衡阀企业管理策略建议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对我国平衡阀品牌的战略思考</w:t>
      </w:r>
      <w:r>
        <w:rPr>
          <w:rFonts w:hint="eastAsia"/>
        </w:rPr>
        <w:br/>
      </w:r>
      <w:r>
        <w:rPr>
          <w:rFonts w:hint="eastAsia"/>
        </w:rPr>
        <w:t>　　　　一、平衡阀实施品牌战略的意义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三、我国平衡阀企业的品牌战略</w:t>
      </w:r>
      <w:r>
        <w:rPr>
          <w:rFonts w:hint="eastAsia"/>
        </w:rPr>
        <w:br/>
      </w:r>
      <w:r>
        <w:rPr>
          <w:rFonts w:hint="eastAsia"/>
        </w:rPr>
        <w:t>　　　　四、平衡阀品牌战略管理的策略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2025-2031年中国平衡阀行业前景与风险预测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2025年中国平衡阀市场前景分析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2025-2031年中国平衡阀发展趋势预测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二、2025-2031年中国平衡阀行业盈利模式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三、2025-2031年中国平衡阀行业盈利因素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2025-2031年中国平衡阀行业投资机会分析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二、2025-2031年中国平衡阀行业区域市场投资潜力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2025-2031年中国平衡阀行业投资风险分析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二、2025-2031年中国平衡阀行业技术风险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三、2025-2031年中国平衡阀行业政策风险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四、2025-2031年中国平衡阀行业进入退出风险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平衡阀行业研究结论</w:t>
      </w:r>
      <w:r>
        <w:rPr>
          <w:rFonts w:hint="eastAsia"/>
        </w:rPr>
        <w:br/>
      </w:r>
      <w:r>
        <w:rPr>
          <w:rFonts w:hint="eastAsia"/>
        </w:rPr>
        <w:t>　　第二节 平衡阀行业投资价值评估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中⋅智⋅林⋅－平衡阀行业投资建议</w:t>
      </w:r>
      <w:r>
        <w:rPr>
          <w:rFonts w:hint="eastAsia"/>
        </w:rPr>
        <w:br/>
      </w:r>
      <w:r>
        <w:rPr>
          <w:rFonts w:hint="eastAsia"/>
        </w:rPr>
        <w:t>　　　　一、平衡阀行业投资策略建议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二、平衡阀行业投资方向建议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2019-2024年中国平衡阀行业产量及增长趋势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2025-2031年中国平衡阀行业产量预测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2019-2024年中国平衡阀行业市场需求及增长情况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2025-2031年中国平衡阀行业市场需求预测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2019-2024年中国平衡阀行业出口情况分析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2025年平衡阀行业壁垒</w:t>
      </w:r>
      <w:r>
        <w:rPr>
          <w:rFonts w:hint="eastAsia"/>
        </w:rPr>
        <w:br/>
      </w:r>
      <w:r>
        <w:rPr>
          <w:rFonts w:hint="eastAsia"/>
        </w:rPr>
        <w:t>　　图表 2025年平衡阀市场前景分析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2025-2031年中国平衡阀市场规模预测</w:t>
      </w:r>
      <w:r>
        <w:rPr>
          <w:rFonts w:hint="eastAsia"/>
        </w:rPr>
        <w:br/>
      </w:r>
      <w:r>
        <w:rPr>
          <w:rFonts w:hint="eastAsia"/>
        </w:rPr>
        <w:t>　　图表 2025年平衡阀发展趋势预测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7341d65a04b5b" w:history="1">
        <w:r>
          <w:rPr>
            <w:rStyle w:val="Hyperlink"/>
          </w:rPr>
          <w:t>2025-2031年中国平衡阀行业研究分析与发展前景预测报告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7341d65a04b5b" w:history="1">
        <w:r>
          <w:rPr>
            <w:rStyle w:val="Hyperlink"/>
          </w:rPr>
          <w:t>https://www.20087.com/6/65/PingHengFaShiChangQianJing.html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热点：平衡阀和调节阀一样吗、平衡阀图片、压差平衡阀、平衡阀由什么和单向阀组成、静态平衡阀、平衡阀的作用、平衡阀门、平衡阀图形符号、平衡阀是什么阀门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4b65af074483f" w:history="1">
      <w:r>
        <w:rPr>
          <w:rStyle w:val="Hyperlink"/>
        </w:rPr>
        <w:t>2025-2031年中国平衡阀行业研究分析与发展前景预测报告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ingHengFaShiChangQianJing.html" TargetMode="External" Id="Ra037341d65a0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ingHengFaShiChangQianJing.html" TargetMode="External" Id="R9df4b65af07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2024-08-25T08:50:00Z</dcterms:created>
  <dcterms:modified xsi:type="dcterms:W3CDTF">2024-08-25T09:50:00Z</dcterms:modified>
  <dc:subject>2025-2031年中国平衡阀行业研究分析与发展前景预测报告</dc:subject>
  <dc:title>2025-2031年中国平衡阀行业研究分析与发展前景预测报告</dc:title>
  <cp:keywords>2025-2031年中国平衡阀行业研究分析与发展前景预测报告</cp:keywords>
  <dc:description>2025-2031年中国平衡阀行业研究分析与发展前景预测报告</dc:description>
</cp:coreProperties>
</file>