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534532e414a21" w:history="1">
              <w:r>
                <w:rPr>
                  <w:rStyle w:val="Hyperlink"/>
                </w:rPr>
                <w:t>2025-2031年中国应急充电器行业研究与市场前景报告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534532e414a21" w:history="1">
              <w:r>
                <w:rPr>
                  <w:rStyle w:val="Hyperlink"/>
                </w:rPr>
                <w:t>2025-2031年中国应急充电器行业研究与市场前景报告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534532e414a21" w:history="1">
                <w:r>
                  <w:rPr>
                    <w:rStyle w:val="Hyperlink"/>
                  </w:rPr>
                  <w:t>https://www.20087.com/6/25/YingJiChongDianQiShiChangQianJingFenXi.html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充电器是一种便携式的电源设备，主要用于为移动电子设备提供紧急电力支持，在户外活动、旅行及突发停电情况下具有重要作用。近年来，随着智能手机和其他便携式电子设备的普及，以及人们对电力依赖性的增加，应急充电器在容量、充电速度和便携性方面有了显著提升。现代应急充电器不仅提供了大容量电池选项，还兼容多种快充协议，能够快速为设备充电，并且体积小巧便于携带。</w:t>
      </w:r>
      <w:r>
        <w:rPr>
          <w:rFonts w:hint="eastAsia"/>
        </w:rPr>
        <w:br/>
      </w:r>
      <w:r>
        <w:rPr>
          <w:rFonts w:hint="eastAsia"/>
        </w:rPr>
        <w:t>　　未来，应急充电器的发展将主要集中在多功能化与智能化方面。一方面，通过采用更高能量密度的电池技术和更高效的充电电路设计，可以进一步提升应急充电器的续航能力和充电效率。此外，结合太阳能板或其他可再生能源采集技术，开发具备自我充电能力的高级应急充电器，不仅能解决长期用电问题，还能促进可持续发展。另一方面，随着全球对个人健康管理和户外探险活动的兴趣增加，探索应急充电器在这些新兴领域的应用潜力，如参与户外生存装备或远程工作场景中的备用电源解决方案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534532e414a21" w:history="1">
        <w:r>
          <w:rPr>
            <w:rStyle w:val="Hyperlink"/>
          </w:rPr>
          <w:t>2025-2031年中国应急充电器行业研究与市场前景报告</w:t>
        </w:r>
      </w:hyperlink>
      <w:r>
        <w:rPr>
          <w:rFonts w:hint="eastAsia"/>
        </w:rPr>
        <w:t>》系统梳理了应急充电器行业的产业链结构，详细分析了应急充电器市场规模与需求状况，并对市场价格、行业现状及未来前景进行了客观评估。报告结合应急充电器技术现状与发展方向，对行业趋势作出科学预测，同时聚焦应急充电器重点企业，解析竞争格局、市场集中度及品牌影响力。通过对应急充电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应急充电器行业概述</w:t>
      </w:r>
      <w:r>
        <w:rPr>
          <w:rFonts w:hint="eastAsia"/>
        </w:rPr>
        <w:br/>
      </w:r>
      <w:r>
        <w:rPr>
          <w:rFonts w:hint="eastAsia"/>
        </w:rPr>
        <w:t>　　第一节 应急充电器定义与分类</w:t>
      </w:r>
      <w:r>
        <w:rPr>
          <w:rFonts w:hint="eastAsia"/>
        </w:rPr>
        <w:br/>
      </w:r>
      <w:r>
        <w:rPr>
          <w:rFonts w:hint="eastAsia"/>
        </w:rPr>
        <w:t>　　第二节 应急充电器应用领域</w:t>
      </w:r>
      <w:r>
        <w:rPr>
          <w:rFonts w:hint="eastAsia"/>
        </w:rPr>
        <w:br/>
      </w:r>
      <w:r>
        <w:rPr>
          <w:rFonts w:hint="eastAsia"/>
        </w:rPr>
        <w:t>　　第三节 应急充电器行业经济指标分析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2025-2031年全球应急充电器行业发展趋势与前景预测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2024-2025年应急充电器产能与投资动态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二、应急充电器产能扩张与投资动态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2025-2031年应急充电器行业产量统计与趋势预测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一、2019-2024年应急充电器行业产量数据统计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1、2019-2024年应急充电器产量及增长趋势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2、2019-2024年应急充电器细分产品产量及份额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三、2025-2031年应急充电器产量预测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2025-2031年应急充电器市场需求与销售分析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一、2024-2025年应急充电器行业需求现状</w:t>
      </w:r>
      <w:r>
        <w:rPr>
          <w:rFonts w:hint="eastAsia"/>
        </w:rPr>
        <w:br/>
      </w:r>
      <w:r>
        <w:rPr>
          <w:rFonts w:hint="eastAsia"/>
        </w:rPr>
        <w:t>　　　　二、应急充电器客户群体与需求特点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三、2019-2024年应急充电器行业销售规模分析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四、2025-2031年应急充电器市场增长潜力与规模预测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一、2024-2025年应急充电器主要细分产品市场现状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一、2024-2025年应急充电器各应用领域市场现状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2024-2025年应急充电器行业技术发展现状及趋势分析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一、2019-2024年应急充电器市场价格走势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2025-2031年应急充电器价格竞争态势与趋势预测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2024-2025年重点区域应急充电器市场发展概况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2019-2024年中国应急充电器行业规模情况</w:t>
      </w:r>
      <w:r>
        <w:rPr>
          <w:rFonts w:hint="eastAsia"/>
        </w:rPr>
        <w:br/>
      </w:r>
      <w:r>
        <w:rPr>
          <w:rFonts w:hint="eastAsia"/>
        </w:rPr>
        <w:t>　　　　一、应急充电器行业企业数量规模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2019-2024年中国应急充电器行业财务能力分析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一、应急充电器行业盈利能力</w:t>
      </w:r>
      <w:r>
        <w:rPr>
          <w:rFonts w:hint="eastAsia"/>
        </w:rPr>
        <w:br/>
      </w:r>
      <w:r>
        <w:rPr>
          <w:rFonts w:hint="eastAsia"/>
        </w:rPr>
        <w:t>　　　　二、应急充电器行业偿债能力</w:t>
      </w:r>
      <w:r>
        <w:rPr>
          <w:rFonts w:hint="eastAsia"/>
        </w:rPr>
        <w:br/>
      </w:r>
      <w:r>
        <w:rPr>
          <w:rFonts w:hint="eastAsia"/>
        </w:rPr>
        <w:t>　　　　三、应急充电器行业营运能力</w:t>
      </w:r>
      <w:r>
        <w:rPr>
          <w:rFonts w:hint="eastAsia"/>
        </w:rPr>
        <w:br/>
      </w:r>
      <w:r>
        <w:rPr>
          <w:rFonts w:hint="eastAsia"/>
        </w:rPr>
        <w:t>　　　　四、应急充电器行业发展能力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应急充电器行业竞争格局总览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2024-2025年应急充电器行业竞争力分析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2019-2024年应急充电器行业企业并购活动分析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2024-2025年应急充电器行业会展与招投标活动分析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2025年中国应急充电器企业发展企业发展策略与建议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中国应急充电器行业风险与对策</w:t>
      </w:r>
      <w:r>
        <w:rPr>
          <w:rFonts w:hint="eastAsia"/>
        </w:rPr>
        <w:br/>
      </w:r>
      <w:r>
        <w:rPr>
          <w:rFonts w:hint="eastAsia"/>
        </w:rPr>
        <w:t>　　第一节 应急充电器行业SWOT分析</w:t>
      </w:r>
      <w:r>
        <w:rPr>
          <w:rFonts w:hint="eastAsia"/>
        </w:rPr>
        <w:br/>
      </w:r>
      <w:r>
        <w:rPr>
          <w:rFonts w:hint="eastAsia"/>
        </w:rPr>
        <w:t>　　　　一、应急充电器行业优势</w:t>
      </w:r>
      <w:r>
        <w:rPr>
          <w:rFonts w:hint="eastAsia"/>
        </w:rPr>
        <w:br/>
      </w:r>
      <w:r>
        <w:rPr>
          <w:rFonts w:hint="eastAsia"/>
        </w:rPr>
        <w:t>　　　　二、应急充电器行业劣势</w:t>
      </w:r>
      <w:r>
        <w:rPr>
          <w:rFonts w:hint="eastAsia"/>
        </w:rPr>
        <w:br/>
      </w:r>
      <w:r>
        <w:rPr>
          <w:rFonts w:hint="eastAsia"/>
        </w:rPr>
        <w:t>　　　　三、应急充电器市场机会</w:t>
      </w:r>
      <w:r>
        <w:rPr>
          <w:rFonts w:hint="eastAsia"/>
        </w:rPr>
        <w:br/>
      </w:r>
      <w:r>
        <w:rPr>
          <w:rFonts w:hint="eastAsia"/>
        </w:rPr>
        <w:t>　　　　四、应急充电器市场威胁</w:t>
      </w:r>
      <w:r>
        <w:rPr>
          <w:rFonts w:hint="eastAsia"/>
        </w:rPr>
        <w:br/>
      </w:r>
      <w:r>
        <w:rPr>
          <w:rFonts w:hint="eastAsia"/>
        </w:rPr>
        <w:t>　　第二节 应急充电器行业风险及对策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2024-2025年应急充电器行业发展环境分析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2025-2031年应急充电器行业发展趋势与方向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2025-2031年应急充电器行业发展潜力与机遇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应急充电器行业发展建议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应急充电器行业类别</w:t>
      </w:r>
      <w:r>
        <w:rPr>
          <w:rFonts w:hint="eastAsia"/>
        </w:rPr>
        <w:br/>
      </w:r>
      <w:r>
        <w:rPr>
          <w:rFonts w:hint="eastAsia"/>
        </w:rPr>
        <w:t>　　图表 应急充电器行业产业链调研</w:t>
      </w:r>
      <w:r>
        <w:rPr>
          <w:rFonts w:hint="eastAsia"/>
        </w:rPr>
        <w:br/>
      </w:r>
      <w:r>
        <w:rPr>
          <w:rFonts w:hint="eastAsia"/>
        </w:rPr>
        <w:t>　　图表 应急充电器行业现状</w:t>
      </w:r>
      <w:r>
        <w:rPr>
          <w:rFonts w:hint="eastAsia"/>
        </w:rPr>
        <w:br/>
      </w:r>
      <w:r>
        <w:rPr>
          <w:rFonts w:hint="eastAsia"/>
        </w:rPr>
        <w:t>　　图表 应急充电器行业标准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2024年中国应急充电器行业产能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2019-2024年中国应急充电器行业产量统计</w:t>
      </w:r>
      <w:r>
        <w:rPr>
          <w:rFonts w:hint="eastAsia"/>
        </w:rPr>
        <w:br/>
      </w:r>
      <w:r>
        <w:rPr>
          <w:rFonts w:hint="eastAsia"/>
        </w:rPr>
        <w:t>　　图表 应急充电器行业动态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2019-2024年中国应急充电器市场需求量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2024年中国应急充电器行业需求区域调研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2019-2024年中国应急充电器行情</w:t>
      </w:r>
      <w:r>
        <w:rPr>
          <w:rFonts w:hint="eastAsia"/>
        </w:rPr>
        <w:br/>
      </w:r>
      <w:r>
        <w:rPr>
          <w:rFonts w:hint="eastAsia"/>
        </w:rPr>
        <w:t>　　图表 2019-2024年中国应急充电器价格走势图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2019-2024年中国应急充电器出口统计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**地区应急充电器市场调研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**地区应急充电器市场调研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应急充电器行业竞争对手分析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2025-2031年中国应急充电器行业市场规模预测</w:t>
      </w:r>
      <w:r>
        <w:rPr>
          <w:rFonts w:hint="eastAsia"/>
        </w:rPr>
        <w:br/>
      </w:r>
      <w:r>
        <w:rPr>
          <w:rFonts w:hint="eastAsia"/>
        </w:rPr>
        <w:t>　　图表 应急充电器行业准入条件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2025-2031年中国应急充电器市场前景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534532e414a21" w:history="1">
        <w:r>
          <w:rPr>
            <w:rStyle w:val="Hyperlink"/>
          </w:rPr>
          <w:t>2025-2031年中国应急充电器行业研究与市场前景报告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534532e414a21" w:history="1">
        <w:r>
          <w:rPr>
            <w:rStyle w:val="Hyperlink"/>
          </w:rPr>
          <w:t>https://www.20087.com/6/25/YingJiChongDianQiShiChangQianJingFenXi.html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热点：220v直流蓄电池充放电试验、汽车应急充电器、电子负载模拟电池充电、应急充电器怎么充电、应急启动电源、应急充电器给电瓶充电、强起电源哪个牌子好、应急充电器最建议买、充电线的三种型号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a9b119b64650" w:history="1">
      <w:r>
        <w:rPr>
          <w:rStyle w:val="Hyperlink"/>
        </w:rPr>
        <w:t>2025-2031年中国应急充电器行业研究与市场前景报告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ngJiChongDianQiShiChangQianJingFenXi.html" TargetMode="External" Id="R6de534532e41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ngJiChongDianQiShiChangQianJingFenXi.html" TargetMode="External" Id="R71cca9b119b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2025-06-22T08:21:05Z</dcterms:created>
  <dcterms:modified xsi:type="dcterms:W3CDTF">2025-06-22T09:21:05Z</dcterms:modified>
  <dc:subject>2025-2031年中国应急充电器行业研究与市场前景报告</dc:subject>
  <dc:title>2025-2031年中国应急充电器行业研究与市场前景报告</dc:title>
  <cp:keywords>2025-2031年中国应急充电器行业研究与市场前景报告</cp:keywords>
  <dc:description>2025-2031年中国应急充电器行业研究与市场前景报告</dc:description>
</cp:coreProperties>
</file>