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c0ffb64145ce" w:history="1">
              <w:r>
                <w:rPr>
                  <w:rStyle w:val="Hyperlink"/>
                </w:rPr>
                <w:t>2025-2031年全球与中国徽章机市场现状调研及发展前景分析报告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c0ffb64145ce" w:history="1">
              <w:r>
                <w:rPr>
                  <w:rStyle w:val="Hyperlink"/>
                </w:rPr>
                <w:t>2025-2031年全球与中国徽章机市场现状调研及发展前景分析报告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cc0ffb64145ce" w:history="1">
                <w:r>
                  <w:rPr>
                    <w:rStyle w:val="Hyperlink"/>
                  </w:rPr>
                  <w:t>https://www.20087.com/6/75/HuiZhangJiDeQianJing.html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徽章机作为个性化礼品制作、企业标识制作、活动纪念品制作等领域的专业设备，其自动化程度、操作简便性、印刷质量不断提升。现代徽章机采用数字化设计、精准定位、高效压合等技术，实现一键操作、快速出样、批量生产的高效作业。多种材质与尺寸的模具兼容性增强，满足用户多样化的徽章制作需求。部分高端机型还具备网络连接、模板下载、远程升级等功能，提升设备的智能化水平与用户使用体验。</w:t>
      </w:r>
      <w:r>
        <w:rPr>
          <w:rFonts w:hint="eastAsia"/>
        </w:rPr>
        <w:br/>
      </w:r>
      <w:r>
        <w:rPr>
          <w:rFonts w:hint="eastAsia"/>
        </w:rPr>
        <w:t>　　徽章机将向更高精度、更多功能、更智能、更环保的方向发展。三维打印、激光雕刻等新型徽章制作技术的融合，将拓宽徽章机的应用领域与创意表达。物联网、人工智能技术的集成，将使徽章机具备远程监控、故障预警、自动调参等功能，实现设备的智能化运维。环保材料与工艺的应用，如生物降解塑料、无VOCs油墨、节能设计等，将降低徽章制作过程对环境的影响。行业标准与认证体系将进一步完善，以规范徽章机市场，保护消费者权益，推动行业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cc0ffb64145ce" w:history="1">
        <w:r>
          <w:rPr>
            <w:rStyle w:val="Hyperlink"/>
          </w:rPr>
          <w:t>2025-2031年全球与中国徽章机市场现状调研及发展前景分析报告</w:t>
        </w:r>
      </w:hyperlink>
      <w:r>
        <w:rPr>
          <w:rFonts w:hint="eastAsia"/>
        </w:rPr>
        <w:t>》聚焦全球与全球及中国徽章机市场，从生产和消费两个维度，系统分析了主要生产地区、消费区域及核心生产商的分布情况。报告重点研究了全球与全球及中国市场主要徽章机厂商的产品特点、规格、价格、产量及产值，详细对比了各厂商的市场份额。同时，基于徽章机产品特性，报告对徽章机细分产品的价格、销量、市场份额及增长趋势进行了深入分析。此外，报告还探讨了徽章机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徽章机市场概述</w:t>
      </w:r>
      <w:r>
        <w:rPr>
          <w:rFonts w:hint="eastAsia"/>
        </w:rPr>
        <w:br/>
      </w:r>
      <w:r>
        <w:rPr>
          <w:rFonts w:hint="eastAsia"/>
        </w:rPr>
        <w:t>　　第一节 徽章机产品定义及统计范围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按照不同产品类型，徽章机主要可以分为如下几个类别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一、不同产品类型徽章机增长趋势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从不同应用，徽章机主要包括如下几个方面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全球与中国徽章机发展现状及趋势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一、全球徽章机发展现状及未来趋势（2020-2025年）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二、中国徽章机发展现状及未来趋势（2020-2025年）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全球徽章机供需现状及2025-2031年预测（2020-2025年）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一、全球徽章机产能、产量、产能利用率及发展趋势（2020-2025年）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二、全球徽章机产量、表观消费量及发展趋势（2020-2025年）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中国徽章机供需现状及2025-2031年预测（2020-2025年）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一、中国徽章机产能、产量、产能利用率及2025-2031年趋势（2020-2025年）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二、中国徽章机产量、表观消费量及发展趋势（2020-2025年）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三、中国徽章机产量、市场需求量及发展趋势（2020-2025年）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中国及欧美日等徽章机行业政策分析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全球与中国主要厂商徽章机产量、产值及竞争分析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全球徽章机主要厂商列表（2020-2025年）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一、全球徽章机主要厂商产量列表（2020-2025年）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二、全球徽章机主要厂商产值列表（2020-2025年）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三、2025年全球主要生产商徽章机收入排名</w:t>
      </w:r>
      <w:r>
        <w:rPr>
          <w:rFonts w:hint="eastAsia"/>
        </w:rPr>
        <w:br/>
      </w:r>
      <w:r>
        <w:rPr>
          <w:rFonts w:hint="eastAsia"/>
        </w:rPr>
        <w:t>　　　　四、全球徽章机主要厂商产品价格列表（2020-2025年）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中国徽章机主要厂商产量、产值及市场份额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一、中国徽章机主要厂商产量列表（2020-2025年）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二、中国徽章机主要厂商产值列表（2020-2025年）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徽章机厂商产地分布及商业化日期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徽章机行业集中度、竞争程度分析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一、徽章机行业集中度分析：全球Top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二、全球徽章机第一梯队、第二梯队和第三梯队生产商（品牌）及市场份额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全球领先徽章机企业SWOT分析</w:t>
      </w:r>
      <w:r>
        <w:rPr>
          <w:rFonts w:hint="eastAsia"/>
        </w:rPr>
        <w:br/>
      </w:r>
      <w:r>
        <w:rPr>
          <w:rFonts w:hint="eastAsia"/>
        </w:rPr>
        <w:t>　　第六节 全球主要徽章机企业采访及观点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全球主要徽章机生产地区分析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全球主要地区徽章机市场规模分析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一、全球主要地区徽章机产量及市场份额（2020-2025年）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二、全球主要地区徽章机产量及市场份额预测（2025-2031年）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三、全球主要地区徽章机产值及市场份额（2020-2025年）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四、全球主要地区徽章机产值及市场份额预测（2025-2031年）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北美市场徽章机产量、产值及增长率（2020-2025年）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欧洲市场徽章机产量、产值及增长率（2020-2025年）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中国市场徽章机产量、产值及增长率（2020-2025年）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日本市场徽章机产量、产值及增长率（2020-2025年）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东南亚市场徽章机产量、产值及增长率（2020-2025年）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印度市场徽章机产量、产值及增长率（2020-2025年）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全球主要地区徽章机消费展望（2025-2031年）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全球主要地区徽章机消费量及增长率（2020-2025年）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全球主要地区徽章机消费量预测（2025-2031年）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全球徽章机行业重点企业调研分析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徽章机重点企业（一）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徽章机重点企业（二）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徽章机重点企业（三）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徽章机重点企业（四）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徽章机重点企业（五）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徽章机重点企业（六）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徽章机重点企业（七）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一、重点企业（七）基本信息、徽章机生产基地、销售区域、竞争对手及市场地位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三、重点企业（七）徽章机产能、产量、产值、价格及毛利率统计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不同类型徽章机市场分析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全球不同类型徽章机产量（2020-2031年）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一、全球不同类型徽章机产量及市场份额（2020-2025年）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二、全球不同类型徽章机产量预测（2025-2031年）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全球不同类型徽章机产值（2020-2031年）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一、全球不同类型徽章机产值及市场份额（2020-2025年）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二、全球不同类型徽章机产值预测（2025-2031年）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全球不同类型徽章机价格走势（2020-2025年）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不同价格区间徽章机市场份额对比（2020-2025年）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中国不同类型徽章机产量（2020-2031年）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一、中国不同类型徽章机产量及市场份额（2020-2025年）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二、中国不同类型徽章机产量预测（2025-2031年）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中国不同类型徽章机产值（2020-2031年）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一、中国不同类型徽章机产值及市场份额（2020-2025年）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二、中国不同类型徽章机产值预测（2025-2031年）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徽章机上游原料及下游主要应用分析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徽章机产业链分析</w:t>
      </w:r>
      <w:r>
        <w:rPr>
          <w:rFonts w:hint="eastAsia"/>
        </w:rPr>
        <w:br/>
      </w:r>
      <w:r>
        <w:rPr>
          <w:rFonts w:hint="eastAsia"/>
        </w:rPr>
        <w:t>　　第二节 徽章机产业上游供应分析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全球不同应用徽章机消费量、市场份额及增长率（2020-2031年）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一、全球不同应用徽章机消费量（2020-2025年）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二、全球不同应用徽章机消费量预测（2025-2031年）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中国不同应用徽章机消费量、市场份额及增长率（2020-2031年）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一、中国不同应用徽章机消费量（2020-2025年）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二、中国不同应用徽章机消费量预测（2025-2031年）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中国徽章机产量、消费量、进出口分析及未来趋势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中国徽章机产量、消费量、进出口分析及未来趋势（2020-2031年）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中国徽章机进出口贸易趋势</w:t>
      </w:r>
      <w:r>
        <w:rPr>
          <w:rFonts w:hint="eastAsia"/>
        </w:rPr>
        <w:br/>
      </w:r>
      <w:r>
        <w:rPr>
          <w:rFonts w:hint="eastAsia"/>
        </w:rPr>
        <w:t>　　第三节 中国徽章机主要进口来源</w:t>
      </w:r>
      <w:r>
        <w:rPr>
          <w:rFonts w:hint="eastAsia"/>
        </w:rPr>
        <w:br/>
      </w:r>
      <w:r>
        <w:rPr>
          <w:rFonts w:hint="eastAsia"/>
        </w:rPr>
        <w:t>　　第四节 中国徽章机主要出口目的地</w:t>
      </w:r>
      <w:r>
        <w:rPr>
          <w:rFonts w:hint="eastAsia"/>
        </w:rPr>
        <w:br/>
      </w:r>
      <w:r>
        <w:rPr>
          <w:rFonts w:hint="eastAsia"/>
        </w:rPr>
        <w:t>　　第五节 中国徽章机未来发展的有利因素、不利因素分析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中国徽章机主要生产消费地区分布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中国徽章机生产地区分布</w:t>
      </w:r>
      <w:r>
        <w:rPr>
          <w:rFonts w:hint="eastAsia"/>
        </w:rPr>
        <w:br/>
      </w:r>
      <w:r>
        <w:rPr>
          <w:rFonts w:hint="eastAsia"/>
        </w:rPr>
        <w:t>　　第二节 中国徽章机消费地区分布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影响中国徽章机供需的主要因素分析</w:t>
      </w:r>
      <w:r>
        <w:rPr>
          <w:rFonts w:hint="eastAsia"/>
        </w:rPr>
        <w:br/>
      </w:r>
      <w:r>
        <w:rPr>
          <w:rFonts w:hint="eastAsia"/>
        </w:rPr>
        <w:t>　　第一节 徽章机技术及相关行业技术发展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徽章机进出口贸易现状及趋势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徽章机下游行业需求变化因素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徽章机行业、产品及技术发展趋势（2025-2031年）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徽章机行业及市场环境发展趋势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徽章机产品及技术发展趋势</w:t>
      </w:r>
      <w:r>
        <w:rPr>
          <w:rFonts w:hint="eastAsia"/>
        </w:rPr>
        <w:br/>
      </w:r>
      <w:r>
        <w:rPr>
          <w:rFonts w:hint="eastAsia"/>
        </w:rPr>
        <w:t>　　第三节 徽章机产品价格走势</w:t>
      </w:r>
      <w:r>
        <w:rPr>
          <w:rFonts w:hint="eastAsia"/>
        </w:rPr>
        <w:br/>
      </w:r>
      <w:r>
        <w:rPr>
          <w:rFonts w:hint="eastAsia"/>
        </w:rPr>
        <w:t>　　第四节 徽章机市场消费形态、消费者偏好（2025-2031年）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徽章机销售渠道分析及建议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国内徽章机销售渠道</w:t>
      </w:r>
      <w:r>
        <w:rPr>
          <w:rFonts w:hint="eastAsia"/>
        </w:rPr>
        <w:br/>
      </w:r>
      <w:r>
        <w:rPr>
          <w:rFonts w:hint="eastAsia"/>
        </w:rPr>
        <w:t>　　第二节 海外市场徽章机销售渠道</w:t>
      </w:r>
      <w:r>
        <w:rPr>
          <w:rFonts w:hint="eastAsia"/>
        </w:rPr>
        <w:br/>
      </w:r>
      <w:r>
        <w:rPr>
          <w:rFonts w:hint="eastAsia"/>
        </w:rPr>
        <w:t>　　第三节 徽章机销售/营销策略建议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按照不同产品类型，徽章机主要可以分为如下几个类别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不同种类徽章机增长趋势</w:t>
      </w:r>
      <w:r>
        <w:rPr>
          <w:rFonts w:hint="eastAsia"/>
        </w:rPr>
        <w:br/>
      </w:r>
      <w:r>
        <w:rPr>
          <w:rFonts w:hint="eastAsia"/>
        </w:rPr>
        <w:t>　　表 按不同应用，徽章机主要包括如下几个方面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不同应用徽章机消费量增长趋势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中国及欧美日等地区徽章机相关政策分析</w:t>
      </w:r>
      <w:r>
        <w:rPr>
          <w:rFonts w:hint="eastAsia"/>
        </w:rPr>
        <w:br/>
      </w:r>
      <w:r>
        <w:rPr>
          <w:rFonts w:hint="eastAsia"/>
        </w:rPr>
        <w:t>　　表 全球徽章机主要厂商产量列表（2020-2025年）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全球徽章机主要厂商产量市场份额列表（2020-2025年）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全球徽章机主要厂商产值列表（2020-2025年）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全球徽章机主要厂商产值、市场份额列表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2025年全球主要生产商徽章机收入排名</w:t>
      </w:r>
      <w:r>
        <w:rPr>
          <w:rFonts w:hint="eastAsia"/>
        </w:rPr>
        <w:br/>
      </w:r>
      <w:r>
        <w:rPr>
          <w:rFonts w:hint="eastAsia"/>
        </w:rPr>
        <w:t>　　表 全球徽章机主要厂商产品价格列表（2020-2025年）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中国徽章机主要厂商产品价格列表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中国徽章机主要厂商产量市场份额列表（2020-2025年）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中国徽章机主要厂商产值列表（2020-2025年）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中国徽章机主要厂商产值市场份额列表（2020-2025年）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全球主要徽章机厂商产地分布及商业化日期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全球主要徽章机企业采访及观点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全球主要地区徽章机产值对比</w:t>
      </w:r>
      <w:r>
        <w:rPr>
          <w:rFonts w:hint="eastAsia"/>
        </w:rPr>
        <w:br/>
      </w:r>
      <w:r>
        <w:rPr>
          <w:rFonts w:hint="eastAsia"/>
        </w:rPr>
        <w:t>　　表 全球主要地区徽章机产量市场份额列表（2020-2025年）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全球主要地区徽章机产量列表（2025-2031年）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全球主要地区徽章机产量份额（2025-2031年）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全球主要地区徽章机产值列表（2020-2025年）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全球主要地区徽章机产值份额列表（2020-2025年）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全球主要地区徽章机消费量列表（2020-2025年）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全球主要地区徽章机消费量市场份额列表（2020-2025年）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重点企业（七）徽章机产品规格、参数及市场应用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重点企业（七）徽章机产能、产量、产值、价格及毛利率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重点企业（七）徽章机产品规格及价格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全球不同产品类型徽章机产量（2020-2025年）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全球不同产品类型徽章机产量市场份额（2020-2025年）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全球不同产品类型徽章机产量预测（2025-2031年）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全球不同产品类型徽章机产量市场份额预测（2025-2031年）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全球不同类型徽章机产值（2020-2025年）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全球不同类型徽章机产值市场份额（2020-2025年）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全球不同类型徽章机产值预测（2025-2031年）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全球不同类型徽章机产值市场份额预测（2025-2031年）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全球不同价格区间徽章机市场份额对比（2020-2025年）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中国不同产品类型徽章机产值市场份额预测（2025-2031年）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徽章机上游原料供应商及联系方式列表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全球不同应用徽章机消费量（2020-2025年）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全球不同应用徽章机消费量市场份额（2020-2025年）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全球不同应用徽章机消费量预测（2025-2031年）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全球不同应用徽章机消费量市场份额预测（2025-2031年）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中国不同应用徽章机消费量（2020-2025年）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中国不同应用徽章机消费量市场份额（2020-2025年）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中国不同应用徽章机消费量预测（2025-2031年）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中国不同应用徽章机消费量市场份额预测（2025-2031年）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中国徽章机产量、消费量、进出口（2020-2025年）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中国徽章机产量、消费量、进出口预测（2025-2031年）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中国市场徽章机进出口贸易趋势</w:t>
      </w:r>
      <w:r>
        <w:rPr>
          <w:rFonts w:hint="eastAsia"/>
        </w:rPr>
        <w:br/>
      </w:r>
      <w:r>
        <w:rPr>
          <w:rFonts w:hint="eastAsia"/>
        </w:rPr>
        <w:t>　　表 中国市场徽章机主要进口来源</w:t>
      </w:r>
      <w:r>
        <w:rPr>
          <w:rFonts w:hint="eastAsia"/>
        </w:rPr>
        <w:br/>
      </w:r>
      <w:r>
        <w:rPr>
          <w:rFonts w:hint="eastAsia"/>
        </w:rPr>
        <w:t>　　表 中国市场徽章机主要出口目的地</w:t>
      </w:r>
      <w:r>
        <w:rPr>
          <w:rFonts w:hint="eastAsia"/>
        </w:rPr>
        <w:br/>
      </w:r>
      <w:r>
        <w:rPr>
          <w:rFonts w:hint="eastAsia"/>
        </w:rPr>
        <w:t>　　表 中国徽章机市场未来发展的有利因素、不利因素分析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中国徽章机生产地区分布</w:t>
      </w:r>
      <w:r>
        <w:rPr>
          <w:rFonts w:hint="eastAsia"/>
        </w:rPr>
        <w:br/>
      </w:r>
      <w:r>
        <w:rPr>
          <w:rFonts w:hint="eastAsia"/>
        </w:rPr>
        <w:t>　　表 中国徽章机消费地区分布</w:t>
      </w:r>
      <w:r>
        <w:rPr>
          <w:rFonts w:hint="eastAsia"/>
        </w:rPr>
        <w:br/>
      </w:r>
      <w:r>
        <w:rPr>
          <w:rFonts w:hint="eastAsia"/>
        </w:rPr>
        <w:t>　　表 徽章机行业及市场环境发展趋势</w:t>
      </w:r>
      <w:r>
        <w:rPr>
          <w:rFonts w:hint="eastAsia"/>
        </w:rPr>
        <w:br/>
      </w:r>
      <w:r>
        <w:rPr>
          <w:rFonts w:hint="eastAsia"/>
        </w:rPr>
        <w:t>　　表 徽章机产品及技术发展趋势</w:t>
      </w:r>
      <w:r>
        <w:rPr>
          <w:rFonts w:hint="eastAsia"/>
        </w:rPr>
        <w:br/>
      </w:r>
      <w:r>
        <w:rPr>
          <w:rFonts w:hint="eastAsia"/>
        </w:rPr>
        <w:t>　　表 国内徽章机主要销售模式及销售渠道趋势（2020-2025年）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欧美日等地区徽章机主要销售模式及销售渠道趋势（2020-2025年）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徽章机产品市场定位及目标消费者分析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徽章机产品图片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2025年全球不同产品类型徽章机产量市场份额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全球不同类型徽章机消费量市场份额对比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中国徽章机产量及发展趋势（2020-2025年）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中国徽章机产值及未来发展趋势（2020-2025年）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全球徽章机产能、产量、产能利用率及发展趋势（2020-2025年）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全球徽章机产量、市场需求量及发展趋势（2020-2025年）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中国徽章机产能、产量、产能利用率及发展趋势（2020-2025年）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中国徽章机产量、市场需求量及发展趋势（2020-2025年）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全球徽章机主要厂商2025年产量市场份额列表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全球徽章机主要厂商2025年产值市场份额列表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中国市场徽章机主要厂商产量市场份额列表（2020-2025年）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中国徽章机主要厂商2025年产量市场份额列表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中国徽章机主要厂商2025年产值市场份额列表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2025年全球前五及前十大生产商徽章机市场份额</w:t>
      </w:r>
      <w:r>
        <w:rPr>
          <w:rFonts w:hint="eastAsia"/>
        </w:rPr>
        <w:br/>
      </w:r>
      <w:r>
        <w:rPr>
          <w:rFonts w:hint="eastAsia"/>
        </w:rPr>
        <w:t>　　图 全球徽章机第一梯队、第二梯队和第三梯队生产商（品牌）及市场份额（2020-2025年）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徽章机全球领先企业SWOT分析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全球主要地区徽章机消费量市场份额对比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印度市场徽章机产量及增长率（2020-2025年）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印度市场徽章机产值及增长率（2020-2025年）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全球主要地区徽章机消费量市场份额（2020-2025年）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全球主要地区徽章机消费量市场份额预测（2025-2031年）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印度市场徽章机消费量、增长率及发展预测（2020-2025年）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徽章机产业链分析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徽章机产品价格走势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c0ffb64145ce" w:history="1">
        <w:r>
          <w:rPr>
            <w:rStyle w:val="Hyperlink"/>
          </w:rPr>
          <w:t>2025-2031年全球与中国徽章机市场现状调研及发展前景分析报告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cc0ffb64145ce" w:history="1">
        <w:r>
          <w:rPr>
            <w:rStyle w:val="Hyperlink"/>
          </w:rPr>
          <w:t>https://www.20087.com/6/75/HuiZhangJiDeQianJing.html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热点：立式刻章机、徽章机使用教程、徽章机使用教程、徽章机怎么用、徽章设计 小学生、徽章机卡住了怎么办、tinytan徽章机、徽章机一般多少元?、徽章尺寸一般多大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8df9527214905" w:history="1">
      <w:r>
        <w:rPr>
          <w:rStyle w:val="Hyperlink"/>
        </w:rPr>
        <w:t>2025-2031年全球与中国徽章机市场现状调研及发展前景分析报告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iZhangJiDeQianJing.html" TargetMode="External" Id="Rea1cc0ffb641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iZhangJiDeQianJing.html" TargetMode="External" Id="R2818df95272149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2025-02-25T04:51:00Z</dcterms:created>
  <dcterms:modified xsi:type="dcterms:W3CDTF">2025-02-25T05:51:00Z</dcterms:modified>
  <dc:subject>2025-2031年全球与中国徽章机市场现状调研及发展前景分析报告</dc:subject>
  <dc:title>2025-2031年全球与中国徽章机市场现状调研及发展前景分析报告</dc:title>
  <cp:keywords>2025-2031年全球与中国徽章机市场现状调研及发展前景分析报告</cp:keywords>
  <dc:description>2025-2031年全球与中国徽章机市场现状调研及发展前景分析报告</dc:description>
</cp:coreProperties>
</file>