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77ad2d792e74c2f" w:history="1">
              <w:r>
                <w:rPr>
                  <w:rStyle w:val="Hyperlink"/>
                </w:rPr>
                <w:t>2026-2032年中国户外动力轮胎发展现状分析与前景趋势预测报告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77ad2d792e74c2f" w:history="1">
              <w:r>
                <w:rPr>
                  <w:rStyle w:val="Hyperlink"/>
                </w:rPr>
                <w:t>2026-2032年中国户外动力轮胎发展现状分析与前景趋势预测报告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5925656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77ad2d792e74c2f" w:history="1">
                <w:r>
                  <w:rPr>
                    <w:rStyle w:val="Hyperlink"/>
                  </w:rPr>
                  <w:t>https://www.20087.com/6/65/HuWaiDongLiLunTaiHangYeQianJing.html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户外动力轮胎是专为各类非道路移动机械及户外动力设备（OPDE）设计的特种橡胶制品，广泛应用于割草机、全地形车（ATV）、农业机械、工程机械及园林设备等领域。与乘用车轮胎不同，户外动力轮胎需在泥泞、碎石、草地及冰雪等复杂非铺装路面上提供卓越的牵引力、抗穿刺性与自洁能力。该轮胎通常采用高耐磨、抗撕裂的特种橡胶配方与深花纹胎面设计，部分高端产品还融入了自愈合材料或实心发泡技术，以彻底消除爆胎风险。同时，为适应户外动力设备轻量化与低排放的发展趋势，户外动力轮胎在保持高承载与高抓地力的同时，不断优化滚动阻力与减震性能，确保设备在复杂地形中的操控稳定性与作业效率。</w:t>
      </w:r>
      <w:r>
        <w:rPr>
          <w:rFonts w:hint="eastAsia"/>
        </w:rPr>
        <w:br/>
      </w:r>
      <w:r>
        <w:rPr>
          <w:rFonts w:hint="eastAsia"/>
        </w:rPr>
        <w:t>　　未来，户外动力轮胎将朝着绿色可持续、极致轻量化及智能化感知方向全面演进。市场调研网认为，在环保法规趋严与可持续发展目标的驱动下，生物基橡胶、可降解填料及再生橡胶在户外动力轮胎中的占比将大幅提升，同时无内胎技术与可回收轮胎结构设计将成为行业标配。为迎合机器人化与自动化户外作业设备的兴起，轮胎将摆脱单纯的“行走部件”角色，向集成胎压监测、地形识别及载荷感知的智能载体转型。此外，针对高尔夫球场、精密草坪等对地面保护要求极高的场景，低接地比压、无痕防刮伤的新型轻量化轮胎将迎来广阔增量空间，全面赋能现代户外作业与休闲运动装备的智能化与绿色化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77ad2d792e74c2f" w:history="1">
        <w:r>
          <w:rPr>
            <w:rStyle w:val="Hyperlink"/>
          </w:rPr>
          <w:t>2026-2032年中国户外动力轮胎发展现状分析与前景趋势预测报告</w:t>
        </w:r>
      </w:hyperlink>
      <w:r>
        <w:rPr>
          <w:rFonts w:hint="eastAsia"/>
        </w:rPr>
        <w:t>》，2025年户外动力轮胎行业市场规模达 亿元，预计2032年市场规模将达 亿元，期间年均复合增长率（CAGR）达 %。报告基于多年市场监测与行业研究，全面分析了户外动力轮胎行业的现状、市场需求及市场规模，详细解读了户外动力轮胎产业链结构、价格趋势及细分市场特点。报告科学预测了行业前景与发展方向，重点剖析了品牌竞争格局、市场集中度及主要企业的经营表现，并通过SWOT分析揭示了户外动力轮胎行业机遇与风险。为投资者和决策者提供专业、客观的战略建议，是把握户外动力轮胎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户外动力轮胎市场概述</w:t>
      </w:r>
      <w:r>
        <w:rPr>
          <w:rFonts w:hint="eastAsia"/>
        </w:rPr>
        <w:br/>
      </w:r>
      <w:r>
        <w:rPr>
          <w:rFonts w:hint="eastAsia"/>
        </w:rPr>
        <w:t>　　1.1 户外动力轮胎市场概述</w:t>
      </w:r>
      <w:r>
        <w:rPr>
          <w:rFonts w:hint="eastAsia"/>
        </w:rPr>
        <w:br/>
      </w:r>
      <w:r>
        <w:rPr>
          <w:rFonts w:hint="eastAsia"/>
        </w:rPr>
        <w:t>　　1.2 不同产品类型户外动力轮胎分析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中国市场不同产品类型户外动力轮胎规模对比（2021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子午线轮胎</w:t>
      </w:r>
      <w:r>
        <w:rPr>
          <w:rFonts w:hint="eastAsia"/>
        </w:rPr>
        <w:br/>
      </w:r>
      <w:r>
        <w:rPr>
          <w:rFonts w:hint="eastAsia"/>
        </w:rPr>
        <w:t>　　　　1.2.3 斜交轮胎</w:t>
      </w:r>
      <w:r>
        <w:rPr>
          <w:rFonts w:hint="eastAsia"/>
        </w:rPr>
        <w:br/>
      </w:r>
      <w:r>
        <w:rPr>
          <w:rFonts w:hint="eastAsia"/>
        </w:rPr>
        <w:t>　　1.3 不同尺寸户外动力轮胎分析</w:t>
      </w:r>
      <w:r>
        <w:rPr>
          <w:rFonts w:hint="eastAsia"/>
        </w:rPr>
        <w:br/>
      </w:r>
      <w:r>
        <w:rPr>
          <w:rFonts w:hint="eastAsia"/>
        </w:rPr>
        <w:t>　　　　1.3.1 中国市场不同尺寸户外动力轮胎规模对比（2021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8-16英寸</w:t>
      </w:r>
      <w:r>
        <w:rPr>
          <w:rFonts w:hint="eastAsia"/>
        </w:rPr>
        <w:br/>
      </w:r>
      <w:r>
        <w:rPr>
          <w:rFonts w:hint="eastAsia"/>
        </w:rPr>
        <w:t>　　　　1.3.3 16-24英寸</w:t>
      </w:r>
      <w:r>
        <w:rPr>
          <w:rFonts w:hint="eastAsia"/>
        </w:rPr>
        <w:br/>
      </w:r>
      <w:r>
        <w:rPr>
          <w:rFonts w:hint="eastAsia"/>
        </w:rPr>
        <w:t>　　　　1.3.4 24-36英寸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不同承载户外动力轮胎分析</w:t>
      </w:r>
      <w:r>
        <w:rPr>
          <w:rFonts w:hint="eastAsia"/>
        </w:rPr>
        <w:br/>
      </w:r>
      <w:r>
        <w:rPr>
          <w:rFonts w:hint="eastAsia"/>
        </w:rPr>
        <w:t>　　　　1.4.1 中国市场不同承载户外动力轮胎规模对比（2021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承载：＜500kg</w:t>
      </w:r>
      <w:r>
        <w:rPr>
          <w:rFonts w:hint="eastAsia"/>
        </w:rPr>
        <w:br/>
      </w:r>
      <w:r>
        <w:rPr>
          <w:rFonts w:hint="eastAsia"/>
        </w:rPr>
        <w:t>　　　　1.4.3 承载：500-1500kg</w:t>
      </w:r>
      <w:r>
        <w:rPr>
          <w:rFonts w:hint="eastAsia"/>
        </w:rPr>
        <w:br/>
      </w:r>
      <w:r>
        <w:rPr>
          <w:rFonts w:hint="eastAsia"/>
        </w:rPr>
        <w:t>　　　　1.4.4 承载：1500-5000kg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从不同应用，户外动力轮胎主要包括如下几个方面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中国市场不同应用户外动力轮胎规模对比（2021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工程机械</w:t>
      </w:r>
      <w:r>
        <w:rPr>
          <w:rFonts w:hint="eastAsia"/>
        </w:rPr>
        <w:br/>
      </w:r>
      <w:r>
        <w:rPr>
          <w:rFonts w:hint="eastAsia"/>
        </w:rPr>
        <w:t>　　　　1.5.3 林业设备</w:t>
      </w:r>
      <w:r>
        <w:rPr>
          <w:rFonts w:hint="eastAsia"/>
        </w:rPr>
        <w:br/>
      </w:r>
      <w:r>
        <w:rPr>
          <w:rFonts w:hint="eastAsia"/>
        </w:rPr>
        <w:t>　　　　1.5.4 越野车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中国户外动力轮胎市场规模现状及未来趋势（2021-2032）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中国市场主要企业户外动力轮胎规模及市场份额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中国市场主要厂商进入户外动力轮胎行业时间点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中国市场主要厂商户外动力轮胎产品类型及应用</w:t>
      </w:r>
      <w:r>
        <w:rPr>
          <w:rFonts w:hint="eastAsia"/>
        </w:rPr>
        <w:br/>
      </w:r>
      <w:r>
        <w:rPr>
          <w:rFonts w:hint="eastAsia"/>
        </w:rPr>
        <w:t>　　2.5 户外动力轮胎行业集中度、竞争程度分析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户外动力轮胎行业集中度分析：2025年中国市场Top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中国市场户外动力轮胎第一梯队、第二梯队和第三梯队厂商及市场份额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重点企业（1）在中国市场户外动力轮胎收入（万元）及毛利率（2021-2026）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重点企业（2）在中国市场户外动力轮胎收入（万元）及毛利率（2021-2026）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重点企业（3）在中国市场户外动力轮胎收入（万元）及毛利率（2021-2026）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重点企业（4）在中国市场户外动力轮胎收入（万元）及毛利率（2021-2026）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重点企业（5）在中国市场户外动力轮胎收入（万元）及毛利率（2021-2026）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重点企业（6）在中国市场户外动力轮胎收入（万元）及毛利率（2021-2026）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重点企业（7）在中国市场户外动力轮胎收入（万元）及毛利率（2021-2026）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重点企业（8）在中国市场户外动力轮胎收入（万元）及毛利率（2021-2026）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重点企业（9）在中国市场户外动力轮胎收入（万元）及毛利率（2021-2026）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重点企业（10）在中国市场户外动力轮胎收入（万元）及毛利率（2021-2026）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重点企业（11）在中国市场户外动力轮胎收入（万元）及毛利率（2021-2026）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重点企业（12）在中国市场户外动力轮胎收入（万元）及毛利率（2021-2026）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重点企业（13）在中国市场户外动力轮胎收入（万元）及毛利率（2021-2026）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重点企业（14）在中国市场户外动力轮胎收入（万元）及毛利率（2021-2026）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重点企业（15）在中国市场户外动力轮胎收入（万元）及毛利率（2021-2026）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重点企业（16）在中国市场户外动力轮胎收入（万元）及毛利率（2021-2026）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重点企业（17）在中国市场户外动力轮胎收入（万元）及毛利率（2021-2026）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重点企业（18）在中国市场户外动力轮胎收入（万元）及毛利率（2021-2026）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中国不同产品类型户外动力轮胎规模及预测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中国不同产品类型户外动力轮胎规模及市场份额（2021-2026）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中国不同产品类型户外动力轮胎规模预测（2027-2032）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中国不同应用户外动力轮胎规模及市场份额（2021-2026）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中国不同应用户外动力轮胎规模预测（2027-2032）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户外动力轮胎行业发展机遇及主要驱动因素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户外动力轮胎行业发展面临的风险</w:t>
      </w:r>
      <w:r>
        <w:rPr>
          <w:rFonts w:hint="eastAsia"/>
        </w:rPr>
        <w:br/>
      </w:r>
      <w:r>
        <w:rPr>
          <w:rFonts w:hint="eastAsia"/>
        </w:rPr>
        <w:t>　　6.3 户外动力轮胎行业政策分析</w:t>
      </w:r>
      <w:r>
        <w:rPr>
          <w:rFonts w:hint="eastAsia"/>
        </w:rPr>
        <w:br/>
      </w:r>
      <w:r>
        <w:rPr>
          <w:rFonts w:hint="eastAsia"/>
        </w:rPr>
        <w:t>　　6.4 户外动力轮胎中国企业SWOT分析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户外动力轮胎行业产业链简介</w:t>
      </w:r>
      <w:r>
        <w:rPr>
          <w:rFonts w:hint="eastAsia"/>
        </w:rPr>
        <w:br/>
      </w:r>
      <w:r>
        <w:rPr>
          <w:rFonts w:hint="eastAsia"/>
        </w:rPr>
        <w:t>　　　　7.1.1 户外动力轮胎行业供应链分析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户外动力轮胎行业主要下游客户</w:t>
      </w:r>
      <w:r>
        <w:rPr>
          <w:rFonts w:hint="eastAsia"/>
        </w:rPr>
        <w:br/>
      </w:r>
      <w:r>
        <w:rPr>
          <w:rFonts w:hint="eastAsia"/>
        </w:rPr>
        <w:t>　　7.2 户外动力轮胎行业采购模式</w:t>
      </w:r>
      <w:r>
        <w:rPr>
          <w:rFonts w:hint="eastAsia"/>
        </w:rPr>
        <w:br/>
      </w:r>
      <w:r>
        <w:rPr>
          <w:rFonts w:hint="eastAsia"/>
        </w:rPr>
        <w:t>　　7.3 户外动力轮胎行业开发/生产模式</w:t>
      </w:r>
      <w:r>
        <w:rPr>
          <w:rFonts w:hint="eastAsia"/>
        </w:rPr>
        <w:br/>
      </w:r>
      <w:r>
        <w:rPr>
          <w:rFonts w:hint="eastAsia"/>
        </w:rPr>
        <w:t>　　7.4 户外动力轮胎行业销售模式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中~智林 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中国市场不同产品类型户外动力轮胎规模（万元）及增长率对比（2021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子午线轮胎主要企业列表</w:t>
      </w:r>
      <w:r>
        <w:rPr>
          <w:rFonts w:hint="eastAsia"/>
        </w:rPr>
        <w:br/>
      </w:r>
      <w:r>
        <w:rPr>
          <w:rFonts w:hint="eastAsia"/>
        </w:rPr>
        <w:t>　　表 3： 斜交轮胎主要企业列表</w:t>
      </w:r>
      <w:r>
        <w:rPr>
          <w:rFonts w:hint="eastAsia"/>
        </w:rPr>
        <w:br/>
      </w:r>
      <w:r>
        <w:rPr>
          <w:rFonts w:hint="eastAsia"/>
        </w:rPr>
        <w:t>　　表 4： 中国市场不同尺寸户外动力轮胎规模（万元）及增长率对比（2021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5： 8-16英寸主要企业列表</w:t>
      </w:r>
      <w:r>
        <w:rPr>
          <w:rFonts w:hint="eastAsia"/>
        </w:rPr>
        <w:br/>
      </w:r>
      <w:r>
        <w:rPr>
          <w:rFonts w:hint="eastAsia"/>
        </w:rPr>
        <w:t>　　表 6： 16-24英寸主要企业列表</w:t>
      </w:r>
      <w:r>
        <w:rPr>
          <w:rFonts w:hint="eastAsia"/>
        </w:rPr>
        <w:br/>
      </w:r>
      <w:r>
        <w:rPr>
          <w:rFonts w:hint="eastAsia"/>
        </w:rPr>
        <w:t>　　表 7： 24-36英寸主要企业列表</w:t>
      </w:r>
      <w:r>
        <w:rPr>
          <w:rFonts w:hint="eastAsia"/>
        </w:rPr>
        <w:br/>
      </w:r>
      <w:r>
        <w:rPr>
          <w:rFonts w:hint="eastAsia"/>
        </w:rPr>
        <w:t>　　表 8： 其他主要企业列表</w:t>
      </w:r>
      <w:r>
        <w:rPr>
          <w:rFonts w:hint="eastAsia"/>
        </w:rPr>
        <w:br/>
      </w:r>
      <w:r>
        <w:rPr>
          <w:rFonts w:hint="eastAsia"/>
        </w:rPr>
        <w:t>　　表 9： 中国市场不同承载户外动力轮胎规模（万元）及增长率对比（2021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10： 承载：＜500kg主要企业列表</w:t>
      </w:r>
      <w:r>
        <w:rPr>
          <w:rFonts w:hint="eastAsia"/>
        </w:rPr>
        <w:br/>
      </w:r>
      <w:r>
        <w:rPr>
          <w:rFonts w:hint="eastAsia"/>
        </w:rPr>
        <w:t>　　表 11： 承载：500-1500kg主要企业列表</w:t>
      </w:r>
      <w:r>
        <w:rPr>
          <w:rFonts w:hint="eastAsia"/>
        </w:rPr>
        <w:br/>
      </w:r>
      <w:r>
        <w:rPr>
          <w:rFonts w:hint="eastAsia"/>
        </w:rPr>
        <w:t>　　表 12： 承载：1500-5000kg主要企业列表</w:t>
      </w:r>
      <w:r>
        <w:rPr>
          <w:rFonts w:hint="eastAsia"/>
        </w:rPr>
        <w:br/>
      </w:r>
      <w:r>
        <w:rPr>
          <w:rFonts w:hint="eastAsia"/>
        </w:rPr>
        <w:t>　　表 13： 其他主要企业列表</w:t>
      </w:r>
      <w:r>
        <w:rPr>
          <w:rFonts w:hint="eastAsia"/>
        </w:rPr>
        <w:br/>
      </w:r>
      <w:r>
        <w:rPr>
          <w:rFonts w:hint="eastAsia"/>
        </w:rPr>
        <w:t>　　表 14： 中国市场不同应用户外动力轮胎规模（万元）及增长率对比（2021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15： 中国市场主要企业户外动力轮胎规模（万元）&amp;（2021-2026）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16： 中国市场主要企业户外动力轮胎规模份额对比（2021-2026）</w:t>
      </w:r>
      <w:r>
        <w:rPr>
          <w:rFonts w:hint="eastAsia"/>
        </w:rPr>
        <w:br/>
      </w:r>
      <w:r>
        <w:rPr>
          <w:rFonts w:hint="eastAsia"/>
        </w:rPr>
        <w:t>　　表 17：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18： 中国市场主要企业进入户外动力轮胎市场日期</w:t>
      </w:r>
      <w:r>
        <w:rPr>
          <w:rFonts w:hint="eastAsia"/>
        </w:rPr>
        <w:br/>
      </w:r>
      <w:r>
        <w:rPr>
          <w:rFonts w:hint="eastAsia"/>
        </w:rPr>
        <w:t>　　表 19： 中国市场主要厂商户外动力轮胎产品类型及应用</w:t>
      </w:r>
      <w:r>
        <w:rPr>
          <w:rFonts w:hint="eastAsia"/>
        </w:rPr>
        <w:br/>
      </w:r>
      <w:r>
        <w:rPr>
          <w:rFonts w:hint="eastAsia"/>
        </w:rPr>
        <w:t>　　表 20： 2025年中国市场户外动力轮胎主要厂商市场地位（第一梯队、第二梯队和第三梯队）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21： 中国市场户外动力轮胎市场投资、并购等现状分析</w:t>
      </w:r>
      <w:r>
        <w:rPr>
          <w:rFonts w:hint="eastAsia"/>
        </w:rPr>
        <w:br/>
      </w:r>
      <w:r>
        <w:rPr>
          <w:rFonts w:hint="eastAsia"/>
        </w:rPr>
        <w:t>　　表 22： 重点企业（1）公司信息、总部、户外动力轮胎市场地位以及主要的竞争对手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23： 重点企业（1）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表 24： 重点企业（1）在中国市场户外动力轮胎收入（万元）及毛利率（2021-2026）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27： 重点企业（2）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表 28： 重点企业（2）在中国市场户外动力轮胎收入（万元）及毛利率（2021-2026）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31： 重点企业（3）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表 32： 重点企业（3）在中国市场户外动力轮胎收入（万元）及毛利率（2021-2026）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35： 重点企业（4）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表 36： 重点企业（4）在中国市场户外动力轮胎收入（万元）及毛利率（2021-2026）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39： 重点企业（5）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表 40： 重点企业（5）在中国市场户外动力轮胎收入（万元）及毛利率（2021-2026）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42： 重点企业（6）公司信息、总部、户外动力轮胎市场地位以及主要的竞争对手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43： 重点企业（6）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表 44： 重点企业（6）在中国市场户外动力轮胎收入（万元）及毛利率（2021-2026）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重点企业（7）公司信息、总部、户外动力轮胎市场地位以及主要的竞争对手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47： 重点企业（7）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表 48： 重点企业（7）在中国市场户外动力轮胎收入（万元）及毛利率（2021-2026）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重点企业（8）公司信息、总部、户外动力轮胎市场地位以及主要的竞争对手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51： 重点企业（8）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表 52： 重点企业（8）在中国市场户外动力轮胎收入（万元）及毛利率（2021-2026）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重点企业（9）公司信息、总部、户外动力轮胎市场地位以及主要的竞争对手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55： 重点企业（9）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表 56： 重点企业（9）在中国市场户外动力轮胎收入（万元）及毛利率（2021-2026）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重点企业（10）公司信息、总部、户外动力轮胎市场地位以及主要的竞争对手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59： 重点企业（10）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表 60： 重点企业（10）在中国市场户外动力轮胎收入（万元）及毛利率（2021-2026）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重点企业（11）公司信息、总部、户外动力轮胎市场地位以及主要的竞争对手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63： 重点企业（11）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表 64： 重点企业（11）在中国市场户外动力轮胎收入（万元）及毛利率（2021-2026）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重点企业（12）公司信息、总部、户外动力轮胎市场地位以及主要的竞争对手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重点企业（12）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重点企业（12）在中国市场户外动力轮胎收入（万元）及毛利率（2021-2026）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重点企业（13）公司信息、总部、户外动力轮胎市场地位以及主要的竞争对手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重点企业（13）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重点企业（13）在中国市场户外动力轮胎收入（万元）及毛利率（2021-2026）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重点企业（14）公司信息、总部、户外动力轮胎市场地位以及主要的竞争对手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75： 重点企业（14）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表 76： 重点企业（14）在中国市场户外动力轮胎收入（万元）及毛利率（2021-2026）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重点企业（15）公司信息、总部、户外动力轮胎市场地位以及主要的竞争对手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79： 重点企业（15）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表 80： 重点企业（15）在中国市场户外动力轮胎收入（万元）及毛利率（2021-2026）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重点企业（16）公司信息、总部、户外动力轮胎市场地位以及主要的竞争对手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重点企业（16）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表 84： 重点企业（16）在中国市场户外动力轮胎收入（万元）及毛利率（2021-2026）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重点企业（17）公司信息、总部、户外动力轮胎市场地位以及主要的竞争对手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87： 重点企业（17）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表 88： 重点企业（17）在中国市场户外动力轮胎收入（万元）及毛利率（2021-2026）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重点企业（18）公司信息、总部、户外动力轮胎市场地位以及主要的竞争对手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91： 重点企业（18）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表 92： 重点企业（18）在中国市场户外动力轮胎收入（万元）及毛利率（2021-2026）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94： 中国不同产品类型户外动力轮胎规模列表（万元）&amp;（2021-2026）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95： 中国不同产品类型户外动力轮胎规模市场份额列表（2021-2026）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96： 中国不同产品类型户外动力轮胎规模（万元）预测（2027-2032）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97： 中国不同产品类型户外动力轮胎规模市场份额预测（2027-2032）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中国不同应用户外动力轮胎规模列表（万元）&amp;（2021-2026）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99： 中国不同应用户外动力轮胎规模市场份额列表（2021-2026）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100： 中国不同应用户外动力轮胎规模（万元）预测（2027-2032）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中国不同应用户外动力轮胎规模市场份额预测（2027-2032）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户外动力轮胎行业发展机遇及主要驱动因素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103： 户外动力轮胎行业发展面临的风险</w:t>
      </w:r>
      <w:r>
        <w:rPr>
          <w:rFonts w:hint="eastAsia"/>
        </w:rPr>
        <w:br/>
      </w:r>
      <w:r>
        <w:rPr>
          <w:rFonts w:hint="eastAsia"/>
        </w:rPr>
        <w:t>　　表 104： 户外动力轮胎行业政策分析</w:t>
      </w:r>
      <w:r>
        <w:rPr>
          <w:rFonts w:hint="eastAsia"/>
        </w:rPr>
        <w:br/>
      </w:r>
      <w:r>
        <w:rPr>
          <w:rFonts w:hint="eastAsia"/>
        </w:rPr>
        <w:t>　　表 105： 户外动力轮胎行业供应链分析</w:t>
      </w:r>
      <w:r>
        <w:rPr>
          <w:rFonts w:hint="eastAsia"/>
        </w:rPr>
        <w:br/>
      </w:r>
      <w:r>
        <w:rPr>
          <w:rFonts w:hint="eastAsia"/>
        </w:rPr>
        <w:t>　　表 106： 户外动力轮胎上游原材料和主要供应商情况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107： 户外动力轮胎行业主要下游客户</w:t>
      </w:r>
      <w:r>
        <w:rPr>
          <w:rFonts w:hint="eastAsia"/>
        </w:rPr>
        <w:br/>
      </w:r>
      <w:r>
        <w:rPr>
          <w:rFonts w:hint="eastAsia"/>
        </w:rPr>
        <w:t>　　表 108： 研究范围</w:t>
      </w:r>
      <w:r>
        <w:rPr>
          <w:rFonts w:hint="eastAsia"/>
        </w:rPr>
        <w:br/>
      </w:r>
      <w:r>
        <w:rPr>
          <w:rFonts w:hint="eastAsia"/>
        </w:rPr>
        <w:t>　　表 109：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户外动力轮胎产品图片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中国不同产品类型户外动力轮胎市场份额2025 &amp; 2032</w:t>
      </w:r>
      <w:r>
        <w:rPr>
          <w:rFonts w:hint="eastAsia"/>
        </w:rPr>
        <w:br/>
      </w:r>
      <w:r>
        <w:rPr>
          <w:rFonts w:hint="eastAsia"/>
        </w:rPr>
        <w:t>　　图 3： 子午线轮胎产品图片</w:t>
      </w:r>
      <w:r>
        <w:rPr>
          <w:rFonts w:hint="eastAsia"/>
        </w:rPr>
        <w:br/>
      </w:r>
      <w:r>
        <w:rPr>
          <w:rFonts w:hint="eastAsia"/>
        </w:rPr>
        <w:t>　　图 4： 中国子午线轮胎规模（万元）及增长率（2021-2032）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斜交轮胎产品图片</w:t>
      </w:r>
      <w:r>
        <w:rPr>
          <w:rFonts w:hint="eastAsia"/>
        </w:rPr>
        <w:br/>
      </w:r>
      <w:r>
        <w:rPr>
          <w:rFonts w:hint="eastAsia"/>
        </w:rPr>
        <w:t>　　图 6： 中国斜交轮胎规模（万元）及增长率（2021-2032）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中国不同尺寸户外动力轮胎市场份额2025 &amp; 2032</w:t>
      </w:r>
      <w:r>
        <w:rPr>
          <w:rFonts w:hint="eastAsia"/>
        </w:rPr>
        <w:br/>
      </w:r>
      <w:r>
        <w:rPr>
          <w:rFonts w:hint="eastAsia"/>
        </w:rPr>
        <w:t>　　图 8： 8-16英寸产品图片</w:t>
      </w:r>
      <w:r>
        <w:rPr>
          <w:rFonts w:hint="eastAsia"/>
        </w:rPr>
        <w:br/>
      </w:r>
      <w:r>
        <w:rPr>
          <w:rFonts w:hint="eastAsia"/>
        </w:rPr>
        <w:t>　　图 9： 中国8-16英寸规模（万元）及增长率（2021-2032）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10： 16-24英寸产品图片</w:t>
      </w:r>
      <w:r>
        <w:rPr>
          <w:rFonts w:hint="eastAsia"/>
        </w:rPr>
        <w:br/>
      </w:r>
      <w:r>
        <w:rPr>
          <w:rFonts w:hint="eastAsia"/>
        </w:rPr>
        <w:t>　　图 11： 中国16-24英寸规模（万元）及增长率（2021-2032）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12： 24-36英寸产品图片</w:t>
      </w:r>
      <w:r>
        <w:rPr>
          <w:rFonts w:hint="eastAsia"/>
        </w:rPr>
        <w:br/>
      </w:r>
      <w:r>
        <w:rPr>
          <w:rFonts w:hint="eastAsia"/>
        </w:rPr>
        <w:t>　　图 13： 中国24-36英寸规模（万元）及增长率（2021-2032）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中国不同承载户外动力轮胎市场份额2025 &amp; 2032</w:t>
      </w:r>
      <w:r>
        <w:rPr>
          <w:rFonts w:hint="eastAsia"/>
        </w:rPr>
        <w:br/>
      </w:r>
      <w:r>
        <w:rPr>
          <w:rFonts w:hint="eastAsia"/>
        </w:rPr>
        <w:t>　　图 17： 承载：＜500kg产品图片</w:t>
      </w:r>
      <w:r>
        <w:rPr>
          <w:rFonts w:hint="eastAsia"/>
        </w:rPr>
        <w:br/>
      </w:r>
      <w:r>
        <w:rPr>
          <w:rFonts w:hint="eastAsia"/>
        </w:rPr>
        <w:t>　　图 18： 中国承载：＜500kg规模（万元）及增长率（2021-2032）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19： 承载：500-1500kg产品图片</w:t>
      </w:r>
      <w:r>
        <w:rPr>
          <w:rFonts w:hint="eastAsia"/>
        </w:rPr>
        <w:br/>
      </w:r>
      <w:r>
        <w:rPr>
          <w:rFonts w:hint="eastAsia"/>
        </w:rPr>
        <w:t>　　图 20： 中国承载：500-1500kg规模（万元）及增长率（2021-2032）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21： 承载：1500-5000kg产品图片</w:t>
      </w:r>
      <w:r>
        <w:rPr>
          <w:rFonts w:hint="eastAsia"/>
        </w:rPr>
        <w:br/>
      </w:r>
      <w:r>
        <w:rPr>
          <w:rFonts w:hint="eastAsia"/>
        </w:rPr>
        <w:t>　　图 22： 中国承载：1500-5000kg规模（万元）及增长率（2021-2032）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其他产品图片</w:t>
      </w:r>
      <w:r>
        <w:rPr>
          <w:rFonts w:hint="eastAsia"/>
        </w:rPr>
        <w:br/>
      </w:r>
      <w:r>
        <w:rPr>
          <w:rFonts w:hint="eastAsia"/>
        </w:rPr>
        <w:t>　　图 24：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25： 中国不同应用户外动力轮胎市场份额2025 VS 2032</w:t>
      </w:r>
      <w:r>
        <w:rPr>
          <w:rFonts w:hint="eastAsia"/>
        </w:rPr>
        <w:br/>
      </w:r>
      <w:r>
        <w:rPr>
          <w:rFonts w:hint="eastAsia"/>
        </w:rPr>
        <w:t>　　图 26： 工程机械</w:t>
      </w:r>
      <w:r>
        <w:rPr>
          <w:rFonts w:hint="eastAsia"/>
        </w:rPr>
        <w:br/>
      </w:r>
      <w:r>
        <w:rPr>
          <w:rFonts w:hint="eastAsia"/>
        </w:rPr>
        <w:t>　　图 27： 林业设备</w:t>
      </w:r>
      <w:r>
        <w:rPr>
          <w:rFonts w:hint="eastAsia"/>
        </w:rPr>
        <w:br/>
      </w:r>
      <w:r>
        <w:rPr>
          <w:rFonts w:hint="eastAsia"/>
        </w:rPr>
        <w:t>　　图 28： 越野车</w:t>
      </w:r>
      <w:r>
        <w:rPr>
          <w:rFonts w:hint="eastAsia"/>
        </w:rPr>
        <w:br/>
      </w:r>
      <w:r>
        <w:rPr>
          <w:rFonts w:hint="eastAsia"/>
        </w:rPr>
        <w:t>　　图 29： 其他</w:t>
      </w:r>
      <w:r>
        <w:rPr>
          <w:rFonts w:hint="eastAsia"/>
        </w:rPr>
        <w:br/>
      </w:r>
      <w:r>
        <w:rPr>
          <w:rFonts w:hint="eastAsia"/>
        </w:rPr>
        <w:t>　　图 30： 中国户外动力轮胎市场规模增速预测：（2021-2032）&amp;（万元）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中国市场户外动力轮胎市场规模，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2025年中国市场前五大厂商户外动力轮胎市场份额</w:t>
      </w:r>
      <w:r>
        <w:rPr>
          <w:rFonts w:hint="eastAsia"/>
        </w:rPr>
        <w:br/>
      </w:r>
      <w:r>
        <w:rPr>
          <w:rFonts w:hint="eastAsia"/>
        </w:rPr>
        <w:t>　　图 33： 2025年中国市场户外动力轮胎第一梯队、第二梯队和第三梯队厂商及市场份额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34： 中国不同产品类型户外动力轮胎市场份额2021 &amp; 2025</w:t>
      </w:r>
      <w:r>
        <w:rPr>
          <w:rFonts w:hint="eastAsia"/>
        </w:rPr>
        <w:br/>
      </w:r>
      <w:r>
        <w:rPr>
          <w:rFonts w:hint="eastAsia"/>
        </w:rPr>
        <w:t>　　图 35： 户外动力轮胎中国企业SWOT分析</w:t>
      </w:r>
      <w:r>
        <w:rPr>
          <w:rFonts w:hint="eastAsia"/>
        </w:rPr>
        <w:br/>
      </w:r>
      <w:r>
        <w:rPr>
          <w:rFonts w:hint="eastAsia"/>
        </w:rPr>
        <w:t>　　图 36： 户外动力轮胎产业链</w:t>
      </w:r>
      <w:r>
        <w:rPr>
          <w:rFonts w:hint="eastAsia"/>
        </w:rPr>
        <w:br/>
      </w:r>
      <w:r>
        <w:rPr>
          <w:rFonts w:hint="eastAsia"/>
        </w:rPr>
        <w:t>　　图 37： 户外动力轮胎行业采购模式</w:t>
      </w:r>
      <w:r>
        <w:rPr>
          <w:rFonts w:hint="eastAsia"/>
        </w:rPr>
        <w:br/>
      </w:r>
      <w:r>
        <w:rPr>
          <w:rFonts w:hint="eastAsia"/>
        </w:rPr>
        <w:t>　　图 38： 户外动力轮胎行业开发/生产模式分析</w:t>
      </w:r>
      <w:r>
        <w:rPr>
          <w:rFonts w:hint="eastAsia"/>
        </w:rPr>
        <w:br/>
      </w:r>
      <w:r>
        <w:rPr>
          <w:rFonts w:hint="eastAsia"/>
        </w:rPr>
        <w:t>　　图 39： 户外动力轮胎行业销售模式分析</w:t>
      </w:r>
      <w:r>
        <w:rPr>
          <w:rFonts w:hint="eastAsia"/>
        </w:rPr>
        <w:br/>
      </w:r>
      <w:r>
        <w:rPr>
          <w:rFonts w:hint="eastAsia"/>
        </w:rPr>
        <w:t>　　图 40： 关键采访目标</w:t>
      </w:r>
      <w:r>
        <w:rPr>
          <w:rFonts w:hint="eastAsia"/>
        </w:rPr>
        <w:br/>
      </w:r>
      <w:r>
        <w:rPr>
          <w:rFonts w:hint="eastAsia"/>
        </w:rPr>
        <w:t>　　图 41：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77ad2d792e74c2f" w:history="1">
        <w:r>
          <w:rPr>
            <w:rStyle w:val="Hyperlink"/>
          </w:rPr>
          <w:t>2026-2032年中国户外动力轮胎发展现状分析与前景趋势预测报告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5925656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77ad2d792e74c2f" w:history="1">
        <w:r>
          <w:rPr>
            <w:rStyle w:val="Hyperlink"/>
          </w:rPr>
          <w:t>https://www.20087.com/6/65/HuWaiDongLiLunTaiHangYeQianJing.html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1bd1b0ead8f44b8" w:history="1">
      <w:r>
        <w:rPr>
          <w:rStyle w:val="Hyperlink"/>
        </w:rPr>
        <w:t>2026-2032年中国户外动力轮胎发展现状分析与前景趋势预测报告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5/HuWaiDongLiLunTaiHangYeQianJing.html" TargetMode="External" Id="R077ad2d792e74c2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5/HuWaiDongLiLunTaiHangYeQianJing.html" TargetMode="External" Id="R51bd1b0ead8f44b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2026-05-31T00:21:03Z</dcterms:created>
  <dcterms:modified xsi:type="dcterms:W3CDTF">2026-05-31T01:21:03Z</dcterms:modified>
  <dc:subject>2026-2032年中国户外动力轮胎发展现状分析与前景趋势预测报告</dc:subject>
  <dc:title>2026-2032年中国户外动力轮胎发展现状分析与前景趋势预测报告</dc:title>
  <cp:keywords>2026-2032年中国户外动力轮胎发展现状分析与前景趋势预测报告</cp:keywords>
  <dc:description>2026-2032年中国户外动力轮胎发展现状分析与前景趋势预测报告</dc:description>
</cp:coreProperties>
</file>