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e6045a0124456" w:history="1">
              <w:r>
                <w:rPr>
                  <w:rStyle w:val="Hyperlink"/>
                </w:rPr>
                <w:t>2025-2031年中国挖掘机行业现状分析与发展趋势研究报告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e6045a0124456" w:history="1">
              <w:r>
                <w:rPr>
                  <w:rStyle w:val="Hyperlink"/>
                </w:rPr>
                <w:t>2025-2031年中国挖掘机行业现状分析与发展趋势研究报告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e6045a0124456" w:history="1">
                <w:r>
                  <w:rPr>
                    <w:rStyle w:val="Hyperlink"/>
                  </w:rPr>
                  <w:t>https://www.20087.com/6/55/WaJueJiDeFaZhanQianJing.html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工程机械的核心产品，广泛应用于建筑、采矿、基础设施建设等领域。近年来，随着全球经济的复苏和基础设施投资的增加，挖掘机市场需求保持稳定增长。同时，智能化、电动化成为挖掘机行业的新趋势，提升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挖掘机行业将更加注重智能化和自动化，如通过搭载物联网和人工智能技术，实现远程操作和数据分析，提高施工安全和精度。电动挖掘机的推广，将减少化石燃料消耗，降低碳排放，符合全球绿色发展趋势。此外，模块化设计和快速更换附件的能力，将增强挖掘机的灵活性和适应性，满足多样化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e6045a0124456" w:history="1">
        <w:r>
          <w:rPr>
            <w:rStyle w:val="Hyperlink"/>
          </w:rPr>
          <w:t>2025-2031年中国挖掘机行业现状分析与发展趋势研究报告</w:t>
        </w:r>
      </w:hyperlink>
      <w:r>
        <w:rPr>
          <w:rFonts w:hint="eastAsia"/>
        </w:rPr>
        <w:t>》系统分析了挖掘机行业的现状，全面梳理了挖掘机市场需求、市场规模、产业链结构及价格体系，详细解读了挖掘机细分市场特点。报告结合权威数据，科学预测了挖掘机市场前景与发展趋势，客观分析了品牌竞争格局、市场集中度及重点企业的运营表现，并指出了挖掘机行业面临的机遇与风险。为挖掘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挖掘机行业发展概述</w:t>
      </w:r>
      <w:r>
        <w:rPr>
          <w:rFonts w:hint="eastAsia"/>
        </w:rPr>
        <w:br/>
      </w:r>
      <w:r>
        <w:rPr>
          <w:rFonts w:hint="eastAsia"/>
        </w:rPr>
        <w:t>　　第一节 挖掘机行业定义及分类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挖掘机行业特征分析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二、挖掘机行业在国民经济中的地位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挖掘机行业市场环境及影响分析（PEST）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二、挖掘机生产工艺分析</w:t>
      </w:r>
      <w:r>
        <w:rPr>
          <w:rFonts w:hint="eastAsia"/>
        </w:rPr>
        <w:br/>
      </w:r>
      <w:r>
        <w:rPr>
          <w:rFonts w:hint="eastAsia"/>
        </w:rPr>
        <w:t>　　　　三、挖掘机应用分析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挖掘机所属行业经济运行分析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2020-2025年我国挖掘机所属行业工业总产值分析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2020-2025年我国挖掘机所属行业产品成本利润分析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2020-2025年我国挖掘机所属行业运营能力分析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挖掘机进出口市场分析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挖掘机行业进出口数据统计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一、2020-2025年挖掘机进口量统计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二、2020-2025年挖掘机出口量统计</w:t>
      </w:r>
      <w:r>
        <w:rPr>
          <w:rFonts w:hint="eastAsia"/>
        </w:rPr>
        <w:br/>
      </w:r>
      <w:r>
        <w:rPr>
          <w:rFonts w:hint="eastAsia"/>
        </w:rPr>
        <w:t>　　第三节 挖掘机进出口区域格局分析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2025-2031年挖掘机进出口预测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一、2025-2031年挖掘机进口预测</w:t>
      </w:r>
      <w:r>
        <w:rPr>
          <w:rFonts w:hint="eastAsia"/>
        </w:rPr>
        <w:br/>
      </w:r>
      <w:r>
        <w:rPr>
          <w:rFonts w:hint="eastAsia"/>
        </w:rPr>
        <w:t>　　　　二、2025-2031年挖掘机出口预测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中国挖掘机所属行业市场状况研究分析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一、我国挖掘机行业发展阶段</w:t>
      </w:r>
      <w:r>
        <w:rPr>
          <w:rFonts w:hint="eastAsia"/>
        </w:rPr>
        <w:br/>
      </w:r>
      <w:r>
        <w:rPr>
          <w:rFonts w:hint="eastAsia"/>
        </w:rPr>
        <w:t>　　　　二、我国挖掘机行业发展总体概况</w:t>
      </w:r>
      <w:r>
        <w:rPr>
          <w:rFonts w:hint="eastAsia"/>
        </w:rPr>
        <w:br/>
      </w:r>
      <w:r>
        <w:rPr>
          <w:rFonts w:hint="eastAsia"/>
        </w:rPr>
        <w:t>　　　　2017年中国挖掘机累计产量为19.5万台，累计增长71.5%。据预测，中国挖掘机累计产量为20.77万台，累计增长约6.5个百分点。</w:t>
      </w:r>
      <w:r>
        <w:rPr>
          <w:rFonts w:hint="eastAsia"/>
        </w:rPr>
        <w:br/>
      </w:r>
      <w:r>
        <w:rPr>
          <w:rFonts w:hint="eastAsia"/>
        </w:rPr>
        <w:t>　　　　2020-2025年中国挖掘机产量走势</w:t>
      </w:r>
      <w:r>
        <w:rPr>
          <w:rFonts w:hint="eastAsia"/>
        </w:rPr>
        <w:br/>
      </w:r>
      <w:r>
        <w:rPr>
          <w:rFonts w:hint="eastAsia"/>
        </w:rPr>
        <w:t>　　　　三、我国挖掘机行业发展特点分析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四、我国挖掘机行业商业模式分析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2020-2025年中国挖掘机行业市场需求分析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一、中国挖掘机行业市场客户结构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二、中国挖掘机行业市场需求的地区差异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三、2020-2025年中国挖掘机行业市场需求规模分析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四、2020-2025年中国挖掘机行业市场需求影响因素分析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五、2025-2031年中国挖掘机行业市场需求预测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六、2025-2031年中国挖掘机行业市场需求变化趋势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2020-2025年中国挖掘机行业市场供给分析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二、2020-2025年中国挖掘机行业市场供给影响因素分析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三、2025-2031年中国挖掘机行业市场供给预测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四、2025-2031年中国挖掘机行业市场供给变化趋势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2020-2025年中国挖掘机行业市场供需平衡分析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2025-2031年中国挖掘机行业市场供需平衡预测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全球挖掘机行业市场供需状况研究分析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北美地区挖掘机行业市场状况分析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一、2020-2025年北美地区挖掘机行业销售量分析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二、2020-2025年北美地区挖掘机行业销售收入分析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三、2025-2031年北美地区挖掘机行业市场预测</w:t>
      </w:r>
      <w:r>
        <w:rPr>
          <w:rFonts w:hint="eastAsia"/>
        </w:rPr>
        <w:br/>
      </w:r>
      <w:r>
        <w:rPr>
          <w:rFonts w:hint="eastAsia"/>
        </w:rPr>
        <w:t>　　第二节 欧洲挖掘机行业市场状况分析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一、2020-2025年欧洲挖掘机行业销售量分析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二、2020-2025年欧洲挖掘机行业销售收入分析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三、2025-2031年欧洲挖掘机行业市场预测</w:t>
      </w:r>
      <w:r>
        <w:rPr>
          <w:rFonts w:hint="eastAsia"/>
        </w:rPr>
        <w:br/>
      </w:r>
      <w:r>
        <w:rPr>
          <w:rFonts w:hint="eastAsia"/>
        </w:rPr>
        <w:t>　　第二节 亚洲挖掘机行业市场状况分析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一、2020-2025年亚洲挖掘机行业销售量分析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二、2020-2025年亚洲挖掘机行业销售收入分析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三、2025-2031年亚洲挖掘机行业市场预测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挖掘机行业发展趋势分析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2025-2031年我国挖掘机行业趋势分析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一、2025-2031年我国挖掘机行业发展趋势分析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二、2025-2031年我国挖掘机行业市场发展空间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三、2025-2031年我国挖掘机行业政策趋向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四、2025-2031年我国挖掘机行业价格走势分析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六、2025-2031年挖掘机市场规模预测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挖掘机行业重点企业分析</w:t>
      </w:r>
      <w:r>
        <w:rPr>
          <w:rFonts w:hint="eastAsia"/>
        </w:rPr>
        <w:br/>
      </w:r>
      <w:r>
        <w:rPr>
          <w:rFonts w:hint="eastAsia"/>
        </w:rPr>
        <w:t>　　第一节 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雷沃重工股份有限公司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挖掘机市场发展潜力分析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挖掘机行业发展趋势分析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对我国挖掘机行业品牌的战略思考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2025-2031年中国挖掘机行业的投资风险与投资建议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2025-2031年中国挖掘机制造行业的投资风险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2025-2031年中国挖掘机制造行业的投资建议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一、中国挖掘机制造行业的重点投资区域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二、中国挖掘机制造行业的重点投资产品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挖掘机行业研究结论及建议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中智~林~－挖掘机行业发展建议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挖掘机行业生命周期</w:t>
      </w:r>
      <w:r>
        <w:rPr>
          <w:rFonts w:hint="eastAsia"/>
        </w:rPr>
        <w:br/>
      </w:r>
      <w:r>
        <w:rPr>
          <w:rFonts w:hint="eastAsia"/>
        </w:rPr>
        <w:t>　　图表 挖掘机行业产业链结构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2020-2025年全球挖掘机行业市场规模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图表 2020-2025年挖掘机行业重要数据指标比较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2020-2025年中国挖掘机市场占全球份额比较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2020-2025年挖掘机行业总产值</w:t>
      </w:r>
      <w:r>
        <w:rPr>
          <w:rFonts w:hint="eastAsia"/>
        </w:rPr>
        <w:br/>
      </w:r>
      <w:r>
        <w:rPr>
          <w:rFonts w:hint="eastAsia"/>
        </w:rPr>
        <w:t>　　图表 2020-2025年挖掘机行业销售收入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2020-2025年挖掘机行业利润总额</w:t>
      </w:r>
      <w:r>
        <w:rPr>
          <w:rFonts w:hint="eastAsia"/>
        </w:rPr>
        <w:br/>
      </w:r>
      <w:r>
        <w:rPr>
          <w:rFonts w:hint="eastAsia"/>
        </w:rPr>
        <w:t>　　图表 2020-2025年挖掘机行业资产总计</w:t>
      </w:r>
      <w:r>
        <w:rPr>
          <w:rFonts w:hint="eastAsia"/>
        </w:rPr>
        <w:br/>
      </w:r>
      <w:r>
        <w:rPr>
          <w:rFonts w:hint="eastAsia"/>
        </w:rPr>
        <w:t>　　图表 2020-2025年挖掘机行业负债总计</w:t>
      </w:r>
      <w:r>
        <w:rPr>
          <w:rFonts w:hint="eastAsia"/>
        </w:rPr>
        <w:br/>
      </w:r>
      <w:r>
        <w:rPr>
          <w:rFonts w:hint="eastAsia"/>
        </w:rPr>
        <w:t>　　图表 2020-2025年挖掘机行业竞争力分析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2020-2025年挖掘机市场价格走势</w:t>
      </w:r>
      <w:r>
        <w:rPr>
          <w:rFonts w:hint="eastAsia"/>
        </w:rPr>
        <w:br/>
      </w:r>
      <w:r>
        <w:rPr>
          <w:rFonts w:hint="eastAsia"/>
        </w:rPr>
        <w:t>　　图表 2020-2025年挖掘机行业主营业务收入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2020-2025年挖掘机行业主营业务成本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2020-2025年挖掘机行业销售费用分析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2020-2025年挖掘机行业管理费用分析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2020-2025年挖掘机行业财务费用分析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2020-2025年挖掘机行业销售毛利率分析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2020-2025年挖掘机行业销售利润率分析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e6045a0124456" w:history="1">
        <w:r>
          <w:rPr>
            <w:rStyle w:val="Hyperlink"/>
          </w:rPr>
          <w:t>2025-2031年中国挖掘机行业现状分析与发展趋势研究报告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e6045a0124456" w:history="1">
        <w:r>
          <w:rPr>
            <w:rStyle w:val="Hyperlink"/>
          </w:rPr>
          <w:t>https://www.20087.com/6/55/WaJueJiDeFaZhanQianJing.html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924af21384c98" w:history="1">
      <w:r>
        <w:rPr>
          <w:rStyle w:val="Hyperlink"/>
        </w:rPr>
        <w:t>2025-2031年中国挖掘机行业现状分析与发展趋势研究报告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aJueJiDeFaZhanQianJing.html" TargetMode="External" Id="Rb92e6045a012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aJueJiDeFaZhanQianJing.html" TargetMode="External" Id="Rdaf924af2138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2025-01-06T03:58:00Z</dcterms:created>
  <dcterms:modified xsi:type="dcterms:W3CDTF">2025-01-06T04:58:00Z</dcterms:modified>
  <dc:subject>2025-2031年中国挖掘机行业现状分析与发展趋势研究报告</dc:subject>
  <dc:title>2025-2031年中国挖掘机行业现状分析与发展趋势研究报告</dc:title>
  <cp:keywords>2025-2031年中国挖掘机行业现状分析与发展趋势研究报告</cp:keywords>
  <dc:description>2025-2031年中国挖掘机行业现状分析与发展趋势研究报告</dc:description>
</cp:coreProperties>
</file>